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6A" w:rsidRPr="00CB6F01" w:rsidRDefault="00014D6A" w:rsidP="00014D6A">
      <w:pPr>
        <w:spacing w:after="0" w:line="240" w:lineRule="auto"/>
        <w:jc w:val="center"/>
      </w:pPr>
      <w:r w:rsidRPr="00CB6F0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508 </w:t>
      </w: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</w:pPr>
    </w:p>
    <w:p w:rsidR="00014D6A" w:rsidRDefault="00014D6A" w:rsidP="00014D6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72"/>
          <w:szCs w:val="72"/>
        </w:rPr>
      </w:pPr>
      <w:r w:rsidRPr="00CB6F01">
        <w:rPr>
          <w:rFonts w:ascii="Times New Roman" w:eastAsiaTheme="majorEastAsia" w:hAnsi="Times New Roman" w:cs="Times New Roman"/>
          <w:b/>
          <w:bCs/>
          <w:color w:val="C00000"/>
          <w:kern w:val="24"/>
          <w:sz w:val="72"/>
          <w:szCs w:val="72"/>
        </w:rPr>
        <w:t>«</w:t>
      </w:r>
      <w:r>
        <w:rPr>
          <w:rFonts w:ascii="Times New Roman" w:eastAsiaTheme="majorEastAsia" w:hAnsi="Times New Roman" w:cs="Times New Roman"/>
          <w:b/>
          <w:bCs/>
          <w:color w:val="C00000"/>
          <w:kern w:val="24"/>
          <w:sz w:val="72"/>
          <w:szCs w:val="72"/>
        </w:rPr>
        <w:t>Зачем ежику яблоко</w:t>
      </w:r>
      <w:r w:rsidR="00390A6D">
        <w:rPr>
          <w:rFonts w:ascii="Times New Roman" w:eastAsiaTheme="majorEastAsia" w:hAnsi="Times New Roman" w:cs="Times New Roman"/>
          <w:b/>
          <w:bCs/>
          <w:color w:val="C00000"/>
          <w:kern w:val="24"/>
          <w:sz w:val="72"/>
          <w:szCs w:val="72"/>
        </w:rPr>
        <w:t>?</w:t>
      </w:r>
      <w:r>
        <w:rPr>
          <w:rFonts w:ascii="Times New Roman" w:eastAsiaTheme="majorEastAsia" w:hAnsi="Times New Roman" w:cs="Times New Roman"/>
          <w:b/>
          <w:bCs/>
          <w:color w:val="C00000"/>
          <w:kern w:val="24"/>
          <w:sz w:val="72"/>
          <w:szCs w:val="72"/>
        </w:rPr>
        <w:t>»</w:t>
      </w:r>
    </w:p>
    <w:p w:rsidR="00014D6A" w:rsidRDefault="00014D6A" w:rsidP="00014D6A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</w:pPr>
      <w:r w:rsidRPr="00CB6F01"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  <w:t>с</w:t>
      </w:r>
      <w:r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  <w:t>редняя группа</w:t>
      </w:r>
    </w:p>
    <w:p w:rsidR="00014D6A" w:rsidRPr="00CB6F01" w:rsidRDefault="00014D6A" w:rsidP="00014D6A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</w:pP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eastAsiaTheme="majorEastAsia" w:hAnsi="Trebuchet MS" w:cstheme="majorBidi"/>
          <w:noProof/>
          <w:color w:val="00B050"/>
          <w:kern w:val="24"/>
          <w:sz w:val="72"/>
          <w:szCs w:val="72"/>
          <w:lang w:eastAsia="ru-RU"/>
        </w:rPr>
        <w:drawing>
          <wp:inline distT="0" distB="0" distL="0" distR="0" wp14:anchorId="096966A7" wp14:editId="2B93DCFA">
            <wp:extent cx="2170883" cy="292234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84" cy="2917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D6A" w:rsidRDefault="00014D6A" w:rsidP="00014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D6A" w:rsidRDefault="00014D6A" w:rsidP="00014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D6A" w:rsidRDefault="00014D6A" w:rsidP="00014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D6A" w:rsidRPr="00CB6F01" w:rsidRDefault="00014D6A" w:rsidP="00014D6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1">
        <w:rPr>
          <w:rFonts w:ascii="Times New Roman" w:hAnsi="Times New Roman" w:cs="Times New Roman"/>
          <w:sz w:val="28"/>
          <w:szCs w:val="28"/>
        </w:rPr>
        <w:t xml:space="preserve">Автор: Воспитатель </w:t>
      </w:r>
      <w:proofErr w:type="gramStart"/>
      <w:r w:rsidRPr="00CB6F01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CB6F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D6A" w:rsidRPr="00CB6F01" w:rsidRDefault="00014D6A" w:rsidP="00014D6A">
      <w:pPr>
        <w:spacing w:after="0" w:line="240" w:lineRule="auto"/>
        <w:ind w:left="4248" w:firstLine="708"/>
        <w:jc w:val="both"/>
        <w:rPr>
          <w:rFonts w:asciiTheme="majorHAnsi" w:eastAsiaTheme="majorEastAsia" w:hAnsi="Trebuchet MS" w:cstheme="majorBidi"/>
          <w:color w:val="00B050"/>
          <w:kern w:val="24"/>
          <w:sz w:val="72"/>
          <w:szCs w:val="72"/>
        </w:rPr>
      </w:pPr>
      <w:r w:rsidRPr="00CB6F01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014D6A" w:rsidRPr="00CB6F01" w:rsidRDefault="00014D6A" w:rsidP="00014D6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1">
        <w:rPr>
          <w:rFonts w:ascii="Times New Roman" w:hAnsi="Times New Roman" w:cs="Times New Roman"/>
          <w:sz w:val="28"/>
          <w:szCs w:val="28"/>
        </w:rPr>
        <w:t>Дубровина Ольга Валерьевна</w:t>
      </w: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6A" w:rsidRDefault="00014D6A" w:rsidP="00014D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4D6A" w:rsidRPr="00CB6F01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Екатеринбург, 2023</w:t>
      </w: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ИНФОРМАЦИОННАЯ КАРТА ПРОЕКТА</w:t>
      </w:r>
    </w:p>
    <w:p w:rsidR="00014D6A" w:rsidRDefault="00014D6A" w:rsidP="0001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№508</w:t>
      </w:r>
    </w:p>
    <w:p w:rsidR="00014D6A" w:rsidRDefault="00014D6A" w:rsidP="00014D6A">
      <w:pPr>
        <w:pStyle w:val="a3"/>
        <w:spacing w:before="0" w:beforeAutospacing="0" w:after="0" w:afterAutospacing="0"/>
        <w:rPr>
          <w:rFonts w:eastAsia="Calibri"/>
          <w:b/>
          <w:bCs/>
          <w:iCs/>
          <w:kern w:val="24"/>
          <w:sz w:val="28"/>
          <w:szCs w:val="28"/>
        </w:rPr>
      </w:pP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1.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>Полное название проекта «</w:t>
      </w:r>
      <w:r>
        <w:rPr>
          <w:rFonts w:eastAsia="Calibri"/>
          <w:bCs/>
          <w:iCs/>
          <w:kern w:val="24"/>
          <w:sz w:val="28"/>
          <w:szCs w:val="28"/>
        </w:rPr>
        <w:t>Зачем ежику яблоко?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». </w:t>
      </w: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>
        <w:rPr>
          <w:rFonts w:eastAsia="Calibri"/>
          <w:bCs/>
          <w:iCs/>
          <w:kern w:val="24"/>
          <w:sz w:val="28"/>
          <w:szCs w:val="28"/>
        </w:rPr>
        <w:t>2.</w:t>
      </w:r>
      <w:r>
        <w:rPr>
          <w:rFonts w:eastAsia="Calibri"/>
          <w:bCs/>
          <w:iCs/>
          <w:kern w:val="24"/>
          <w:sz w:val="28"/>
          <w:szCs w:val="28"/>
        </w:rPr>
        <w:tab/>
        <w:t>Автор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проекта: воспитатель </w:t>
      </w:r>
      <w:r>
        <w:rPr>
          <w:rFonts w:eastAsia="Calibri"/>
          <w:bCs/>
          <w:iCs/>
          <w:kern w:val="24"/>
          <w:sz w:val="28"/>
          <w:szCs w:val="28"/>
        </w:rPr>
        <w:t>высшей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квалификационной категории, </w:t>
      </w:r>
      <w:r w:rsidR="00390A6D">
        <w:rPr>
          <w:rFonts w:eastAsia="Calibri"/>
          <w:bCs/>
          <w:iCs/>
          <w:kern w:val="24"/>
          <w:sz w:val="28"/>
          <w:szCs w:val="28"/>
        </w:rPr>
        <w:t>средней группы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№4 «Звездочки» Дубровина Ольга Валерьевна</w:t>
      </w: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3.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>Место проведения: МБДОУ детский сад №508</w:t>
      </w: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4.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 xml:space="preserve">Возраст детей: с </w:t>
      </w:r>
      <w:r w:rsidR="00390A6D">
        <w:rPr>
          <w:rFonts w:eastAsia="Calibri"/>
          <w:bCs/>
          <w:iCs/>
          <w:kern w:val="24"/>
          <w:sz w:val="28"/>
          <w:szCs w:val="28"/>
        </w:rPr>
        <w:t>4х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до </w:t>
      </w:r>
      <w:r w:rsidR="00390A6D">
        <w:rPr>
          <w:rFonts w:eastAsia="Calibri"/>
          <w:bCs/>
          <w:iCs/>
          <w:kern w:val="24"/>
          <w:sz w:val="28"/>
          <w:szCs w:val="28"/>
        </w:rPr>
        <w:t>5</w:t>
      </w:r>
      <w:r w:rsidRPr="00CB6F01">
        <w:rPr>
          <w:rFonts w:eastAsia="Calibri"/>
          <w:bCs/>
          <w:iCs/>
          <w:kern w:val="24"/>
          <w:sz w:val="28"/>
          <w:szCs w:val="28"/>
        </w:rPr>
        <w:t>ти лет</w:t>
      </w: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5.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 xml:space="preserve">Сроки проведения: </w:t>
      </w:r>
      <w:r>
        <w:rPr>
          <w:rFonts w:eastAsia="Calibri"/>
          <w:bCs/>
          <w:iCs/>
          <w:kern w:val="24"/>
          <w:sz w:val="28"/>
          <w:szCs w:val="28"/>
        </w:rPr>
        <w:t xml:space="preserve">с </w:t>
      </w:r>
      <w:r w:rsidR="00390A6D">
        <w:rPr>
          <w:rFonts w:eastAsia="Calibri"/>
          <w:bCs/>
          <w:iCs/>
          <w:kern w:val="24"/>
          <w:sz w:val="28"/>
          <w:szCs w:val="28"/>
        </w:rPr>
        <w:t>11</w:t>
      </w:r>
      <w:r>
        <w:rPr>
          <w:rFonts w:eastAsia="Calibri"/>
          <w:bCs/>
          <w:iCs/>
          <w:kern w:val="24"/>
          <w:sz w:val="28"/>
          <w:szCs w:val="28"/>
        </w:rPr>
        <w:t>.0</w:t>
      </w:r>
      <w:r w:rsidR="00390A6D">
        <w:rPr>
          <w:rFonts w:eastAsia="Calibri"/>
          <w:bCs/>
          <w:iCs/>
          <w:kern w:val="24"/>
          <w:sz w:val="28"/>
          <w:szCs w:val="28"/>
        </w:rPr>
        <w:t>9</w:t>
      </w:r>
      <w:r>
        <w:rPr>
          <w:rFonts w:eastAsia="Calibri"/>
          <w:bCs/>
          <w:iCs/>
          <w:kern w:val="24"/>
          <w:sz w:val="28"/>
          <w:szCs w:val="28"/>
        </w:rPr>
        <w:t>.202</w:t>
      </w:r>
      <w:r w:rsidR="00390A6D">
        <w:rPr>
          <w:rFonts w:eastAsia="Calibri"/>
          <w:bCs/>
          <w:iCs/>
          <w:kern w:val="24"/>
          <w:sz w:val="28"/>
          <w:szCs w:val="28"/>
        </w:rPr>
        <w:t>3</w:t>
      </w:r>
      <w:r>
        <w:rPr>
          <w:rFonts w:eastAsia="Calibri"/>
          <w:bCs/>
          <w:iCs/>
          <w:kern w:val="24"/>
          <w:sz w:val="28"/>
          <w:szCs w:val="28"/>
        </w:rPr>
        <w:t xml:space="preserve"> г.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</w:t>
      </w:r>
      <w:r>
        <w:rPr>
          <w:rFonts w:eastAsia="Calibri"/>
          <w:bCs/>
          <w:iCs/>
          <w:kern w:val="24"/>
          <w:sz w:val="28"/>
          <w:szCs w:val="28"/>
        </w:rPr>
        <w:t>–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</w:t>
      </w:r>
      <w:r>
        <w:rPr>
          <w:rFonts w:eastAsia="Calibri"/>
          <w:bCs/>
          <w:iCs/>
          <w:kern w:val="24"/>
          <w:sz w:val="28"/>
          <w:szCs w:val="28"/>
        </w:rPr>
        <w:t>1</w:t>
      </w:r>
      <w:r w:rsidR="00390A6D">
        <w:rPr>
          <w:rFonts w:eastAsia="Calibri"/>
          <w:bCs/>
          <w:iCs/>
          <w:kern w:val="24"/>
          <w:sz w:val="28"/>
          <w:szCs w:val="28"/>
        </w:rPr>
        <w:t>8</w:t>
      </w:r>
      <w:r>
        <w:rPr>
          <w:rFonts w:eastAsia="Calibri"/>
          <w:bCs/>
          <w:iCs/>
          <w:kern w:val="24"/>
          <w:sz w:val="28"/>
          <w:szCs w:val="28"/>
        </w:rPr>
        <w:t>.0</w:t>
      </w:r>
      <w:r w:rsidR="00390A6D">
        <w:rPr>
          <w:rFonts w:eastAsia="Calibri"/>
          <w:bCs/>
          <w:iCs/>
          <w:kern w:val="24"/>
          <w:sz w:val="28"/>
          <w:szCs w:val="28"/>
        </w:rPr>
        <w:t>8</w:t>
      </w:r>
      <w:r>
        <w:rPr>
          <w:rFonts w:eastAsia="Calibri"/>
          <w:bCs/>
          <w:iCs/>
          <w:kern w:val="24"/>
          <w:sz w:val="28"/>
          <w:szCs w:val="28"/>
        </w:rPr>
        <w:t>.202</w:t>
      </w:r>
      <w:r w:rsidR="00390A6D">
        <w:rPr>
          <w:rFonts w:eastAsia="Calibri"/>
          <w:bCs/>
          <w:iCs/>
          <w:kern w:val="24"/>
          <w:sz w:val="28"/>
          <w:szCs w:val="28"/>
        </w:rPr>
        <w:t>3</w:t>
      </w:r>
      <w:r>
        <w:rPr>
          <w:rFonts w:eastAsia="Calibri"/>
          <w:bCs/>
          <w:iCs/>
          <w:kern w:val="24"/>
          <w:sz w:val="28"/>
          <w:szCs w:val="28"/>
        </w:rPr>
        <w:t xml:space="preserve"> года</w:t>
      </w: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6.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 xml:space="preserve">Количество участников проекта: </w:t>
      </w:r>
      <w:r w:rsidR="00390A6D">
        <w:rPr>
          <w:rFonts w:eastAsia="Calibri"/>
          <w:bCs/>
          <w:iCs/>
          <w:kern w:val="24"/>
          <w:sz w:val="28"/>
          <w:szCs w:val="28"/>
        </w:rPr>
        <w:t>31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человек, из них: воспитатель, </w:t>
      </w:r>
      <w:r w:rsidR="00390A6D">
        <w:rPr>
          <w:rFonts w:eastAsia="Calibri"/>
          <w:bCs/>
          <w:iCs/>
          <w:kern w:val="24"/>
          <w:sz w:val="28"/>
          <w:szCs w:val="28"/>
        </w:rPr>
        <w:t>15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детей и </w:t>
      </w:r>
      <w:r w:rsidR="00390A6D">
        <w:rPr>
          <w:rFonts w:eastAsia="Calibri"/>
          <w:bCs/>
          <w:iCs/>
          <w:kern w:val="24"/>
          <w:sz w:val="28"/>
          <w:szCs w:val="28"/>
        </w:rPr>
        <w:t>15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родителей.</w:t>
      </w:r>
    </w:p>
    <w:p w:rsidR="00014D6A" w:rsidRPr="00CB6F01" w:rsidRDefault="00014D6A" w:rsidP="00014D6A">
      <w:pPr>
        <w:pStyle w:val="a3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7.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>Вид, тип проекта</w:t>
      </w:r>
      <w:r>
        <w:rPr>
          <w:rFonts w:eastAsia="Calibri"/>
          <w:bCs/>
          <w:iCs/>
          <w:kern w:val="24"/>
          <w:sz w:val="28"/>
          <w:szCs w:val="28"/>
        </w:rPr>
        <w:t xml:space="preserve">: </w:t>
      </w:r>
      <w:r w:rsidR="00F700DB" w:rsidRPr="00F700DB">
        <w:rPr>
          <w:color w:val="000000"/>
          <w:sz w:val="28"/>
          <w:szCs w:val="28"/>
          <w:shd w:val="clear" w:color="auto" w:fill="FFFFFF"/>
        </w:rPr>
        <w:t>познавательно - исследовательский</w:t>
      </w:r>
      <w:r>
        <w:rPr>
          <w:rFonts w:eastAsia="Calibri"/>
          <w:bCs/>
          <w:iCs/>
          <w:kern w:val="24"/>
          <w:sz w:val="28"/>
          <w:szCs w:val="28"/>
        </w:rPr>
        <w:t>, кратковременный.</w:t>
      </w:r>
    </w:p>
    <w:p w:rsidR="00014D6A" w:rsidRPr="00166ADD" w:rsidRDefault="00014D6A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8.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</w:r>
      <w:r w:rsidRPr="00345446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Краткое содержание проекта: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</w:t>
      </w:r>
      <w:r w:rsidR="00F700DB" w:rsidRPr="00F700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очень любят смотреть мультфильмы и читать книги. Однажды ребята обратили внимание на то, что и в мультфильмах, и в книгах ежа изображают с яблоками на иголках. Ребята</w:t>
      </w:r>
      <w:r w:rsidR="00F700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F700DB" w:rsidRPr="00F700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стало очень интересно: для чего ему яблоки, неужели он их так любит?</w:t>
      </w:r>
    </w:p>
    <w:p w:rsidR="00F700DB" w:rsidRDefault="00014D6A" w:rsidP="00F70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9.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</w:r>
      <w:r w:rsidRPr="00345446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Цель направления деятельности проекта: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</w:t>
      </w:r>
      <w:r w:rsidR="00F700DB" w:rsidRPr="00F700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узнать, зачем ёж собирает яблоки.</w:t>
      </w:r>
    </w:p>
    <w:p w:rsidR="00014D6A" w:rsidRDefault="00014D6A" w:rsidP="00F700DB">
      <w:pPr>
        <w:spacing w:after="0" w:line="240" w:lineRule="auto"/>
        <w:ind w:firstLine="709"/>
        <w:jc w:val="both"/>
      </w:pPr>
      <w:r w:rsidRPr="00CB6F01">
        <w:rPr>
          <w:rFonts w:eastAsia="Calibri"/>
          <w:bCs/>
          <w:iCs/>
          <w:kern w:val="24"/>
          <w:sz w:val="28"/>
          <w:szCs w:val="28"/>
        </w:rPr>
        <w:t>10.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</w:r>
      <w:r w:rsidRPr="00F700DB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Задачи проекта для детей:</w:t>
      </w:r>
      <w:r w:rsidRPr="00F27BF2">
        <w:t xml:space="preserve"> </w:t>
      </w:r>
    </w:p>
    <w:p w:rsidR="00F700DB" w:rsidRPr="00F700DB" w:rsidRDefault="00F700DB" w:rsidP="00F70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</w:pPr>
      <w:r w:rsidRPr="00F700DB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. Узнать о жизни ежа в природе;</w:t>
      </w:r>
    </w:p>
    <w:p w:rsidR="00F700DB" w:rsidRPr="00F700DB" w:rsidRDefault="00F700DB" w:rsidP="00F70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2. Исследовать яблоко;</w:t>
      </w:r>
    </w:p>
    <w:p w:rsidR="00F700DB" w:rsidRDefault="00F700DB" w:rsidP="00F70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</w:pPr>
      <w:r w:rsidRPr="00F700DB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3. Доказать, что ёжику нужны яблоки.</w:t>
      </w:r>
    </w:p>
    <w:p w:rsidR="00014D6A" w:rsidRPr="00F700DB" w:rsidRDefault="00014D6A" w:rsidP="00F70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11. Виды деятельности:</w:t>
      </w:r>
    </w:p>
    <w:p w:rsidR="00014D6A" w:rsidRDefault="00014D6A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6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Познавательная, игровая, художественно - творческая, коммуникативная, музыкальная, двигательная.</w:t>
      </w:r>
    </w:p>
    <w:p w:rsidR="00F700DB" w:rsidRPr="00F700DB" w:rsidRDefault="00F700DB" w:rsidP="00F70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</w:t>
      </w:r>
      <w:r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Ожидаемые результаты: мы узнаем, чем питается ёж, как он зимует и зачем ему нужны яблоки.</w:t>
      </w:r>
    </w:p>
    <w:p w:rsidR="00F700DB" w:rsidRPr="00166ADD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0DB" w:rsidRPr="00F700DB" w:rsidRDefault="00F700DB" w:rsidP="00F70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70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Проблема:</w:t>
      </w:r>
      <w:r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детском саду мы рассказываем, что ёж ест насекомых, ящериц и мелких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змей. А для чего же ему яблоки?</w:t>
      </w:r>
    </w:p>
    <w:p w:rsidR="00F700DB" w:rsidRPr="00F700DB" w:rsidRDefault="00F700DB" w:rsidP="00F70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70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Гипотеза:</w:t>
      </w:r>
      <w:r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Ёж запасает яблоки на зиму и ест их, когда нет насекомых, ящериц и змей.</w:t>
      </w:r>
    </w:p>
    <w:p w:rsidR="00F700DB" w:rsidRPr="00F700DB" w:rsidRDefault="00F700DB" w:rsidP="00F70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4D6A" w:rsidRPr="00F700DB" w:rsidRDefault="00014D6A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14. Продукты проекта для детей:</w:t>
      </w:r>
      <w:r w:rsid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проведение экспериментов, выставка ежей.</w:t>
      </w:r>
    </w:p>
    <w:p w:rsidR="00014D6A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3525" y="8324850"/>
            <wp:positionH relativeFrom="margin">
              <wp:align>right</wp:align>
            </wp:positionH>
            <wp:positionV relativeFrom="margin">
              <wp:align>bottom</wp:align>
            </wp:positionV>
            <wp:extent cx="1114425" cy="13811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579519_gas-kvas-com-p-yezhik-s-gribami-detskii-risunok-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00DB" w:rsidRDefault="00F700DB" w:rsidP="00F700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Этапы реализации проекта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</w:p>
    <w:p w:rsidR="00B07EC3" w:rsidRDefault="00B07EC3" w:rsidP="00F700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07EC3" w:rsidRDefault="00B07EC3" w:rsidP="00B07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07EC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I </w:t>
      </w:r>
      <w:r w:rsidRPr="00F700D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этап. Подготовительный</w:t>
      </w:r>
    </w:p>
    <w:p w:rsidR="00B07EC3" w:rsidRDefault="00B07EC3" w:rsidP="00B07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07EC3" w:rsidRPr="00B07EC3" w:rsidRDefault="00B07EC3" w:rsidP="00B07EC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07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информации по проектной деятельности на тему «</w:t>
      </w:r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Зачем ёжику яблоки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7EC3" w:rsidRPr="00B07EC3" w:rsidRDefault="00B07EC3" w:rsidP="00B07EC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B07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Подбор презентаций, художественной литературы и т.д.</w:t>
      </w:r>
      <w:r w:rsidRPr="00B07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B07EC3" w:rsidRPr="00B07EC3" w:rsidRDefault="00B07EC3" w:rsidP="00B07EC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F700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папок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00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передвижек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жизни ежей.</w:t>
      </w:r>
    </w:p>
    <w:p w:rsidR="00B07EC3" w:rsidRDefault="00B07EC3" w:rsidP="00B07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</w:p>
    <w:p w:rsidR="00B07EC3" w:rsidRDefault="00B07EC3" w:rsidP="00B07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</w:p>
    <w:p w:rsidR="00B07EC3" w:rsidRDefault="00B07EC3" w:rsidP="00B07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II </w:t>
      </w:r>
      <w:r w:rsidRPr="00F700D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этап. Основной</w:t>
      </w:r>
    </w:p>
    <w:p w:rsidR="00B07EC3" w:rsidRPr="00B07EC3" w:rsidRDefault="00B07EC3" w:rsidP="00B07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</w:p>
    <w:p w:rsidR="00B07EC3" w:rsidRPr="00B07EC3" w:rsidRDefault="00B07EC3" w:rsidP="007B500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07E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Беседы</w:t>
      </w:r>
      <w:r w:rsidRPr="00B07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«Кто такой ежик?», «Зачем ежу колючки?», «Можно ли брать животных из леса домой»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«Правила поведения в лесу», «Чем питается еж?», «Ежиная семья»;</w:t>
      </w:r>
    </w:p>
    <w:p w:rsidR="00B07EC3" w:rsidRPr="00B07EC3" w:rsidRDefault="00B07EC3" w:rsidP="007B500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Подвижная игра </w:t>
      </w:r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«Ёжики и лиса», «Найди ежа» (ориентировка в пространстве);</w:t>
      </w:r>
    </w:p>
    <w:p w:rsidR="00B07EC3" w:rsidRPr="00B07EC3" w:rsidRDefault="00B07EC3" w:rsidP="007B500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Чтение художественной литературы: Л. Тарасенко «Мама-ежиха», В. </w:t>
      </w:r>
      <w:proofErr w:type="spellStart"/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Сутеев</w:t>
      </w:r>
      <w:proofErr w:type="spellEnd"/>
      <w:r w:rsidRPr="00B07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«Яблоко», В. Бианки «Лесной колобок – колючий бок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»;</w:t>
      </w:r>
    </w:p>
    <w:p w:rsidR="00B07EC3" w:rsidRPr="007B5001" w:rsidRDefault="007B5001" w:rsidP="007B500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«Такие разные ежи»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(работа с природным материалом);</w:t>
      </w:r>
    </w:p>
    <w:p w:rsidR="007B5001" w:rsidRPr="007B5001" w:rsidRDefault="007B5001" w:rsidP="007B500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F700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Просмотр презентаций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«Как еж готовится к зиме»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7B5001" w:rsidRPr="007B5001" w:rsidRDefault="007B5001" w:rsidP="007B500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мультфильмов «Осенние корабли», «</w:t>
      </w:r>
      <w:proofErr w:type="spellStart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Трям</w:t>
      </w:r>
      <w:proofErr w:type="spellEnd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здравствуйте», «Ёжик и медвежонок»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7B5001" w:rsidRPr="007B5001" w:rsidRDefault="007B5001" w:rsidP="007B500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Опыт №1 </w:t>
      </w:r>
      <w:r w:rsidRPr="007B50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gramStart"/>
      <w:r w:rsidRPr="007B50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Яблоках</w:t>
      </w:r>
      <w:proofErr w:type="gramEnd"/>
      <w:r w:rsidRPr="007B50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содержится кислота»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7B5001" w:rsidRPr="00B07EC3" w:rsidRDefault="007B5001" w:rsidP="007B500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Опыт № 2 </w:t>
      </w: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«Сок стекает по иголкам на кожу ежика»</w:t>
      </w:r>
    </w:p>
    <w:p w:rsidR="007B5001" w:rsidRPr="007B5001" w:rsidRDefault="007B5001" w:rsidP="007B500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Н. </w:t>
      </w:r>
      <w:proofErr w:type="spellStart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Грибачев</w:t>
      </w:r>
      <w:proofErr w:type="spellEnd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«Рыжие листья», Н. </w:t>
      </w:r>
      <w:proofErr w:type="spellStart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Притулина</w:t>
      </w:r>
      <w:proofErr w:type="spellEnd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«Как звери в лес за грибами ходили»; отгадывание и заучивание загадок и стихов, </w:t>
      </w:r>
      <w:proofErr w:type="spellStart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чистоговорки</w:t>
      </w:r>
      <w:proofErr w:type="spellEnd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скороговорки про ежа;</w:t>
      </w:r>
    </w:p>
    <w:p w:rsidR="007B5001" w:rsidRPr="007B5001" w:rsidRDefault="007B5001" w:rsidP="007B500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Викторина «Вот он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такие ёжики лесные»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B5001" w:rsidRPr="00F700DB" w:rsidRDefault="007B5001" w:rsidP="007B500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0DB" w:rsidRPr="00F700DB" w:rsidRDefault="00F700DB" w:rsidP="007B50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F700DB" w:rsidRDefault="007B5001" w:rsidP="007B50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III </w:t>
      </w:r>
      <w:r w:rsidRPr="00F700D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этап. Заключительный</w:t>
      </w:r>
    </w:p>
    <w:p w:rsidR="007B5001" w:rsidRDefault="007B5001" w:rsidP="007B50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7B5001" w:rsidRPr="00F700DB" w:rsidRDefault="007B5001" w:rsidP="007B50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B50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Видеоотчет по проекту</w:t>
      </w:r>
    </w:p>
    <w:p w:rsidR="00F700DB" w:rsidRPr="00F700DB" w:rsidRDefault="00F700DB" w:rsidP="00F70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F700DB" w:rsidRPr="00F700DB" w:rsidRDefault="00F700DB" w:rsidP="00F70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700DB" w:rsidRPr="00F700DB" w:rsidRDefault="00F700DB" w:rsidP="00F70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F700D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F700DB" w:rsidRPr="00F700DB" w:rsidRDefault="00F700DB" w:rsidP="00F700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0D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F700DB" w:rsidRDefault="00F700DB" w:rsidP="00014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B314D" w:rsidRDefault="00AB314D"/>
    <w:sectPr w:rsidR="00AB314D" w:rsidSect="00014D6A">
      <w:pgSz w:w="11906" w:h="16838"/>
      <w:pgMar w:top="1134" w:right="850" w:bottom="1134" w:left="1701" w:header="708" w:footer="708" w:gutter="0"/>
      <w:pgBorders w:offsetFrom="page">
        <w:top w:val="trees" w:sz="15" w:space="24" w:color="auto"/>
        <w:left w:val="trees" w:sz="15" w:space="24" w:color="auto"/>
        <w:bottom w:val="trees" w:sz="15" w:space="24" w:color="auto"/>
        <w:right w:val="tre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7360"/>
    <w:multiLevelType w:val="hybridMultilevel"/>
    <w:tmpl w:val="C82CD082"/>
    <w:lvl w:ilvl="0" w:tplc="8C38AA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06D18"/>
    <w:multiLevelType w:val="hybridMultilevel"/>
    <w:tmpl w:val="20F26AE0"/>
    <w:lvl w:ilvl="0" w:tplc="AB346B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317A3"/>
    <w:multiLevelType w:val="hybridMultilevel"/>
    <w:tmpl w:val="C82CD082"/>
    <w:lvl w:ilvl="0" w:tplc="8C38AA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5E"/>
    <w:rsid w:val="00014D6A"/>
    <w:rsid w:val="000E67C9"/>
    <w:rsid w:val="00390A6D"/>
    <w:rsid w:val="007B5001"/>
    <w:rsid w:val="00AB314D"/>
    <w:rsid w:val="00B07EC3"/>
    <w:rsid w:val="00E8735E"/>
    <w:rsid w:val="00F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D6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F700DB"/>
    <w:rPr>
      <w:i/>
      <w:iCs/>
    </w:rPr>
  </w:style>
  <w:style w:type="character" w:styleId="a7">
    <w:name w:val="Strong"/>
    <w:basedOn w:val="a0"/>
    <w:uiPriority w:val="22"/>
    <w:qFormat/>
    <w:rsid w:val="00F700DB"/>
    <w:rPr>
      <w:b/>
      <w:bCs/>
    </w:rPr>
  </w:style>
  <w:style w:type="paragraph" w:customStyle="1" w:styleId="c4">
    <w:name w:val="c4"/>
    <w:basedOn w:val="a"/>
    <w:rsid w:val="00F7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07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D6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F700DB"/>
    <w:rPr>
      <w:i/>
      <w:iCs/>
    </w:rPr>
  </w:style>
  <w:style w:type="character" w:styleId="a7">
    <w:name w:val="Strong"/>
    <w:basedOn w:val="a0"/>
    <w:uiPriority w:val="22"/>
    <w:qFormat/>
    <w:rsid w:val="00F700DB"/>
    <w:rPr>
      <w:b/>
      <w:bCs/>
    </w:rPr>
  </w:style>
  <w:style w:type="paragraph" w:customStyle="1" w:styleId="c4">
    <w:name w:val="c4"/>
    <w:basedOn w:val="a"/>
    <w:rsid w:val="00F7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07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2023-09-13T16:10:00Z</cp:lastPrinted>
  <dcterms:created xsi:type="dcterms:W3CDTF">2023-09-13T15:12:00Z</dcterms:created>
  <dcterms:modified xsi:type="dcterms:W3CDTF">2023-09-13T16:12:00Z</dcterms:modified>
</cp:coreProperties>
</file>