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656F9C">
      <w:pPr>
        <w:pStyle w:val="ConsPlusNormal"/>
        <w:tabs>
          <w:tab w:val="left" w:pos="567"/>
        </w:tabs>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49D1A917" w:rsidR="00CC7492" w:rsidRPr="00E97FC7" w:rsidRDefault="00CC7492" w:rsidP="00E97FC7">
      <w:pPr>
        <w:pStyle w:val="ConsPlusNonformat"/>
        <w:tabs>
          <w:tab w:val="left" w:pos="567"/>
          <w:tab w:val="left" w:pos="993"/>
          <w:tab w:val="left" w:pos="1276"/>
        </w:tabs>
        <w:jc w:val="both"/>
        <w:rPr>
          <w:rFonts w:ascii="Times New Roman" w:hAnsi="Times New Roman"/>
          <w:sz w:val="22"/>
          <w:szCs w:val="22"/>
        </w:rPr>
      </w:pPr>
      <w:r w:rsidRPr="00563A50">
        <w:rPr>
          <w:rFonts w:ascii="Times New Roman" w:hAnsi="Times New Roman" w:cs="Times New Roman"/>
          <w:sz w:val="22"/>
          <w:szCs w:val="22"/>
        </w:rPr>
        <w:t xml:space="preserve">    </w:t>
      </w:r>
      <w:r w:rsidR="00F72CA4" w:rsidRPr="00563A50">
        <w:rPr>
          <w:rFonts w:ascii="Times New Roman" w:hAnsi="Times New Roman"/>
          <w:sz w:val="22"/>
          <w:szCs w:val="22"/>
        </w:rPr>
        <w:t xml:space="preserve">    </w:t>
      </w:r>
      <w:r w:rsidRPr="00563A50">
        <w:rPr>
          <w:rFonts w:ascii="Times New Roman" w:hAnsi="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w:t>
      </w:r>
      <w:r w:rsidR="00520736" w:rsidRPr="00563A50">
        <w:rPr>
          <w:rFonts w:ascii="Times New Roman" w:hAnsi="Times New Roman"/>
          <w:sz w:val="22"/>
          <w:szCs w:val="22"/>
        </w:rPr>
        <w:t xml:space="preserve"> (далее </w:t>
      </w:r>
      <w:r w:rsidR="00BB1E88" w:rsidRPr="00563A50">
        <w:rPr>
          <w:rFonts w:ascii="Times New Roman" w:hAnsi="Times New Roman"/>
          <w:sz w:val="22"/>
          <w:szCs w:val="22"/>
        </w:rPr>
        <w:t>образовательная организация</w:t>
      </w:r>
      <w:r w:rsidR="00520736" w:rsidRPr="00563A50">
        <w:rPr>
          <w:rFonts w:ascii="Times New Roman" w:hAnsi="Times New Roman"/>
          <w:sz w:val="22"/>
          <w:szCs w:val="22"/>
        </w:rPr>
        <w:t>),</w:t>
      </w:r>
      <w:r w:rsidRPr="00563A50">
        <w:rPr>
          <w:rFonts w:ascii="Times New Roman" w:hAnsi="Times New Roman"/>
          <w:sz w:val="22"/>
          <w:szCs w:val="22"/>
        </w:rPr>
        <w:t xml:space="preserve"> осуществляющая   образовательную   деятельность на основан</w:t>
      </w:r>
      <w:r w:rsidR="00F72CA4" w:rsidRPr="00563A50">
        <w:rPr>
          <w:rFonts w:ascii="Times New Roman" w:hAnsi="Times New Roman"/>
          <w:sz w:val="22"/>
          <w:szCs w:val="22"/>
        </w:rPr>
        <w:t>ии</w:t>
      </w:r>
      <w:r w:rsidR="00C36538" w:rsidRPr="00563A50">
        <w:rPr>
          <w:rFonts w:ascii="Times New Roman" w:hAnsi="Times New Roman"/>
          <w:sz w:val="22"/>
          <w:szCs w:val="22"/>
        </w:rPr>
        <w:t xml:space="preserve"> лицензии от 05</w:t>
      </w:r>
      <w:r w:rsidR="00B66E77" w:rsidRPr="00563A50">
        <w:rPr>
          <w:rFonts w:ascii="Times New Roman" w:hAnsi="Times New Roman"/>
          <w:sz w:val="22"/>
          <w:szCs w:val="22"/>
        </w:rPr>
        <w:t>.03.</w:t>
      </w:r>
      <w:r w:rsidR="00F72CA4" w:rsidRPr="00563A50">
        <w:rPr>
          <w:rFonts w:ascii="Times New Roman" w:hAnsi="Times New Roman"/>
          <w:sz w:val="22"/>
          <w:szCs w:val="22"/>
        </w:rPr>
        <w:t>2011</w:t>
      </w:r>
      <w:r w:rsidRPr="00563A50">
        <w:rPr>
          <w:rFonts w:ascii="Times New Roman" w:hAnsi="Times New Roman"/>
          <w:sz w:val="22"/>
          <w:szCs w:val="22"/>
        </w:rPr>
        <w:t xml:space="preserve"> </w:t>
      </w:r>
      <w:r w:rsidRPr="00563A50">
        <w:rPr>
          <w:rFonts w:ascii="Times New Roman" w:hAnsi="Times New Roman"/>
          <w:sz w:val="22"/>
          <w:szCs w:val="22"/>
          <w:lang w:val="en-US"/>
        </w:rPr>
        <w:t>N</w:t>
      </w:r>
      <w:r w:rsidRPr="00563A50">
        <w:rPr>
          <w:rFonts w:ascii="Times New Roman" w:hAnsi="Times New Roman"/>
          <w:sz w:val="22"/>
          <w:szCs w:val="22"/>
        </w:rPr>
        <w:t xml:space="preserve"> Л035-01277-66/00196694, выданной  Министерством </w:t>
      </w:r>
      <w:r w:rsidR="00F17D8E" w:rsidRPr="00563A50">
        <w:rPr>
          <w:rFonts w:ascii="Times New Roman" w:hAnsi="Times New Roman"/>
          <w:sz w:val="22"/>
          <w:szCs w:val="22"/>
        </w:rPr>
        <w:t xml:space="preserve">  </w:t>
      </w:r>
      <w:r w:rsidRPr="00563A50">
        <w:rPr>
          <w:rFonts w:ascii="Times New Roman" w:hAnsi="Times New Roman"/>
          <w:sz w:val="22"/>
          <w:szCs w:val="22"/>
        </w:rPr>
        <w:t>общего и профессионального образования Свердловской</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области,</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именуем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дальнейшем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"Исполнитель",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ли</w:t>
      </w:r>
      <w:r w:rsidR="00B66E77" w:rsidRPr="00563A50">
        <w:rPr>
          <w:rFonts w:ascii="Times New Roman" w:hAnsi="Times New Roman"/>
          <w:sz w:val="22"/>
          <w:szCs w:val="22"/>
        </w:rPr>
        <w:t xml:space="preserve">це    заведующего Семеновой Веры Николаевны, действующего на основании Устава </w:t>
      </w:r>
      <w:r w:rsidR="00C36538" w:rsidRPr="00563A50">
        <w:rPr>
          <w:rFonts w:ascii="Times New Roman" w:hAnsi="Times New Roman"/>
          <w:sz w:val="22"/>
          <w:szCs w:val="22"/>
        </w:rPr>
        <w:t>(утверждённого Распоряжением</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Департамента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образования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Администрации </w:t>
      </w:r>
      <w:r w:rsidR="00F17D8E" w:rsidRPr="00563A50">
        <w:rPr>
          <w:rFonts w:ascii="Times New Roman" w:hAnsi="Times New Roman"/>
          <w:sz w:val="22"/>
          <w:szCs w:val="22"/>
        </w:rPr>
        <w:t xml:space="preserve">  </w:t>
      </w:r>
      <w:r w:rsidR="00C36538" w:rsidRPr="00563A50">
        <w:rPr>
          <w:rFonts w:ascii="Times New Roman" w:hAnsi="Times New Roman"/>
          <w:sz w:val="22"/>
          <w:szCs w:val="22"/>
        </w:rPr>
        <w:t>города</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Екатеринбурга </w:t>
      </w:r>
      <w:r w:rsidR="00F17D8E" w:rsidRPr="00563A50">
        <w:rPr>
          <w:rFonts w:ascii="Times New Roman" w:hAnsi="Times New Roman"/>
          <w:sz w:val="22"/>
          <w:szCs w:val="22"/>
        </w:rPr>
        <w:t xml:space="preserve">   </w:t>
      </w:r>
      <w:r w:rsidR="00C36538" w:rsidRPr="00563A50">
        <w:rPr>
          <w:rFonts w:ascii="Times New Roman" w:hAnsi="Times New Roman"/>
          <w:sz w:val="22"/>
          <w:szCs w:val="22"/>
        </w:rPr>
        <w:t>от 06.08.2020 №1904/46/36,</w:t>
      </w:r>
      <w:r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w:t>
      </w:r>
      <w:r w:rsidRPr="00563A50">
        <w:rPr>
          <w:rFonts w:ascii="Times New Roman" w:hAnsi="Times New Roman" w:cs="Times New Roman"/>
          <w:sz w:val="22"/>
          <w:szCs w:val="22"/>
        </w:rPr>
        <w:lastRenderedPageBreak/>
        <w:t>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01A0493F"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12C2E948" w14:textId="5C946014" w:rsidR="00CC7492" w:rsidRPr="00563A50" w:rsidRDefault="00CC7492" w:rsidP="003243D2">
      <w:pPr>
        <w:pStyle w:val="ConsPlusNonformat"/>
        <w:tabs>
          <w:tab w:val="left" w:pos="567"/>
        </w:tabs>
        <w:jc w:val="both"/>
        <w:rPr>
          <w:rFonts w:ascii="Times New Roman" w:hAnsi="Times New Roman" w:cs="Times New Roman"/>
          <w:sz w:val="22"/>
          <w:szCs w:val="22"/>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Pr="00563A50">
        <w:rPr>
          <w:rFonts w:ascii="Times New Roman" w:hAnsi="Times New Roman"/>
          <w:sz w:val="22"/>
          <w:szCs w:val="22"/>
          <w:u w:val="single"/>
        </w:rPr>
        <w:t>3</w:t>
      </w:r>
      <w:r w:rsidR="00B74CBD">
        <w:rPr>
          <w:rFonts w:ascii="Times New Roman" w:hAnsi="Times New Roman"/>
          <w:sz w:val="22"/>
          <w:szCs w:val="22"/>
          <w:u w:val="single"/>
        </w:rPr>
        <w:t xml:space="preserve"> </w:t>
      </w:r>
      <w:r w:rsidR="009B6BAD">
        <w:rPr>
          <w:rFonts w:ascii="Times New Roman" w:hAnsi="Times New Roman"/>
          <w:sz w:val="22"/>
          <w:szCs w:val="22"/>
          <w:u w:val="single"/>
        </w:rPr>
        <w:t>070 (три тысячи семьдесят</w:t>
      </w:r>
      <w:r w:rsidRPr="00563A50">
        <w:rPr>
          <w:rFonts w:ascii="Times New Roman" w:hAnsi="Times New Roman"/>
          <w:sz w:val="22"/>
          <w:szCs w:val="22"/>
          <w:u w:val="single"/>
        </w:rPr>
        <w:t>) рублей 00 копеек.</w:t>
      </w:r>
      <w:r w:rsidRPr="00563A50">
        <w:rPr>
          <w:rFonts w:ascii="Times New Roman" w:hAnsi="Times New Roman"/>
          <w:sz w:val="22"/>
          <w:szCs w:val="22"/>
        </w:rPr>
        <w:t xml:space="preserve"> </w:t>
      </w:r>
    </w:p>
    <w:p w14:paraId="5A7C28C6" w14:textId="78572F4A" w:rsidR="00CC7492"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 xml:space="preserve">в </w:t>
      </w:r>
      <w:r w:rsidRPr="00563A50">
        <w:rPr>
          <w:rFonts w:ascii="Times New Roman" w:hAnsi="Times New Roman" w:cs="Times New Roman"/>
          <w:sz w:val="22"/>
          <w:szCs w:val="22"/>
        </w:rPr>
        <w:lastRenderedPageBreak/>
        <w:t>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bookmarkStart w:id="7" w:name="_GoBack"/>
      <w:bookmarkEnd w:id="7"/>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3.2.</w:t>
      </w:r>
      <w:r w:rsidR="003243D2" w:rsidRPr="00563A50">
        <w:rPr>
          <w:rFonts w:ascii="Times New Roman" w:hAnsi="Times New Roman" w:cs="Times New Roman"/>
          <w:sz w:val="22"/>
          <w:szCs w:val="22"/>
        </w:rPr>
        <w:t xml:space="preserve">Начисление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103527DF"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3A7B57" w:rsidRPr="00B74CBD">
        <w:rPr>
          <w:rFonts w:ascii="Times New Roman" w:hAnsi="Times New Roman"/>
          <w:sz w:val="22"/>
          <w:szCs w:val="22"/>
          <w:u w:val="single"/>
        </w:rPr>
        <w:t>3</w:t>
      </w:r>
      <w:r w:rsidR="00B74CBD">
        <w:rPr>
          <w:rFonts w:ascii="Times New Roman" w:hAnsi="Times New Roman"/>
          <w:sz w:val="22"/>
          <w:szCs w:val="22"/>
          <w:u w:val="single"/>
        </w:rPr>
        <w:t xml:space="preserve"> </w:t>
      </w:r>
      <w:r w:rsidR="009B6BAD">
        <w:rPr>
          <w:rFonts w:ascii="Times New Roman" w:hAnsi="Times New Roman"/>
          <w:sz w:val="22"/>
          <w:szCs w:val="22"/>
          <w:u w:val="single"/>
        </w:rPr>
        <w:t>070 (три тысячи семьдесят</w:t>
      </w:r>
      <w:r w:rsidR="00A32C3A" w:rsidRPr="00B74CBD">
        <w:rPr>
          <w:rFonts w:ascii="Times New Roman" w:hAnsi="Times New Roman"/>
          <w:sz w:val="22"/>
          <w:szCs w:val="22"/>
          <w:u w:val="single"/>
        </w:rPr>
        <w:t>)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4"/>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06D4436D" w14:textId="77777777" w:rsidR="0037014C" w:rsidRPr="00E84501" w:rsidRDefault="0037014C" w:rsidP="0037014C">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Pr="00563A50">
          <w:rPr>
            <w:rStyle w:val="a9"/>
            <w:rFonts w:ascii="Times New Roman" w:hAnsi="Times New Roman" w:cs="Times New Roman"/>
            <w:color w:val="auto"/>
            <w:sz w:val="22"/>
            <w:szCs w:val="22"/>
          </w:rPr>
          <w:t>приложении</w:t>
        </w:r>
      </w:hyperlink>
      <w:r>
        <w:rPr>
          <w:rStyle w:val="a9"/>
          <w:rFonts w:ascii="Times New Roman" w:hAnsi="Times New Roman" w:cs="Times New Roman"/>
          <w:color w:val="auto"/>
          <w:sz w:val="22"/>
          <w:szCs w:val="22"/>
        </w:rPr>
        <w:t xml:space="preserve"> №1</w:t>
      </w:r>
      <w:r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_________________________________</w:t>
      </w:r>
      <w:r w:rsidRPr="00563A50">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xml:space="preserve">, не урегулированные путем переговоров, разрешаются в судебном порядке, </w:t>
      </w:r>
      <w:r w:rsidR="00CC7492" w:rsidRPr="00563A50">
        <w:rPr>
          <w:rFonts w:ascii="Times New Roman" w:hAnsi="Times New Roman" w:cs="Times New Roman"/>
          <w:sz w:val="22"/>
          <w:szCs w:val="22"/>
        </w:rPr>
        <w:lastRenderedPageBreak/>
        <w:t>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312FD2AA" w14:textId="77777777" w:rsidR="009A49AA" w:rsidRPr="00563A50" w:rsidRDefault="009A49AA" w:rsidP="00CC7492">
      <w:pPr>
        <w:spacing w:line="240" w:lineRule="atLeast"/>
        <w:rPr>
          <w:rFonts w:eastAsia="Calibri"/>
        </w:rPr>
      </w:pPr>
    </w:p>
    <w:p w14:paraId="0A58C592" w14:textId="3AB39C31" w:rsidR="00F01A9D" w:rsidRDefault="00F01A9D" w:rsidP="00736FCB">
      <w:pPr>
        <w:tabs>
          <w:tab w:val="left" w:pos="1076"/>
          <w:tab w:val="left" w:pos="1240"/>
        </w:tabs>
        <w:contextualSpacing/>
        <w:jc w:val="both"/>
      </w:pPr>
    </w:p>
    <w:p w14:paraId="177BC7FD" w14:textId="02B3F3A1" w:rsidR="0019648E" w:rsidRDefault="0019648E" w:rsidP="00736FCB">
      <w:pPr>
        <w:tabs>
          <w:tab w:val="left" w:pos="1076"/>
          <w:tab w:val="left" w:pos="1240"/>
        </w:tabs>
        <w:contextualSpacing/>
        <w:jc w:val="both"/>
      </w:pPr>
    </w:p>
    <w:p w14:paraId="35C62535" w14:textId="77777777" w:rsidR="0019648E" w:rsidRPr="0091562D" w:rsidRDefault="0019648E" w:rsidP="0019648E">
      <w:pPr>
        <w:adjustRightInd w:val="0"/>
        <w:spacing w:after="150"/>
        <w:rPr>
          <w:sz w:val="24"/>
          <w:szCs w:val="24"/>
        </w:rPr>
      </w:pPr>
      <w:r w:rsidRPr="0091562D">
        <w:rPr>
          <w:sz w:val="24"/>
          <w:szCs w:val="24"/>
        </w:rPr>
        <w:t>Отметка о получении 2-го экземпляра</w:t>
      </w:r>
    </w:p>
    <w:p w14:paraId="0D8E32F5" w14:textId="77777777" w:rsidR="0019648E" w:rsidRPr="0091562D" w:rsidRDefault="0019648E" w:rsidP="0019648E">
      <w:pPr>
        <w:adjustRightInd w:val="0"/>
        <w:spacing w:after="150"/>
        <w:rPr>
          <w:sz w:val="24"/>
          <w:szCs w:val="24"/>
        </w:rPr>
      </w:pPr>
      <w:r w:rsidRPr="0091562D">
        <w:rPr>
          <w:sz w:val="24"/>
          <w:szCs w:val="24"/>
        </w:rPr>
        <w:t xml:space="preserve"> Заказчиком</w:t>
      </w:r>
    </w:p>
    <w:p w14:paraId="2345862C" w14:textId="77777777" w:rsidR="0019648E" w:rsidRPr="0091562D" w:rsidRDefault="0019648E" w:rsidP="0019648E">
      <w:pPr>
        <w:adjustRightInd w:val="0"/>
        <w:spacing w:after="150"/>
        <w:rPr>
          <w:sz w:val="24"/>
          <w:szCs w:val="24"/>
        </w:rPr>
      </w:pPr>
      <w:r w:rsidRPr="0091562D">
        <w:rPr>
          <w:sz w:val="24"/>
          <w:szCs w:val="24"/>
        </w:rPr>
        <w:t xml:space="preserve"> Дата: ____________ Подпись: ___________</w:t>
      </w:r>
    </w:p>
    <w:p w14:paraId="4C961C3D" w14:textId="77777777" w:rsidR="0019648E" w:rsidRPr="00563A50" w:rsidRDefault="0019648E" w:rsidP="00736FCB">
      <w:pPr>
        <w:tabs>
          <w:tab w:val="left" w:pos="1076"/>
          <w:tab w:val="left" w:pos="1240"/>
        </w:tabs>
        <w:contextualSpacing/>
        <w:jc w:val="both"/>
      </w:pPr>
    </w:p>
    <w:p w14:paraId="3E9DB5AD" w14:textId="77777777" w:rsidR="00F01A9D" w:rsidRPr="00563A50" w:rsidRDefault="00F01A9D" w:rsidP="00736FCB">
      <w:pPr>
        <w:tabs>
          <w:tab w:val="left" w:pos="1076"/>
          <w:tab w:val="left" w:pos="1240"/>
        </w:tabs>
        <w:contextualSpacing/>
        <w:jc w:val="both"/>
      </w:pPr>
    </w:p>
    <w:p w14:paraId="5AB3D806" w14:textId="167677C5" w:rsidR="00F01A9D" w:rsidRDefault="00F01A9D" w:rsidP="00736FCB">
      <w:pPr>
        <w:tabs>
          <w:tab w:val="left" w:pos="1076"/>
          <w:tab w:val="left" w:pos="1240"/>
        </w:tabs>
        <w:contextualSpacing/>
        <w:jc w:val="both"/>
      </w:pPr>
    </w:p>
    <w:p w14:paraId="5F905DBC" w14:textId="77777777" w:rsidR="0037014C" w:rsidRPr="00E84501" w:rsidRDefault="0037014C" w:rsidP="0037014C">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4068D881" w14:textId="77777777" w:rsidR="0037014C" w:rsidRPr="00E84501" w:rsidRDefault="0037014C" w:rsidP="0037014C">
      <w:pPr>
        <w:adjustRightInd w:val="0"/>
        <w:jc w:val="right"/>
        <w:rPr>
          <w:sz w:val="24"/>
          <w:szCs w:val="24"/>
        </w:rPr>
      </w:pPr>
      <w:r w:rsidRPr="00E84501">
        <w:rPr>
          <w:i/>
          <w:iCs/>
          <w:sz w:val="24"/>
          <w:szCs w:val="24"/>
        </w:rPr>
        <w:t>об образовании по образовательным</w:t>
      </w:r>
    </w:p>
    <w:p w14:paraId="11469339" w14:textId="77777777" w:rsidR="0037014C" w:rsidRPr="00E84501" w:rsidRDefault="0037014C" w:rsidP="0037014C">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5B8ABAB0" w14:textId="77777777" w:rsidR="0037014C" w:rsidRPr="00E84501" w:rsidRDefault="0037014C" w:rsidP="0037014C">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37014C" w:rsidRPr="00E84501" w14:paraId="1ED84EBF"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7428C8A0" w14:textId="77777777" w:rsidR="0037014C" w:rsidRPr="00E84501" w:rsidRDefault="0037014C" w:rsidP="000E0F47">
            <w:pPr>
              <w:adjustRightInd w:val="0"/>
              <w:jc w:val="center"/>
            </w:pPr>
            <w:r w:rsidRPr="00E84501">
              <w:t>N</w:t>
            </w:r>
          </w:p>
          <w:p w14:paraId="5BA5A865" w14:textId="77777777" w:rsidR="0037014C" w:rsidRPr="00E84501" w:rsidRDefault="0037014C"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7D3A17B5" w14:textId="77777777" w:rsidR="0037014C" w:rsidRPr="00E84501" w:rsidRDefault="0037014C" w:rsidP="000E0F47">
            <w:pPr>
              <w:adjustRightInd w:val="0"/>
              <w:jc w:val="center"/>
            </w:pPr>
            <w:r w:rsidRPr="00E84501">
              <w:t>Наименование</w:t>
            </w:r>
          </w:p>
          <w:p w14:paraId="38AC85F9" w14:textId="77777777" w:rsidR="0037014C" w:rsidRPr="00E84501" w:rsidRDefault="0037014C" w:rsidP="000E0F47">
            <w:pPr>
              <w:adjustRightInd w:val="0"/>
              <w:jc w:val="center"/>
            </w:pPr>
            <w:r w:rsidRPr="00E84501">
              <w:t>дополнительной</w:t>
            </w:r>
          </w:p>
          <w:p w14:paraId="4D9C67D0" w14:textId="77777777" w:rsidR="0037014C" w:rsidRPr="00E84501" w:rsidRDefault="0037014C" w:rsidP="000E0F47">
            <w:pPr>
              <w:adjustRightInd w:val="0"/>
              <w:jc w:val="center"/>
            </w:pPr>
            <w:r w:rsidRPr="00E84501">
              <w:t>образовательной</w:t>
            </w:r>
          </w:p>
          <w:p w14:paraId="044785E9" w14:textId="77777777" w:rsidR="0037014C" w:rsidRPr="00E84501" w:rsidRDefault="0037014C"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46E8EBF9" w14:textId="77777777" w:rsidR="0037014C" w:rsidRPr="00E84501" w:rsidRDefault="0037014C" w:rsidP="000E0F47">
            <w:pPr>
              <w:adjustRightInd w:val="0"/>
              <w:jc w:val="center"/>
            </w:pPr>
            <w:r w:rsidRPr="00E84501">
              <w:t>Форма</w:t>
            </w:r>
          </w:p>
          <w:p w14:paraId="70B18F5D" w14:textId="77777777" w:rsidR="0037014C" w:rsidRPr="00E84501" w:rsidRDefault="0037014C" w:rsidP="000E0F47">
            <w:pPr>
              <w:adjustRightInd w:val="0"/>
              <w:jc w:val="center"/>
            </w:pPr>
            <w:r w:rsidRPr="00E84501">
              <w:t>предоставления</w:t>
            </w:r>
          </w:p>
          <w:p w14:paraId="66D5CFCE" w14:textId="77777777" w:rsidR="0037014C" w:rsidRPr="00E84501" w:rsidRDefault="0037014C" w:rsidP="000E0F47">
            <w:pPr>
              <w:adjustRightInd w:val="0"/>
              <w:jc w:val="center"/>
            </w:pPr>
            <w:r w:rsidRPr="00E84501">
              <w:t>(оказания) услуги</w:t>
            </w:r>
          </w:p>
          <w:p w14:paraId="3391F6C4" w14:textId="77777777" w:rsidR="0037014C" w:rsidRPr="00E84501" w:rsidRDefault="0037014C" w:rsidP="000E0F47">
            <w:pPr>
              <w:adjustRightInd w:val="0"/>
              <w:jc w:val="center"/>
            </w:pPr>
            <w:r w:rsidRPr="00E84501">
              <w:t>(индивидуальная,</w:t>
            </w:r>
          </w:p>
          <w:p w14:paraId="01B48A62" w14:textId="77777777" w:rsidR="0037014C" w:rsidRPr="00E84501" w:rsidRDefault="0037014C"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62D8887" w14:textId="77777777" w:rsidR="0037014C" w:rsidRPr="00E84501" w:rsidRDefault="0037014C" w:rsidP="000E0F47">
            <w:pPr>
              <w:adjustRightInd w:val="0"/>
              <w:jc w:val="center"/>
            </w:pPr>
            <w:r w:rsidRPr="00E84501">
              <w:t>Наименование</w:t>
            </w:r>
          </w:p>
          <w:p w14:paraId="1BDB5BFE" w14:textId="77777777" w:rsidR="0037014C" w:rsidRPr="00E84501" w:rsidRDefault="0037014C" w:rsidP="000E0F47">
            <w:pPr>
              <w:adjustRightInd w:val="0"/>
              <w:jc w:val="center"/>
            </w:pPr>
            <w:r w:rsidRPr="00E84501">
              <w:t>образовательной</w:t>
            </w:r>
          </w:p>
          <w:p w14:paraId="4964EB8A" w14:textId="77777777" w:rsidR="0037014C" w:rsidRPr="00E84501" w:rsidRDefault="0037014C" w:rsidP="000E0F47">
            <w:pPr>
              <w:adjustRightInd w:val="0"/>
              <w:jc w:val="center"/>
            </w:pPr>
            <w:r w:rsidRPr="00E84501">
              <w:t>программы (части</w:t>
            </w:r>
          </w:p>
          <w:p w14:paraId="3FACFAA4" w14:textId="77777777" w:rsidR="0037014C" w:rsidRPr="00E84501" w:rsidRDefault="0037014C" w:rsidP="000E0F47">
            <w:pPr>
              <w:adjustRightInd w:val="0"/>
              <w:jc w:val="center"/>
            </w:pPr>
            <w:r w:rsidRPr="00E84501">
              <w:t>образовательной</w:t>
            </w:r>
          </w:p>
          <w:p w14:paraId="6A183E24" w14:textId="77777777" w:rsidR="0037014C" w:rsidRPr="00E84501" w:rsidRDefault="0037014C"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3F14DFBE" w14:textId="77777777" w:rsidR="0037014C" w:rsidRPr="00E84501" w:rsidRDefault="0037014C" w:rsidP="000E0F47">
            <w:pPr>
              <w:adjustRightInd w:val="0"/>
              <w:jc w:val="center"/>
            </w:pPr>
            <w:r w:rsidRPr="00E84501">
              <w:t>Количество часов</w:t>
            </w:r>
          </w:p>
        </w:tc>
      </w:tr>
      <w:tr w:rsidR="0037014C" w:rsidRPr="00E84501" w14:paraId="239318BC"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6B51BD3E" w14:textId="77777777" w:rsidR="0037014C" w:rsidRPr="00E84501" w:rsidRDefault="0037014C" w:rsidP="000E0F47">
            <w:pPr>
              <w:adjustRightInd w:val="0"/>
            </w:pPr>
          </w:p>
        </w:tc>
        <w:tc>
          <w:tcPr>
            <w:tcW w:w="1796" w:type="dxa"/>
            <w:vMerge/>
            <w:tcBorders>
              <w:top w:val="nil"/>
              <w:left w:val="single" w:sz="6" w:space="0" w:color="auto"/>
              <w:bottom w:val="single" w:sz="6" w:space="0" w:color="auto"/>
              <w:right w:val="single" w:sz="6" w:space="0" w:color="auto"/>
            </w:tcBorders>
          </w:tcPr>
          <w:p w14:paraId="39D5D4C8" w14:textId="77777777" w:rsidR="0037014C" w:rsidRPr="00E84501" w:rsidRDefault="0037014C" w:rsidP="000E0F47">
            <w:pPr>
              <w:adjustRightInd w:val="0"/>
            </w:pPr>
          </w:p>
        </w:tc>
        <w:tc>
          <w:tcPr>
            <w:tcW w:w="1900" w:type="dxa"/>
            <w:vMerge/>
            <w:tcBorders>
              <w:top w:val="nil"/>
              <w:left w:val="single" w:sz="6" w:space="0" w:color="auto"/>
              <w:bottom w:val="single" w:sz="6" w:space="0" w:color="auto"/>
              <w:right w:val="single" w:sz="6" w:space="0" w:color="auto"/>
            </w:tcBorders>
          </w:tcPr>
          <w:p w14:paraId="5B50CDCD" w14:textId="77777777" w:rsidR="0037014C" w:rsidRPr="00E84501" w:rsidRDefault="0037014C" w:rsidP="000E0F47">
            <w:pPr>
              <w:adjustRightInd w:val="0"/>
            </w:pPr>
          </w:p>
        </w:tc>
        <w:tc>
          <w:tcPr>
            <w:tcW w:w="1941" w:type="dxa"/>
            <w:vMerge/>
            <w:tcBorders>
              <w:top w:val="nil"/>
              <w:left w:val="single" w:sz="6" w:space="0" w:color="auto"/>
              <w:bottom w:val="single" w:sz="6" w:space="0" w:color="auto"/>
              <w:right w:val="single" w:sz="6" w:space="0" w:color="auto"/>
            </w:tcBorders>
          </w:tcPr>
          <w:p w14:paraId="45F426CF" w14:textId="77777777" w:rsidR="0037014C" w:rsidRPr="00E84501" w:rsidRDefault="0037014C"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4281BE46" w14:textId="77777777" w:rsidR="0037014C" w:rsidRPr="00E84501" w:rsidRDefault="0037014C" w:rsidP="000E0F47">
            <w:pPr>
              <w:adjustRightInd w:val="0"/>
              <w:jc w:val="center"/>
            </w:pPr>
          </w:p>
          <w:p w14:paraId="066D4C90" w14:textId="77777777" w:rsidR="0037014C" w:rsidRPr="00E84501" w:rsidRDefault="0037014C"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2A1EEE94" w14:textId="77777777" w:rsidR="0037014C" w:rsidRPr="00E84501" w:rsidRDefault="0037014C" w:rsidP="000E0F47">
            <w:pPr>
              <w:adjustRightInd w:val="0"/>
              <w:jc w:val="center"/>
            </w:pPr>
          </w:p>
          <w:p w14:paraId="7FB37B6E" w14:textId="77777777" w:rsidR="0037014C" w:rsidRPr="00E84501" w:rsidRDefault="0037014C" w:rsidP="000E0F47">
            <w:pPr>
              <w:adjustRightInd w:val="0"/>
              <w:jc w:val="center"/>
            </w:pPr>
            <w:r w:rsidRPr="00E84501">
              <w:t>всего</w:t>
            </w:r>
          </w:p>
        </w:tc>
      </w:tr>
      <w:tr w:rsidR="0037014C" w:rsidRPr="00E84501" w14:paraId="5BAB52DD"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5D289BD1" w14:textId="77777777" w:rsidR="0037014C" w:rsidRPr="00E84501" w:rsidRDefault="0037014C"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9EE919D" w14:textId="77777777" w:rsidR="0037014C" w:rsidRPr="00E84501" w:rsidRDefault="0037014C"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50553B6E" w14:textId="77777777" w:rsidR="0037014C" w:rsidRPr="00E84501" w:rsidRDefault="0037014C"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70D5CD7D" w14:textId="77777777" w:rsidR="0037014C" w:rsidRPr="00E84501" w:rsidRDefault="0037014C"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55392F24" w14:textId="77777777" w:rsidR="0037014C" w:rsidRPr="00E84501" w:rsidRDefault="0037014C"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0DD2664D" w14:textId="77777777" w:rsidR="0037014C" w:rsidRPr="00E84501" w:rsidRDefault="0037014C" w:rsidP="000E0F47">
            <w:pPr>
              <w:adjustRightInd w:val="0"/>
              <w:rPr>
                <w:sz w:val="24"/>
                <w:szCs w:val="24"/>
              </w:rPr>
            </w:pPr>
          </w:p>
        </w:tc>
      </w:tr>
      <w:tr w:rsidR="0037014C" w:rsidRPr="00E84501" w14:paraId="6A220A6E"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5696DFA5" w14:textId="77777777" w:rsidR="0037014C" w:rsidRPr="00E84501" w:rsidRDefault="0037014C"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50EA457" w14:textId="77777777" w:rsidR="0037014C" w:rsidRPr="00E84501" w:rsidRDefault="0037014C"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4DC390EB" w14:textId="77777777" w:rsidR="0037014C" w:rsidRPr="00E84501" w:rsidRDefault="0037014C"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629B7630" w14:textId="77777777" w:rsidR="0037014C" w:rsidRPr="00E84501" w:rsidRDefault="0037014C"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1120215" w14:textId="77777777" w:rsidR="0037014C" w:rsidRPr="00E84501" w:rsidRDefault="0037014C"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2AE68FA9" w14:textId="77777777" w:rsidR="0037014C" w:rsidRPr="00E84501" w:rsidRDefault="0037014C" w:rsidP="000E0F47">
            <w:pPr>
              <w:adjustRightInd w:val="0"/>
              <w:rPr>
                <w:sz w:val="24"/>
                <w:szCs w:val="24"/>
              </w:rPr>
            </w:pPr>
          </w:p>
        </w:tc>
      </w:tr>
    </w:tbl>
    <w:p w14:paraId="36F7009B" w14:textId="77777777" w:rsidR="0037014C" w:rsidRPr="00E84501" w:rsidRDefault="0037014C" w:rsidP="0037014C">
      <w:pPr>
        <w:adjustRightInd w:val="0"/>
        <w:rPr>
          <w:sz w:val="24"/>
          <w:szCs w:val="24"/>
        </w:rPr>
      </w:pPr>
    </w:p>
    <w:p w14:paraId="0D008BE5" w14:textId="2AFD0A3A" w:rsidR="00051EDC" w:rsidRDefault="00051EDC" w:rsidP="00736FCB">
      <w:pPr>
        <w:tabs>
          <w:tab w:val="left" w:pos="1076"/>
          <w:tab w:val="left" w:pos="1240"/>
        </w:tabs>
        <w:contextualSpacing/>
        <w:jc w:val="both"/>
      </w:pPr>
    </w:p>
    <w:sectPr w:rsidR="00051EDC" w:rsidSect="0059061A">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863E0" w14:textId="77777777" w:rsidR="005F1A8E" w:rsidRDefault="005F1A8E">
      <w:r>
        <w:separator/>
      </w:r>
    </w:p>
  </w:endnote>
  <w:endnote w:type="continuationSeparator" w:id="0">
    <w:p w14:paraId="13700C2B" w14:textId="77777777" w:rsidR="005F1A8E" w:rsidRDefault="005F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5F1A8E">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EA24" w14:textId="77777777" w:rsidR="005F1A8E" w:rsidRDefault="005F1A8E">
      <w:r>
        <w:separator/>
      </w:r>
    </w:p>
  </w:footnote>
  <w:footnote w:type="continuationSeparator" w:id="0">
    <w:p w14:paraId="0F0542E5" w14:textId="77777777" w:rsidR="005F1A8E" w:rsidRDefault="005F1A8E">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5C4E5F76" w14:textId="6AB566EE" w:rsidR="004379EC" w:rsidRPr="00141F0D" w:rsidRDefault="004379EC" w:rsidP="004379EC">
      <w:pPr>
        <w:pStyle w:val="ConsPlusNormal"/>
        <w:ind w:firstLine="540"/>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331108"/>
      <w:docPartObj>
        <w:docPartGallery w:val="Page Numbers (Top of Page)"/>
        <w:docPartUnique/>
      </w:docPartObj>
    </w:sdtPr>
    <w:sdtEndPr/>
    <w:sdtContent>
      <w:p w14:paraId="75D396FC" w14:textId="77777777" w:rsidR="0059061A" w:rsidRDefault="0059061A">
        <w:pPr>
          <w:pStyle w:val="ab"/>
          <w:jc w:val="center"/>
        </w:pPr>
      </w:p>
      <w:p w14:paraId="3CDB1708" w14:textId="1C68DA46" w:rsidR="0059061A" w:rsidRDefault="0059061A">
        <w:pPr>
          <w:pStyle w:val="ab"/>
          <w:jc w:val="center"/>
        </w:pPr>
        <w:r>
          <w:fldChar w:fldCharType="begin"/>
        </w:r>
        <w:r>
          <w:instrText>PAGE   \* MERGEFORMAT</w:instrText>
        </w:r>
        <w:r>
          <w:fldChar w:fldCharType="separate"/>
        </w:r>
        <w:r w:rsidR="00BA7DC2">
          <w:rPr>
            <w:noProof/>
          </w:rPr>
          <w:t>6</w:t>
        </w:r>
        <w:r>
          <w:fldChar w:fldCharType="end"/>
        </w:r>
      </w:p>
    </w:sdtContent>
  </w:sdt>
  <w:p w14:paraId="634D7056" w14:textId="77777777" w:rsidR="0059061A" w:rsidRDefault="0059061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5D06"/>
    <w:rsid w:val="001300E6"/>
    <w:rsid w:val="00136E0A"/>
    <w:rsid w:val="00141F0D"/>
    <w:rsid w:val="0019648E"/>
    <w:rsid w:val="001D3758"/>
    <w:rsid w:val="001D41C9"/>
    <w:rsid w:val="001E79AD"/>
    <w:rsid w:val="00247BB0"/>
    <w:rsid w:val="002559E5"/>
    <w:rsid w:val="00266FE9"/>
    <w:rsid w:val="0026797D"/>
    <w:rsid w:val="00296AD0"/>
    <w:rsid w:val="002A227E"/>
    <w:rsid w:val="002C58F8"/>
    <w:rsid w:val="002D0E76"/>
    <w:rsid w:val="002F64E2"/>
    <w:rsid w:val="003243D2"/>
    <w:rsid w:val="00366DD4"/>
    <w:rsid w:val="0037014C"/>
    <w:rsid w:val="003961BF"/>
    <w:rsid w:val="003A7B57"/>
    <w:rsid w:val="003B1754"/>
    <w:rsid w:val="004152FF"/>
    <w:rsid w:val="004379EC"/>
    <w:rsid w:val="00443B28"/>
    <w:rsid w:val="00454D36"/>
    <w:rsid w:val="00483F42"/>
    <w:rsid w:val="00495604"/>
    <w:rsid w:val="004B276C"/>
    <w:rsid w:val="004B2B6A"/>
    <w:rsid w:val="00502E80"/>
    <w:rsid w:val="00503B87"/>
    <w:rsid w:val="00520736"/>
    <w:rsid w:val="00563A50"/>
    <w:rsid w:val="0059061A"/>
    <w:rsid w:val="005C49EE"/>
    <w:rsid w:val="005F1A8E"/>
    <w:rsid w:val="00656F9C"/>
    <w:rsid w:val="006D59D9"/>
    <w:rsid w:val="00703821"/>
    <w:rsid w:val="00736FCB"/>
    <w:rsid w:val="00796BE6"/>
    <w:rsid w:val="007C35C6"/>
    <w:rsid w:val="007F38A5"/>
    <w:rsid w:val="0082175D"/>
    <w:rsid w:val="008253DE"/>
    <w:rsid w:val="008F72C3"/>
    <w:rsid w:val="009353C2"/>
    <w:rsid w:val="00963FE9"/>
    <w:rsid w:val="009A49AA"/>
    <w:rsid w:val="009B0084"/>
    <w:rsid w:val="009B6BAD"/>
    <w:rsid w:val="009C01B3"/>
    <w:rsid w:val="009C44AB"/>
    <w:rsid w:val="009D4910"/>
    <w:rsid w:val="00A32C3A"/>
    <w:rsid w:val="00A75A03"/>
    <w:rsid w:val="00A93A4A"/>
    <w:rsid w:val="00AD43CF"/>
    <w:rsid w:val="00B118EE"/>
    <w:rsid w:val="00B66E77"/>
    <w:rsid w:val="00B74CBD"/>
    <w:rsid w:val="00BA7DC2"/>
    <w:rsid w:val="00BB1E88"/>
    <w:rsid w:val="00BE5B87"/>
    <w:rsid w:val="00C36538"/>
    <w:rsid w:val="00C65D8C"/>
    <w:rsid w:val="00C66276"/>
    <w:rsid w:val="00C86F64"/>
    <w:rsid w:val="00CA5493"/>
    <w:rsid w:val="00CC7492"/>
    <w:rsid w:val="00CF55A0"/>
    <w:rsid w:val="00D537DC"/>
    <w:rsid w:val="00D93E43"/>
    <w:rsid w:val="00DE464B"/>
    <w:rsid w:val="00E97FC7"/>
    <w:rsid w:val="00F01A9D"/>
    <w:rsid w:val="00F17D8E"/>
    <w:rsid w:val="00F70086"/>
    <w:rsid w:val="00F72CA4"/>
    <w:rsid w:val="00F7664D"/>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C20C-B05C-4E30-8224-3449A479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3400</Words>
  <Characters>19382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Вера Николаевна</cp:lastModifiedBy>
  <cp:revision>25</cp:revision>
  <cp:lastPrinted>2024-07-22T08:38:00Z</cp:lastPrinted>
  <dcterms:created xsi:type="dcterms:W3CDTF">2024-07-22T07:24:00Z</dcterms:created>
  <dcterms:modified xsi:type="dcterms:W3CDTF">2024-12-09T06:55:00Z</dcterms:modified>
</cp:coreProperties>
</file>