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983" w:rsidRPr="00875983" w:rsidRDefault="00875983" w:rsidP="0087598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7598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Способы подачи заявлений, постановка на учет и зачисление детей в детские сады</w:t>
      </w:r>
    </w:p>
    <w:p w:rsidR="00875983" w:rsidRPr="00875983" w:rsidRDefault="00875983" w:rsidP="00875983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875983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Прием заявлен</w:t>
        </w:r>
        <w:bookmarkStart w:id="0" w:name="_GoBack"/>
        <w:bookmarkEnd w:id="0"/>
        <w:r w:rsidRPr="00875983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и</w:t>
        </w:r>
        <w:r w:rsidRPr="00875983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й в МКУ "Центр муниципальных услуг"</w:t>
        </w:r>
      </w:hyperlink>
    </w:p>
    <w:p w:rsidR="00875983" w:rsidRPr="00875983" w:rsidRDefault="00875983" w:rsidP="00875983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875983">
        <w:rPr>
          <w:rFonts w:ascii="Verdana" w:eastAsia="Times New Roman" w:hAnsi="Verdana" w:cs="Tahoma"/>
          <w:b/>
          <w:color w:val="555555"/>
          <w:sz w:val="28"/>
          <w:szCs w:val="28"/>
          <w:lang w:eastAsia="ru-RU"/>
        </w:rPr>
        <w:t>Уважаемые родители!</w:t>
      </w:r>
    </w:p>
    <w:p w:rsidR="00875983" w:rsidRPr="00875983" w:rsidRDefault="00875983" w:rsidP="00875983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В связи с введением Федерального закона от 27.07.2006 № 152 «О персональных данных» сервис по регистрации ребенка для постановки на учет в очередь в дошкольные образовательные учреждения и сервис по получению информации о состоянии очереди с 11.03.2014 года переведены на Единый портал государственных и муниципальных услуг. Сервисы доступны по адресу: </w:t>
      </w:r>
      <w:hyperlink r:id="rId6" w:tgtFrame="_blank" w:history="1">
        <w:r w:rsidRPr="00875983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http://www.gosuslugi.ru</w:t>
        </w:r>
      </w:hyperlink>
      <w:r w:rsidRPr="00875983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(</w:t>
      </w:r>
      <w:hyperlink r:id="rId7" w:tgtFrame="_blank" w:history="1">
        <w:r w:rsidRPr="00875983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http://66.gosuslugi.ru/service/661016/6600000010000013379</w:t>
        </w:r>
      </w:hyperlink>
      <w:r w:rsidRPr="00875983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).</w:t>
      </w:r>
    </w:p>
    <w:p w:rsidR="00875983" w:rsidRPr="00875983" w:rsidRDefault="00875983" w:rsidP="00875983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Телефон для оказания технической поддержки и консультаций: 8-800-100-70-10 (бесплатный для абонентов операторов связи Российской Федерации).</w:t>
      </w:r>
      <w:r w:rsidRPr="008759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75983" w:rsidRPr="00875983" w:rsidRDefault="00875983" w:rsidP="0087598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75983" w:rsidRPr="00875983" w:rsidRDefault="00875983" w:rsidP="00875983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Уважаемые родители!</w:t>
      </w:r>
    </w:p>
    <w:p w:rsidR="00875983" w:rsidRPr="00875983" w:rsidRDefault="00875983" w:rsidP="00875983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Подать заявления на предоставление муниципальных услуг Вы можете на сайте </w:t>
      </w:r>
      <w:hyperlink r:id="rId8" w:tgtFrame="_blank" w:history="1">
        <w:r w:rsidRPr="00875983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http://услуги.екатеринбург.рф/</w:t>
        </w:r>
      </w:hyperlink>
    </w:p>
    <w:p w:rsidR="00875983" w:rsidRPr="00875983" w:rsidRDefault="00875983" w:rsidP="0087598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75983" w:rsidRPr="00875983" w:rsidRDefault="00875983" w:rsidP="00875983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8759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875983">
        <w:rPr>
          <w:rFonts w:ascii="Verdana" w:eastAsia="Times New Roman" w:hAnsi="Verdana" w:cs="Tahoma"/>
          <w:b/>
          <w:color w:val="555555"/>
          <w:sz w:val="24"/>
          <w:szCs w:val="24"/>
          <w:lang w:eastAsia="ru-RU"/>
        </w:rPr>
        <w:t>Многофункциональный центр</w:t>
      </w:r>
    </w:p>
    <w:p w:rsidR="00875983" w:rsidRPr="00875983" w:rsidRDefault="00875983" w:rsidP="008759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В целях повышения качества и доступности муниципальных (государственных) услуг, предоставляемых (указать наименование отраслевого (функционального) или территориального органа Администрации города Екатеринбурга), прием заявлений и выдача результата предоставления услуг(и) указать наименование услуг(и)дополнительно осуществляется в отделах приема и выдачи документов МКУ МФЦ.</w:t>
      </w:r>
    </w:p>
    <w:p w:rsidR="00875983" w:rsidRPr="00875983" w:rsidRDefault="00875983" w:rsidP="0087598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75983" w:rsidRPr="00875983" w:rsidRDefault="00875983" w:rsidP="008759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b/>
          <w:bCs/>
          <w:color w:val="555555"/>
          <w:sz w:val="20"/>
          <w:szCs w:val="20"/>
          <w:lang w:eastAsia="ru-RU"/>
        </w:rPr>
        <w:t>Отдел приема и выдачи документов по Ленинскому району:</w:t>
      </w:r>
    </w:p>
    <w:p w:rsidR="00875983" w:rsidRPr="00875983" w:rsidRDefault="00875983" w:rsidP="008759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 xml:space="preserve">Адрес: г. Екатеринбург, ул. </w:t>
      </w:r>
      <w:proofErr w:type="spellStart"/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Вайнера</w:t>
      </w:r>
      <w:proofErr w:type="spellEnd"/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, дом 9а, вход БТИ, 2 этаж, окна 9 – 11,</w:t>
      </w:r>
      <w:r w:rsidRPr="00875983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Режим работы: с понедельника по пятницу – с 8:00 до 19:00, без перерыва, </w:t>
      </w:r>
      <w:r w:rsidRPr="00875983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в субботу – с 9:00 до 17:00, без перерыва, воскресенье – выходной.</w:t>
      </w:r>
    </w:p>
    <w:p w:rsidR="00875983" w:rsidRPr="00875983" w:rsidRDefault="00875983" w:rsidP="0087598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 </w:t>
      </w:r>
    </w:p>
    <w:p w:rsidR="00875983" w:rsidRPr="00875983" w:rsidRDefault="00875983" w:rsidP="008759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b/>
          <w:bCs/>
          <w:color w:val="555555"/>
          <w:sz w:val="20"/>
          <w:szCs w:val="20"/>
          <w:lang w:eastAsia="ru-RU"/>
        </w:rPr>
        <w:t>Отдел приема и выдачи документов по Октябрьскому району:</w:t>
      </w:r>
    </w:p>
    <w:p w:rsidR="00875983" w:rsidRPr="00875983" w:rsidRDefault="00875983" w:rsidP="008759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Адрес: г. Екатеринбург, ул. Мичурина, 207.</w:t>
      </w:r>
      <w:r w:rsidRPr="00875983">
        <w:rPr>
          <w:rFonts w:ascii="Tahoma" w:eastAsia="Times New Roman" w:hAnsi="Tahoma" w:cs="Tahoma"/>
          <w:noProof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240BD8E" wp14:editId="3941B85D">
                <wp:extent cx="9525" cy="9525"/>
                <wp:effectExtent l="0" t="0" r="0" b="0"/>
                <wp:docPr id="1" name="AutoShape 1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761D11" id="AutoShape 1" o:spid="_x0000_s1026" alt="Хочу такой сайт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  <w:r w:rsidRPr="00875983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8B4C9F9" wp14:editId="6F9DB006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983" w:rsidRPr="00875983" w:rsidRDefault="00875983" w:rsidP="008759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Режим работы: с понедельника по пятницу – с 8:00 до 20:00, без перерыва,</w:t>
      </w:r>
      <w:r w:rsidRPr="00875983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в субботу и воскресенье – с 9:00 до 18:00, без перерыва.</w:t>
      </w:r>
    </w:p>
    <w:p w:rsidR="00875983" w:rsidRPr="00875983" w:rsidRDefault="00875983" w:rsidP="0087598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 </w:t>
      </w:r>
    </w:p>
    <w:p w:rsidR="00875983" w:rsidRPr="00875983" w:rsidRDefault="00875983" w:rsidP="008759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  <w:t>Отдел приема и выдачи документов по Октябрьскому району</w:t>
      </w: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 (п. Малый Исток):</w:t>
      </w:r>
    </w:p>
    <w:p w:rsidR="00875983" w:rsidRPr="00875983" w:rsidRDefault="00875983" w:rsidP="008759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Адрес: г. Екатеринбург, ул. Реактивная, д. 35.</w:t>
      </w:r>
    </w:p>
    <w:p w:rsidR="00875983" w:rsidRPr="00875983" w:rsidRDefault="00875983" w:rsidP="008759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Режим работы: с понедельника по четверг – с 9:00 до 18:00, пятница – с 9:00 до 17:00, суббота, воскресенье – выходные дни.</w:t>
      </w:r>
    </w:p>
    <w:p w:rsidR="00875983" w:rsidRPr="00875983" w:rsidRDefault="00875983" w:rsidP="0087598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 </w:t>
      </w:r>
    </w:p>
    <w:p w:rsidR="00875983" w:rsidRPr="00875983" w:rsidRDefault="00875983" w:rsidP="008759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b/>
          <w:bCs/>
          <w:color w:val="555555"/>
          <w:sz w:val="20"/>
          <w:szCs w:val="20"/>
          <w:lang w:eastAsia="ru-RU"/>
        </w:rPr>
        <w:t>Отдел приема и выдачи документов по Чкаловскому району:</w:t>
      </w:r>
    </w:p>
    <w:p w:rsidR="00875983" w:rsidRPr="00875983" w:rsidRDefault="00875983" w:rsidP="008759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Адрес: г. Екатеринбург, ул. Белинского, 206</w:t>
      </w:r>
    </w:p>
    <w:p w:rsidR="00875983" w:rsidRPr="00875983" w:rsidRDefault="00875983" w:rsidP="008759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lastRenderedPageBreak/>
        <w:t>Режим работы: с понедельника по пятницу – с 8:00 до 20:00, без перерыва, </w:t>
      </w:r>
      <w:r w:rsidRPr="00875983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в субботу и воскресенье – с 9:00 до 18:00, без перерыва.</w:t>
      </w:r>
    </w:p>
    <w:p w:rsidR="00875983" w:rsidRPr="00875983" w:rsidRDefault="00875983" w:rsidP="0087598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 </w:t>
      </w:r>
    </w:p>
    <w:p w:rsidR="00875983" w:rsidRPr="00875983" w:rsidRDefault="00875983" w:rsidP="008759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Телефоны для справок: 8 (800) 770-74-00, 8(343) 311-74-00.</w:t>
      </w:r>
    </w:p>
    <w:p w:rsidR="00875983" w:rsidRPr="00875983" w:rsidRDefault="00875983" w:rsidP="0087598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 </w:t>
      </w:r>
    </w:p>
    <w:p w:rsidR="00875983" w:rsidRPr="00875983" w:rsidRDefault="00875983" w:rsidP="008759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 xml:space="preserve">Электронная </w:t>
      </w:r>
      <w:proofErr w:type="spellStart"/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почта:</w:t>
      </w:r>
      <w:hyperlink r:id="rId11" w:history="1">
        <w:r w:rsidRPr="00875983">
          <w:rPr>
            <w:rFonts w:ascii="Tahoma" w:eastAsia="Times New Roman" w:hAnsi="Tahoma" w:cs="Tahoma"/>
            <w:color w:val="0000FF"/>
            <w:sz w:val="18"/>
            <w:szCs w:val="18"/>
            <w:u w:val="single"/>
            <w:lang w:eastAsia="ru-RU"/>
          </w:rPr>
          <w:t>mfc@ekadm.ru</w:t>
        </w:r>
        <w:proofErr w:type="spellEnd"/>
      </w:hyperlink>
    </w:p>
    <w:p w:rsidR="00875983" w:rsidRPr="00875983" w:rsidRDefault="00875983" w:rsidP="0087598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 </w:t>
      </w:r>
    </w:p>
    <w:p w:rsidR="00875983" w:rsidRPr="00875983" w:rsidRDefault="00875983" w:rsidP="00875983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5983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Сайт: </w:t>
      </w:r>
      <w:hyperlink r:id="rId12" w:tgtFrame="_blank" w:history="1">
        <w:r w:rsidRPr="00875983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http://мфц.екатеринбург.рф</w:t>
        </w:r>
      </w:hyperlink>
    </w:p>
    <w:p w:rsidR="00D474B7" w:rsidRDefault="00D474B7"/>
    <w:sectPr w:rsidR="00D47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514CC"/>
    <w:multiLevelType w:val="multilevel"/>
    <w:tmpl w:val="031C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F1A"/>
    <w:rsid w:val="0024295A"/>
    <w:rsid w:val="00635F1A"/>
    <w:rsid w:val="00875983"/>
    <w:rsid w:val="009B55EE"/>
    <w:rsid w:val="00D4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864B36-FE81-4AEE-B70C-A3BF44CA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5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27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42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4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44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c1akhxjc.xn--80acgfbsl1azdqr.xn--p1a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66.gosuslugi.ru/service/661016/6600000010000013379" TargetMode="External"/><Relationship Id="rId12" Type="http://schemas.openxmlformats.org/officeDocument/2006/relationships/hyperlink" Target="http://xn--l1aqg.xn--80acgfbsl1azdqr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11" Type="http://schemas.openxmlformats.org/officeDocument/2006/relationships/hyperlink" Target="mailto:mfc@ekadm.ru" TargetMode="External"/><Relationship Id="rId5" Type="http://schemas.openxmlformats.org/officeDocument/2006/relationships/hyperlink" Target="https://405.tvoysadik.ru/?section_id=505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2351</Characters>
  <Application>Microsoft Office Word</Application>
  <DocSecurity>0</DocSecurity>
  <Lines>19</Lines>
  <Paragraphs>5</Paragraphs>
  <ScaleCrop>false</ScaleCrop>
  <Company>HP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Николаевна</dc:creator>
  <cp:keywords/>
  <dc:description/>
  <cp:lastModifiedBy>Вера Николаевна</cp:lastModifiedBy>
  <cp:revision>2</cp:revision>
  <dcterms:created xsi:type="dcterms:W3CDTF">2024-09-17T08:13:00Z</dcterms:created>
  <dcterms:modified xsi:type="dcterms:W3CDTF">2024-09-17T08:15:00Z</dcterms:modified>
</cp:coreProperties>
</file>