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6E" w:rsidRDefault="0071736E" w:rsidP="00B210F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10F7" w:rsidRPr="00B210F7" w:rsidRDefault="004036AD" w:rsidP="00B210F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10F7"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</w:t>
      </w:r>
    </w:p>
    <w:p w:rsidR="00B210F7" w:rsidRPr="004036AD" w:rsidRDefault="00B210F7" w:rsidP="00B210F7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4036AD">
        <w:rPr>
          <w:rFonts w:ascii="Times New Roman" w:hAnsi="Times New Roman" w:cs="Times New Roman"/>
          <w:b/>
          <w:color w:val="00B0F0"/>
          <w:sz w:val="48"/>
          <w:szCs w:val="48"/>
        </w:rPr>
        <w:t>"Пневмония у детей"</w:t>
      </w: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Что представляет собой пневмония? Причины и факторы риска ее возникновения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 xml:space="preserve">Пневмония – это острое инфекционно-воспалительное заболевание с поражением доли легкого, ее сегмента или группы альвеол, а также </w:t>
      </w:r>
      <w:proofErr w:type="spellStart"/>
      <w:r w:rsidRPr="00B210F7">
        <w:rPr>
          <w:rFonts w:ascii="Times New Roman" w:hAnsi="Times New Roman" w:cs="Times New Roman"/>
          <w:sz w:val="28"/>
          <w:szCs w:val="28"/>
        </w:rPr>
        <w:t>межальвеолярного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пространства.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 большинстве случаев у детей пневмония развивается на фоне вирусной инфекции (чаще гриппа, аденовирусной или респираторной инфекции) при присоединении бактериальной флоры.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Вирусы и бактерии, которые обычно присутствуют в носе или горле ребенка, могут инфицировать легкие при их вдыхании. Они могут также распространяться воздушно-капельным путем при кашле или чихании.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На развитие и течение болезни оказывают многие факторы, а именно:</w:t>
      </w:r>
    </w:p>
    <w:p w:rsidR="00B210F7" w:rsidRPr="00B210F7" w:rsidRDefault="00B210F7" w:rsidP="00B210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аспирация (попадание рвотных масс в дыхательные пути);</w:t>
      </w:r>
    </w:p>
    <w:p w:rsidR="00B210F7" w:rsidRPr="00B210F7" w:rsidRDefault="00B210F7" w:rsidP="00B210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повторные гнойные отиты;</w:t>
      </w:r>
    </w:p>
    <w:p w:rsidR="00B210F7" w:rsidRPr="00B210F7" w:rsidRDefault="00B210F7" w:rsidP="00B210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врожденные пороки развития, особенно сердца и легких;</w:t>
      </w:r>
    </w:p>
    <w:p w:rsidR="00B210F7" w:rsidRPr="00B210F7" w:rsidRDefault="00B210F7" w:rsidP="00B210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0F7">
        <w:rPr>
          <w:rFonts w:ascii="Times New Roman" w:hAnsi="Times New Roman" w:cs="Times New Roman"/>
          <w:sz w:val="28"/>
          <w:szCs w:val="28"/>
        </w:rPr>
        <w:t>онкогематологические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заболевания;</w:t>
      </w:r>
    </w:p>
    <w:p w:rsidR="00B210F7" w:rsidRPr="00B210F7" w:rsidRDefault="00B210F7" w:rsidP="00B210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первичные и вторичные иммунодефициты и другие.</w:t>
      </w:r>
    </w:p>
    <w:p w:rsidR="00B210F7" w:rsidRPr="00B210F7" w:rsidRDefault="00B210F7" w:rsidP="00B210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0F7">
        <w:rPr>
          <w:rFonts w:ascii="Times New Roman" w:hAnsi="Times New Roman" w:cs="Times New Roman"/>
          <w:sz w:val="28"/>
          <w:szCs w:val="28"/>
        </w:rPr>
        <w:t>Факторами риска, способствующими возникновению пневмонии у детей могут</w:t>
      </w:r>
      <w:proofErr w:type="gramEnd"/>
      <w:r w:rsidRPr="00B210F7">
        <w:rPr>
          <w:rFonts w:ascii="Times New Roman" w:hAnsi="Times New Roman" w:cs="Times New Roman"/>
          <w:sz w:val="28"/>
          <w:szCs w:val="28"/>
        </w:rPr>
        <w:t xml:space="preserve"> быть: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210F7">
        <w:rPr>
          <w:rFonts w:ascii="Times New Roman" w:hAnsi="Times New Roman" w:cs="Times New Roman"/>
          <w:sz w:val="28"/>
          <w:szCs w:val="28"/>
        </w:rPr>
        <w:t>редшествующие заболевания, такие как: частые ОРИ, бронхиты, отиты.</w:t>
      </w:r>
    </w:p>
    <w:p w:rsidR="00B210F7" w:rsidRPr="00B210F7" w:rsidRDefault="00B210F7" w:rsidP="00B210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 xml:space="preserve">Отрицательное воздействие следующих экологических факторов: проживание в перенаселенных жилищах; загрязнение воздуха внутри помещений, вызванное приготовлением пищи и использованием </w:t>
      </w:r>
      <w:proofErr w:type="spellStart"/>
      <w:r w:rsidRPr="00B210F7">
        <w:rPr>
          <w:rFonts w:ascii="Times New Roman" w:hAnsi="Times New Roman" w:cs="Times New Roman"/>
          <w:sz w:val="28"/>
          <w:szCs w:val="28"/>
        </w:rPr>
        <w:t>биотоплива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(например, дерево или навоз) для отопления; курение родителей и др.</w:t>
      </w: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036AD">
        <w:rPr>
          <w:rFonts w:ascii="Times New Roman" w:hAnsi="Times New Roman" w:cs="Times New Roman"/>
          <w:b/>
          <w:color w:val="00B0F0"/>
          <w:sz w:val="28"/>
          <w:szCs w:val="28"/>
        </w:rPr>
        <w:t>Симптомы болезни</w:t>
      </w:r>
    </w:p>
    <w:p w:rsidR="004036AD" w:rsidRPr="004036AD" w:rsidRDefault="004036AD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16"/>
          <w:szCs w:val="16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При наличии острых респираторных заболеваний следует обращать внимание на появление следующих симптомов:</w:t>
      </w:r>
    </w:p>
    <w:p w:rsidR="00B210F7" w:rsidRPr="00B210F7" w:rsidRDefault="00B210F7" w:rsidP="00B21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высокая температура тела (более 38оС свыше 3 дней);</w:t>
      </w:r>
    </w:p>
    <w:p w:rsidR="00B210F7" w:rsidRPr="00B210F7" w:rsidRDefault="00B210F7" w:rsidP="00B21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кряхтящее дыхание;</w:t>
      </w:r>
    </w:p>
    <w:p w:rsidR="00B210F7" w:rsidRPr="00B210F7" w:rsidRDefault="00B210F7" w:rsidP="00B21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кашель;</w:t>
      </w:r>
    </w:p>
    <w:p w:rsidR="00B210F7" w:rsidRPr="00B210F7" w:rsidRDefault="00B210F7" w:rsidP="00B21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одышка (частота дыхания в минуту у детей до 2 месяцев более 60, у детей от 2 до 12 месяцев - более 50, у детей от года до 3 лет - более 40);</w:t>
      </w:r>
    </w:p>
    <w:p w:rsidR="00B210F7" w:rsidRPr="00B210F7" w:rsidRDefault="00B210F7" w:rsidP="00B210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озноб;</w:t>
      </w:r>
    </w:p>
    <w:p w:rsidR="00B210F7" w:rsidRPr="00B210F7" w:rsidRDefault="00B210F7" w:rsidP="00B210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втяжение межреберных промежутков;</w:t>
      </w:r>
    </w:p>
    <w:p w:rsidR="00B210F7" w:rsidRPr="00B210F7" w:rsidRDefault="00B210F7" w:rsidP="00B210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цианоз (посинение губ, кожи);</w:t>
      </w:r>
    </w:p>
    <w:p w:rsidR="00B210F7" w:rsidRPr="00B210F7" w:rsidRDefault="00B210F7" w:rsidP="00B210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отказ от еды, питья;</w:t>
      </w:r>
    </w:p>
    <w:p w:rsidR="00B210F7" w:rsidRPr="00B210F7" w:rsidRDefault="00B210F7" w:rsidP="00B210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беспокойство или сонливость.</w:t>
      </w:r>
    </w:p>
    <w:p w:rsidR="0071736E" w:rsidRPr="00B210F7" w:rsidRDefault="0071736E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036AD">
        <w:rPr>
          <w:rFonts w:ascii="Times New Roman" w:hAnsi="Times New Roman" w:cs="Times New Roman"/>
          <w:b/>
          <w:color w:val="00B0F0"/>
          <w:sz w:val="28"/>
          <w:szCs w:val="28"/>
        </w:rPr>
        <w:t>Диагностика и лечение болезни</w:t>
      </w:r>
    </w:p>
    <w:p w:rsidR="004036AD" w:rsidRPr="004036AD" w:rsidRDefault="004036AD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16"/>
          <w:szCs w:val="16"/>
        </w:rPr>
      </w:pP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Не каждый педиатр при выслушивании ребенка может сразу обнаружить хрипы и изменения над поверхностью легких.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0F7">
        <w:rPr>
          <w:rFonts w:ascii="Times New Roman" w:hAnsi="Times New Roman" w:cs="Times New Roman"/>
          <w:sz w:val="28"/>
          <w:szCs w:val="28"/>
        </w:rPr>
        <w:t xml:space="preserve">Существует высказывание, что у детей, особенно раннего возраста, пневмонию «лучше видно, чем слышно», т.е. такая симптоматика, как бледность и </w:t>
      </w:r>
      <w:proofErr w:type="spellStart"/>
      <w:r w:rsidRPr="00B210F7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носогубного треугольника, учащенное затрудненное ды</w:t>
      </w:r>
      <w:r w:rsidR="0071736E">
        <w:rPr>
          <w:rFonts w:ascii="Times New Roman" w:hAnsi="Times New Roman" w:cs="Times New Roman"/>
          <w:sz w:val="28"/>
          <w:szCs w:val="28"/>
        </w:rPr>
        <w:t xml:space="preserve">хание, </w:t>
      </w:r>
      <w:r w:rsidRPr="00B210F7">
        <w:rPr>
          <w:rFonts w:ascii="Times New Roman" w:hAnsi="Times New Roman" w:cs="Times New Roman"/>
          <w:sz w:val="28"/>
          <w:szCs w:val="28"/>
        </w:rPr>
        <w:t>быстрая утомляемость, н</w:t>
      </w:r>
      <w:r w:rsidR="0071736E">
        <w:rPr>
          <w:rFonts w:ascii="Times New Roman" w:hAnsi="Times New Roman" w:cs="Times New Roman"/>
          <w:sz w:val="28"/>
          <w:szCs w:val="28"/>
        </w:rPr>
        <w:t xml:space="preserve">еобоснованная потливость </w:t>
      </w:r>
      <w:r w:rsidRPr="00B210F7">
        <w:rPr>
          <w:rFonts w:ascii="Times New Roman" w:hAnsi="Times New Roman" w:cs="Times New Roman"/>
          <w:sz w:val="28"/>
          <w:szCs w:val="28"/>
        </w:rPr>
        <w:t>– свидетельство о возможной пневмонии у ребенка.</w:t>
      </w:r>
      <w:proofErr w:type="gramEnd"/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Диагностика основывается на данных анамнеза (совокупности сведений о развитии болезни), клинических проявлениях, результатах рентгенологического и лабораторных исследований.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 xml:space="preserve">Наиболее достоверным методом диагностики пневмонии является </w:t>
      </w:r>
      <w:proofErr w:type="gramStart"/>
      <w:r w:rsidRPr="00B210F7">
        <w:rPr>
          <w:rFonts w:ascii="Times New Roman" w:hAnsi="Times New Roman" w:cs="Times New Roman"/>
          <w:sz w:val="28"/>
          <w:szCs w:val="28"/>
        </w:rPr>
        <w:t>рентгенологический</w:t>
      </w:r>
      <w:proofErr w:type="gramEnd"/>
      <w:r w:rsidRPr="00B210F7">
        <w:rPr>
          <w:rFonts w:ascii="Times New Roman" w:hAnsi="Times New Roman" w:cs="Times New Roman"/>
          <w:sz w:val="28"/>
          <w:szCs w:val="28"/>
        </w:rPr>
        <w:t>. При подтверждении диагноза пневмонии только врач назначает соответствующее лечение.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Лечение пневмонии может быть эффективным и успешным лишь при раннем его начале. Как правило, оно проводится в стационаре.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Для лечения пневмонии применяют антибиотики. Выбор медикамента зависит от вида микроорганизма, вызвавшего заболевание.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 xml:space="preserve">Очень важно проследить за действиями антибиотиков в первые 1-2 дня их применения и, в случае отсутствия эффекта, врач сможет решить вопрос о замене антибактериального препарата </w:t>
      </w:r>
      <w:proofErr w:type="gramStart"/>
      <w:r w:rsidRPr="00B210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10F7">
        <w:rPr>
          <w:rFonts w:ascii="Times New Roman" w:hAnsi="Times New Roman" w:cs="Times New Roman"/>
          <w:sz w:val="28"/>
          <w:szCs w:val="28"/>
        </w:rPr>
        <w:t xml:space="preserve"> другой. При лечении на дому нужно обеспечить достаточный питьевой режим, обычное питание. В комнате должно быть чисто и свежо, надо чаще проветривать, это способствует углублению дыхания. Горчичники и банки при пневмонии не рекомендуются, они не способствуют выздоровлению. Отхаркивающие препараты нужны при трудно отделяемой мокроте. Рассасывание пневмонии ускоряет дыхательная гимнастика и массаж грудной клетки, но они показаны только при нормализации температуры.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Критериями выздоровления являются: нормализация температуры тела, улучшение самочувствия и состояния больного, исчезновение клинических, лабораторных и рентгенологических признаков воспалительного процесса.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Полное восстановление кровотока в легких происходит через 1-2 месяца от начала болезни. Поэтому в этот период нужно отказаться от физических перегрузок и контактов с больными ОРИ. Нельзя совсем изолировать ребенка, но стоит разумно ограничить число его контактов с больными.</w:t>
      </w: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036AD">
        <w:rPr>
          <w:rFonts w:ascii="Times New Roman" w:hAnsi="Times New Roman" w:cs="Times New Roman"/>
          <w:b/>
          <w:color w:val="00B0F0"/>
          <w:sz w:val="28"/>
          <w:szCs w:val="28"/>
        </w:rPr>
        <w:t>Меры профилактики и защиты от пневмонии</w:t>
      </w:r>
    </w:p>
    <w:p w:rsidR="004036AD" w:rsidRPr="004036AD" w:rsidRDefault="004036AD" w:rsidP="00B210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16"/>
          <w:szCs w:val="16"/>
        </w:rPr>
      </w:pP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Предупреждение пневмонии у детей с самого раннего возраста – одно из основных условий сокращения детской инвалидности и смертности.</w:t>
      </w:r>
    </w:p>
    <w:p w:rsidR="00B210F7" w:rsidRPr="00B210F7" w:rsidRDefault="00B210F7" w:rsidP="00B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В профилактике пневмоний у детей большое значение имеет:</w:t>
      </w:r>
    </w:p>
    <w:p w:rsid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 xml:space="preserve">Своевременная иммунизация против </w:t>
      </w:r>
      <w:proofErr w:type="spellStart"/>
      <w:r w:rsidRPr="00B210F7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0F7">
        <w:rPr>
          <w:rFonts w:ascii="Times New Roman" w:hAnsi="Times New Roman" w:cs="Times New Roman"/>
          <w:sz w:val="28"/>
          <w:szCs w:val="28"/>
        </w:rPr>
        <w:t>гемофильная</w:t>
      </w:r>
      <w:proofErr w:type="spellEnd"/>
      <w:r w:rsidRPr="00B210F7">
        <w:rPr>
          <w:rFonts w:ascii="Times New Roman" w:hAnsi="Times New Roman" w:cs="Times New Roman"/>
          <w:sz w:val="28"/>
          <w:szCs w:val="28"/>
        </w:rPr>
        <w:t xml:space="preserve"> инфекция), пневмококка, кори и коклюша.</w:t>
      </w:r>
    </w:p>
    <w:p w:rsidR="004036AD" w:rsidRPr="00B210F7" w:rsidRDefault="004036AD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Систематическое закаливание детского организма.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Приобщение ребенка к занятиям физкультурой и спортом.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Борьба с запыленностью и загазованностью окружающей среды и внутри помещений.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Ограждение ребенка от «пассивного курения».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Соблюдение правил личной гигиены и гигиены в перенаселенных жилых помещениях.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Изоляция здоровых детей от больных острыми респираторными инфекциями.</w:t>
      </w:r>
    </w:p>
    <w:p w:rsidR="00B210F7" w:rsidRPr="00B210F7" w:rsidRDefault="00B210F7" w:rsidP="00B21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0F7">
        <w:rPr>
          <w:rFonts w:ascii="Times New Roman" w:hAnsi="Times New Roman" w:cs="Times New Roman"/>
          <w:sz w:val="28"/>
          <w:szCs w:val="28"/>
        </w:rPr>
        <w:t>Своевременное реагирование на любые недомогания ребенка.</w:t>
      </w:r>
    </w:p>
    <w:p w:rsid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36E" w:rsidRPr="00B210F7" w:rsidRDefault="0071736E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737" w:rsidRDefault="00B210F7" w:rsidP="007173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07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Родителям необходимо всегда помнить: </w:t>
      </w:r>
    </w:p>
    <w:p w:rsidR="00B210F7" w:rsidRDefault="00B210F7" w:rsidP="007173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0737">
        <w:rPr>
          <w:rFonts w:ascii="Times New Roman" w:hAnsi="Times New Roman" w:cs="Times New Roman"/>
          <w:b/>
          <w:color w:val="FF0000"/>
          <w:sz w:val="28"/>
          <w:szCs w:val="28"/>
        </w:rPr>
        <w:t>воспаление легких можно избежать, если следовать изложенным рекомендациям, внимательно и заботлив</w:t>
      </w:r>
      <w:r w:rsidR="00B40737">
        <w:rPr>
          <w:rFonts w:ascii="Times New Roman" w:hAnsi="Times New Roman" w:cs="Times New Roman"/>
          <w:b/>
          <w:color w:val="FF0000"/>
          <w:sz w:val="28"/>
          <w:szCs w:val="28"/>
        </w:rPr>
        <w:t>о относиться к  детям!</w:t>
      </w:r>
      <w:bookmarkStart w:id="0" w:name="_GoBack"/>
      <w:bookmarkEnd w:id="0"/>
    </w:p>
    <w:p w:rsidR="004036AD" w:rsidRDefault="004036AD" w:rsidP="007173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36AD" w:rsidRDefault="004036AD" w:rsidP="007173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36AD" w:rsidRPr="004036AD" w:rsidRDefault="004036AD" w:rsidP="007173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4036AD">
        <w:rPr>
          <w:rFonts w:ascii="Times New Roman" w:hAnsi="Times New Roman" w:cs="Times New Roman"/>
          <w:b/>
          <w:color w:val="7030A0"/>
          <w:sz w:val="36"/>
          <w:szCs w:val="36"/>
        </w:rPr>
        <w:t>БУДЬТЕ ЗДОРОВЫ!</w:t>
      </w:r>
    </w:p>
    <w:p w:rsidR="00B210F7" w:rsidRPr="00B4073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10F7" w:rsidRPr="00B4073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0F7" w:rsidRPr="00B210F7" w:rsidRDefault="00B210F7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86" w:rsidRPr="00B210F7" w:rsidRDefault="00CC2D86" w:rsidP="00B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2D86" w:rsidRPr="00B210F7" w:rsidSect="0071736E">
      <w:pgSz w:w="11906" w:h="16838"/>
      <w:pgMar w:top="851" w:right="1133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F6C"/>
    <w:multiLevelType w:val="hybridMultilevel"/>
    <w:tmpl w:val="AD647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0CEE"/>
    <w:multiLevelType w:val="hybridMultilevel"/>
    <w:tmpl w:val="8ECA3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1E5A"/>
    <w:multiLevelType w:val="hybridMultilevel"/>
    <w:tmpl w:val="44CE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7738F"/>
    <w:multiLevelType w:val="hybridMultilevel"/>
    <w:tmpl w:val="052E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4318C"/>
    <w:multiLevelType w:val="hybridMultilevel"/>
    <w:tmpl w:val="FACC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81CB1"/>
    <w:multiLevelType w:val="hybridMultilevel"/>
    <w:tmpl w:val="C568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CD3"/>
    <w:rsid w:val="000066F0"/>
    <w:rsid w:val="00013C77"/>
    <w:rsid w:val="000146D9"/>
    <w:rsid w:val="00024E21"/>
    <w:rsid w:val="0002624C"/>
    <w:rsid w:val="00050727"/>
    <w:rsid w:val="000557D5"/>
    <w:rsid w:val="00066780"/>
    <w:rsid w:val="00071D24"/>
    <w:rsid w:val="00073611"/>
    <w:rsid w:val="0008165B"/>
    <w:rsid w:val="000A07CE"/>
    <w:rsid w:val="000A56F4"/>
    <w:rsid w:val="000B2383"/>
    <w:rsid w:val="000C44BF"/>
    <w:rsid w:val="000C48DE"/>
    <w:rsid w:val="000D1981"/>
    <w:rsid w:val="000D5405"/>
    <w:rsid w:val="000D6BC2"/>
    <w:rsid w:val="000E6989"/>
    <w:rsid w:val="000E7B38"/>
    <w:rsid w:val="000F0973"/>
    <w:rsid w:val="0010005F"/>
    <w:rsid w:val="001015F8"/>
    <w:rsid w:val="0010339A"/>
    <w:rsid w:val="00106986"/>
    <w:rsid w:val="001115CE"/>
    <w:rsid w:val="00112274"/>
    <w:rsid w:val="00124BD4"/>
    <w:rsid w:val="001301D1"/>
    <w:rsid w:val="00132712"/>
    <w:rsid w:val="00136372"/>
    <w:rsid w:val="001508A0"/>
    <w:rsid w:val="001545EE"/>
    <w:rsid w:val="001653A9"/>
    <w:rsid w:val="00175B47"/>
    <w:rsid w:val="001767CE"/>
    <w:rsid w:val="00183EBC"/>
    <w:rsid w:val="00187D9F"/>
    <w:rsid w:val="00191BEB"/>
    <w:rsid w:val="001A4618"/>
    <w:rsid w:val="001A7FF7"/>
    <w:rsid w:val="001C2552"/>
    <w:rsid w:val="001C4FB9"/>
    <w:rsid w:val="001F518E"/>
    <w:rsid w:val="001F73B1"/>
    <w:rsid w:val="001F73F1"/>
    <w:rsid w:val="0020106E"/>
    <w:rsid w:val="0021055C"/>
    <w:rsid w:val="00216DE9"/>
    <w:rsid w:val="00232148"/>
    <w:rsid w:val="002479F8"/>
    <w:rsid w:val="00254F3F"/>
    <w:rsid w:val="00255B3A"/>
    <w:rsid w:val="0025772D"/>
    <w:rsid w:val="00261003"/>
    <w:rsid w:val="00262795"/>
    <w:rsid w:val="002627C5"/>
    <w:rsid w:val="002720D9"/>
    <w:rsid w:val="00273A77"/>
    <w:rsid w:val="002844E5"/>
    <w:rsid w:val="00286349"/>
    <w:rsid w:val="00292E73"/>
    <w:rsid w:val="002A25F3"/>
    <w:rsid w:val="002A680D"/>
    <w:rsid w:val="002B49C6"/>
    <w:rsid w:val="002C31C1"/>
    <w:rsid w:val="002D1B17"/>
    <w:rsid w:val="002E0DA3"/>
    <w:rsid w:val="002F3023"/>
    <w:rsid w:val="002F3540"/>
    <w:rsid w:val="002F47C0"/>
    <w:rsid w:val="0030328F"/>
    <w:rsid w:val="003035B7"/>
    <w:rsid w:val="0030494D"/>
    <w:rsid w:val="00304F4F"/>
    <w:rsid w:val="003052EB"/>
    <w:rsid w:val="003222E0"/>
    <w:rsid w:val="003232B9"/>
    <w:rsid w:val="00330AAA"/>
    <w:rsid w:val="00337217"/>
    <w:rsid w:val="00344073"/>
    <w:rsid w:val="00352C30"/>
    <w:rsid w:val="00361371"/>
    <w:rsid w:val="00361D09"/>
    <w:rsid w:val="0036296F"/>
    <w:rsid w:val="003645B6"/>
    <w:rsid w:val="00372254"/>
    <w:rsid w:val="00380AA1"/>
    <w:rsid w:val="00380F26"/>
    <w:rsid w:val="0038441A"/>
    <w:rsid w:val="003861D9"/>
    <w:rsid w:val="00386709"/>
    <w:rsid w:val="00393E52"/>
    <w:rsid w:val="0039428E"/>
    <w:rsid w:val="003A2D69"/>
    <w:rsid w:val="003B3391"/>
    <w:rsid w:val="003B6A8E"/>
    <w:rsid w:val="003D45C7"/>
    <w:rsid w:val="003D6DEF"/>
    <w:rsid w:val="003D771E"/>
    <w:rsid w:val="003E51C3"/>
    <w:rsid w:val="003E57E6"/>
    <w:rsid w:val="003F11EA"/>
    <w:rsid w:val="003F525A"/>
    <w:rsid w:val="00401602"/>
    <w:rsid w:val="00401F48"/>
    <w:rsid w:val="0040267E"/>
    <w:rsid w:val="004036AD"/>
    <w:rsid w:val="00407463"/>
    <w:rsid w:val="004163B7"/>
    <w:rsid w:val="004207BC"/>
    <w:rsid w:val="004219D2"/>
    <w:rsid w:val="00431E94"/>
    <w:rsid w:val="00441D9E"/>
    <w:rsid w:val="004437D5"/>
    <w:rsid w:val="004446A2"/>
    <w:rsid w:val="004660C6"/>
    <w:rsid w:val="004704D2"/>
    <w:rsid w:val="0047614C"/>
    <w:rsid w:val="00476E3D"/>
    <w:rsid w:val="00477FA7"/>
    <w:rsid w:val="00480136"/>
    <w:rsid w:val="00481A31"/>
    <w:rsid w:val="00490911"/>
    <w:rsid w:val="00496CCF"/>
    <w:rsid w:val="004A1BFC"/>
    <w:rsid w:val="004A3275"/>
    <w:rsid w:val="004A50E7"/>
    <w:rsid w:val="004C149F"/>
    <w:rsid w:val="004D19A4"/>
    <w:rsid w:val="004E796A"/>
    <w:rsid w:val="004E7C5A"/>
    <w:rsid w:val="004F4F23"/>
    <w:rsid w:val="004F655E"/>
    <w:rsid w:val="004F793E"/>
    <w:rsid w:val="00501E44"/>
    <w:rsid w:val="00501F57"/>
    <w:rsid w:val="00504456"/>
    <w:rsid w:val="005052F2"/>
    <w:rsid w:val="00512EA7"/>
    <w:rsid w:val="00513928"/>
    <w:rsid w:val="00520B97"/>
    <w:rsid w:val="00521A8A"/>
    <w:rsid w:val="00525F6C"/>
    <w:rsid w:val="00531892"/>
    <w:rsid w:val="00541AEA"/>
    <w:rsid w:val="005429B7"/>
    <w:rsid w:val="005467C4"/>
    <w:rsid w:val="00562BB8"/>
    <w:rsid w:val="00577A04"/>
    <w:rsid w:val="005804AC"/>
    <w:rsid w:val="005837D2"/>
    <w:rsid w:val="00586D1E"/>
    <w:rsid w:val="005A005A"/>
    <w:rsid w:val="005A1974"/>
    <w:rsid w:val="005A2E55"/>
    <w:rsid w:val="005A5C8C"/>
    <w:rsid w:val="005B0468"/>
    <w:rsid w:val="005C0ECF"/>
    <w:rsid w:val="005C5A2E"/>
    <w:rsid w:val="005D33CE"/>
    <w:rsid w:val="005D3F48"/>
    <w:rsid w:val="005E7330"/>
    <w:rsid w:val="005F010B"/>
    <w:rsid w:val="006131A8"/>
    <w:rsid w:val="00614618"/>
    <w:rsid w:val="00622214"/>
    <w:rsid w:val="006256F4"/>
    <w:rsid w:val="006300A9"/>
    <w:rsid w:val="00632777"/>
    <w:rsid w:val="00640AEC"/>
    <w:rsid w:val="00647556"/>
    <w:rsid w:val="006511E9"/>
    <w:rsid w:val="0065135C"/>
    <w:rsid w:val="00664098"/>
    <w:rsid w:val="006678BA"/>
    <w:rsid w:val="00674500"/>
    <w:rsid w:val="0067604E"/>
    <w:rsid w:val="00682B79"/>
    <w:rsid w:val="00687B2D"/>
    <w:rsid w:val="0069170E"/>
    <w:rsid w:val="00691FC8"/>
    <w:rsid w:val="00697359"/>
    <w:rsid w:val="006A045D"/>
    <w:rsid w:val="006A258B"/>
    <w:rsid w:val="006B2C8C"/>
    <w:rsid w:val="006C0C84"/>
    <w:rsid w:val="006C2983"/>
    <w:rsid w:val="006C67DE"/>
    <w:rsid w:val="006D39A5"/>
    <w:rsid w:val="006E0050"/>
    <w:rsid w:val="006E51DD"/>
    <w:rsid w:val="006F0C74"/>
    <w:rsid w:val="006F352D"/>
    <w:rsid w:val="00703633"/>
    <w:rsid w:val="0070439A"/>
    <w:rsid w:val="007064C8"/>
    <w:rsid w:val="0071736E"/>
    <w:rsid w:val="00735E4E"/>
    <w:rsid w:val="00741019"/>
    <w:rsid w:val="0074615F"/>
    <w:rsid w:val="007518B0"/>
    <w:rsid w:val="00755469"/>
    <w:rsid w:val="007600A3"/>
    <w:rsid w:val="00771CBB"/>
    <w:rsid w:val="007751D7"/>
    <w:rsid w:val="007800EA"/>
    <w:rsid w:val="00784239"/>
    <w:rsid w:val="007A64AB"/>
    <w:rsid w:val="007B408A"/>
    <w:rsid w:val="007C7B3D"/>
    <w:rsid w:val="007D087C"/>
    <w:rsid w:val="007D4B7A"/>
    <w:rsid w:val="007D63A2"/>
    <w:rsid w:val="007F1D0D"/>
    <w:rsid w:val="00804A0E"/>
    <w:rsid w:val="00810428"/>
    <w:rsid w:val="00811916"/>
    <w:rsid w:val="0082118E"/>
    <w:rsid w:val="0082738D"/>
    <w:rsid w:val="00830839"/>
    <w:rsid w:val="0084022C"/>
    <w:rsid w:val="008411D1"/>
    <w:rsid w:val="00845532"/>
    <w:rsid w:val="00850745"/>
    <w:rsid w:val="00850E27"/>
    <w:rsid w:val="008516D0"/>
    <w:rsid w:val="00854B74"/>
    <w:rsid w:val="00855594"/>
    <w:rsid w:val="0086073A"/>
    <w:rsid w:val="008650A7"/>
    <w:rsid w:val="00866659"/>
    <w:rsid w:val="00871C81"/>
    <w:rsid w:val="00873C12"/>
    <w:rsid w:val="00880192"/>
    <w:rsid w:val="0088775D"/>
    <w:rsid w:val="00893B00"/>
    <w:rsid w:val="00896EDD"/>
    <w:rsid w:val="0089734E"/>
    <w:rsid w:val="008A0DCC"/>
    <w:rsid w:val="008A1229"/>
    <w:rsid w:val="008A342A"/>
    <w:rsid w:val="008B0B92"/>
    <w:rsid w:val="008B251C"/>
    <w:rsid w:val="008C04DA"/>
    <w:rsid w:val="008C202C"/>
    <w:rsid w:val="008C3025"/>
    <w:rsid w:val="008C4EA2"/>
    <w:rsid w:val="008D1D29"/>
    <w:rsid w:val="008E2DCC"/>
    <w:rsid w:val="008E2F1C"/>
    <w:rsid w:val="008F0F37"/>
    <w:rsid w:val="008F44FD"/>
    <w:rsid w:val="00906BC1"/>
    <w:rsid w:val="009116DE"/>
    <w:rsid w:val="00912D6B"/>
    <w:rsid w:val="00923D38"/>
    <w:rsid w:val="00930176"/>
    <w:rsid w:val="00930185"/>
    <w:rsid w:val="00940E52"/>
    <w:rsid w:val="0096396F"/>
    <w:rsid w:val="00966F15"/>
    <w:rsid w:val="009672DC"/>
    <w:rsid w:val="009816B5"/>
    <w:rsid w:val="00983FDF"/>
    <w:rsid w:val="00987A47"/>
    <w:rsid w:val="009A007E"/>
    <w:rsid w:val="009A303D"/>
    <w:rsid w:val="009B5CC8"/>
    <w:rsid w:val="009D0729"/>
    <w:rsid w:val="009D3E18"/>
    <w:rsid w:val="009E0C08"/>
    <w:rsid w:val="009E0FE1"/>
    <w:rsid w:val="009E4A04"/>
    <w:rsid w:val="009E739D"/>
    <w:rsid w:val="009F1CAA"/>
    <w:rsid w:val="009F7D67"/>
    <w:rsid w:val="00A016FD"/>
    <w:rsid w:val="00A1379F"/>
    <w:rsid w:val="00A20E14"/>
    <w:rsid w:val="00A24EE3"/>
    <w:rsid w:val="00A330F4"/>
    <w:rsid w:val="00A33F20"/>
    <w:rsid w:val="00A3533A"/>
    <w:rsid w:val="00A40D15"/>
    <w:rsid w:val="00A43348"/>
    <w:rsid w:val="00A46415"/>
    <w:rsid w:val="00A53699"/>
    <w:rsid w:val="00A560A2"/>
    <w:rsid w:val="00A57627"/>
    <w:rsid w:val="00A62305"/>
    <w:rsid w:val="00A66837"/>
    <w:rsid w:val="00A668D8"/>
    <w:rsid w:val="00A77799"/>
    <w:rsid w:val="00A832AB"/>
    <w:rsid w:val="00A864E9"/>
    <w:rsid w:val="00A86819"/>
    <w:rsid w:val="00A94558"/>
    <w:rsid w:val="00A94C98"/>
    <w:rsid w:val="00AA0E58"/>
    <w:rsid w:val="00AA392B"/>
    <w:rsid w:val="00AB546E"/>
    <w:rsid w:val="00AB591F"/>
    <w:rsid w:val="00AB7A94"/>
    <w:rsid w:val="00AC4E1B"/>
    <w:rsid w:val="00AC7EF8"/>
    <w:rsid w:val="00AD52CA"/>
    <w:rsid w:val="00AE3E78"/>
    <w:rsid w:val="00AE4279"/>
    <w:rsid w:val="00AE540F"/>
    <w:rsid w:val="00AF3694"/>
    <w:rsid w:val="00AF38F5"/>
    <w:rsid w:val="00B01310"/>
    <w:rsid w:val="00B07FEA"/>
    <w:rsid w:val="00B13EF9"/>
    <w:rsid w:val="00B17CC7"/>
    <w:rsid w:val="00B210F7"/>
    <w:rsid w:val="00B27988"/>
    <w:rsid w:val="00B340F9"/>
    <w:rsid w:val="00B40737"/>
    <w:rsid w:val="00B45D28"/>
    <w:rsid w:val="00B55A1B"/>
    <w:rsid w:val="00B55D77"/>
    <w:rsid w:val="00B57E89"/>
    <w:rsid w:val="00B64429"/>
    <w:rsid w:val="00B65F1F"/>
    <w:rsid w:val="00B7257C"/>
    <w:rsid w:val="00B77231"/>
    <w:rsid w:val="00B813B9"/>
    <w:rsid w:val="00B93406"/>
    <w:rsid w:val="00B94F45"/>
    <w:rsid w:val="00BA2D47"/>
    <w:rsid w:val="00BB0979"/>
    <w:rsid w:val="00BC1DF7"/>
    <w:rsid w:val="00BC2045"/>
    <w:rsid w:val="00BC46A2"/>
    <w:rsid w:val="00BC52DF"/>
    <w:rsid w:val="00BC5443"/>
    <w:rsid w:val="00BC54FF"/>
    <w:rsid w:val="00BC615D"/>
    <w:rsid w:val="00BD242E"/>
    <w:rsid w:val="00BD6D9F"/>
    <w:rsid w:val="00BD73E6"/>
    <w:rsid w:val="00C026A1"/>
    <w:rsid w:val="00C02719"/>
    <w:rsid w:val="00C04E5A"/>
    <w:rsid w:val="00C04E8D"/>
    <w:rsid w:val="00C10D3F"/>
    <w:rsid w:val="00C412D5"/>
    <w:rsid w:val="00C5391E"/>
    <w:rsid w:val="00C558F2"/>
    <w:rsid w:val="00C571D8"/>
    <w:rsid w:val="00C83845"/>
    <w:rsid w:val="00CB1C85"/>
    <w:rsid w:val="00CB35A5"/>
    <w:rsid w:val="00CB6BF6"/>
    <w:rsid w:val="00CC2D86"/>
    <w:rsid w:val="00CC4498"/>
    <w:rsid w:val="00CD49C4"/>
    <w:rsid w:val="00CD6ED7"/>
    <w:rsid w:val="00CE6512"/>
    <w:rsid w:val="00CF3615"/>
    <w:rsid w:val="00D00492"/>
    <w:rsid w:val="00D01271"/>
    <w:rsid w:val="00D02F80"/>
    <w:rsid w:val="00D05E61"/>
    <w:rsid w:val="00D171F7"/>
    <w:rsid w:val="00D21CA5"/>
    <w:rsid w:val="00D278DD"/>
    <w:rsid w:val="00D34D54"/>
    <w:rsid w:val="00D449F6"/>
    <w:rsid w:val="00D506DF"/>
    <w:rsid w:val="00D57ADC"/>
    <w:rsid w:val="00D8649F"/>
    <w:rsid w:val="00DA1223"/>
    <w:rsid w:val="00DB57FF"/>
    <w:rsid w:val="00DC1EAF"/>
    <w:rsid w:val="00DC2FB1"/>
    <w:rsid w:val="00DC426F"/>
    <w:rsid w:val="00DC7D28"/>
    <w:rsid w:val="00DF2A7C"/>
    <w:rsid w:val="00E0064A"/>
    <w:rsid w:val="00E035E8"/>
    <w:rsid w:val="00E06D96"/>
    <w:rsid w:val="00E10838"/>
    <w:rsid w:val="00E11338"/>
    <w:rsid w:val="00E232C6"/>
    <w:rsid w:val="00E26466"/>
    <w:rsid w:val="00E33BC7"/>
    <w:rsid w:val="00E33CD3"/>
    <w:rsid w:val="00E54422"/>
    <w:rsid w:val="00E56BA3"/>
    <w:rsid w:val="00E64610"/>
    <w:rsid w:val="00E7092E"/>
    <w:rsid w:val="00E73256"/>
    <w:rsid w:val="00E755F0"/>
    <w:rsid w:val="00E80B33"/>
    <w:rsid w:val="00EA7215"/>
    <w:rsid w:val="00EB7098"/>
    <w:rsid w:val="00EB7811"/>
    <w:rsid w:val="00EC4B85"/>
    <w:rsid w:val="00EC6CAF"/>
    <w:rsid w:val="00ED060B"/>
    <w:rsid w:val="00ED0BD4"/>
    <w:rsid w:val="00ED1882"/>
    <w:rsid w:val="00ED62D9"/>
    <w:rsid w:val="00EE5F30"/>
    <w:rsid w:val="00EE62FE"/>
    <w:rsid w:val="00EE6718"/>
    <w:rsid w:val="00EF3F43"/>
    <w:rsid w:val="00EF6AC2"/>
    <w:rsid w:val="00F06244"/>
    <w:rsid w:val="00F1352D"/>
    <w:rsid w:val="00F14F65"/>
    <w:rsid w:val="00F21F27"/>
    <w:rsid w:val="00F234A9"/>
    <w:rsid w:val="00F23EF2"/>
    <w:rsid w:val="00F262E4"/>
    <w:rsid w:val="00F30772"/>
    <w:rsid w:val="00F316F6"/>
    <w:rsid w:val="00F52AA7"/>
    <w:rsid w:val="00F6286C"/>
    <w:rsid w:val="00F658F3"/>
    <w:rsid w:val="00F769BE"/>
    <w:rsid w:val="00F86785"/>
    <w:rsid w:val="00F876C9"/>
    <w:rsid w:val="00F9313A"/>
    <w:rsid w:val="00F94457"/>
    <w:rsid w:val="00FA738B"/>
    <w:rsid w:val="00FB416D"/>
    <w:rsid w:val="00FC2FDF"/>
    <w:rsid w:val="00FC331A"/>
    <w:rsid w:val="00FD0129"/>
    <w:rsid w:val="00FD41E3"/>
    <w:rsid w:val="00FD5A47"/>
    <w:rsid w:val="00FE0A60"/>
    <w:rsid w:val="00FE10DC"/>
    <w:rsid w:val="00FE74B9"/>
    <w:rsid w:val="00FE75DF"/>
    <w:rsid w:val="00FE78C3"/>
    <w:rsid w:val="00FF32D7"/>
    <w:rsid w:val="00FF43A2"/>
    <w:rsid w:val="00FF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7</cp:revision>
  <cp:lastPrinted>2017-07-25T13:09:00Z</cp:lastPrinted>
  <dcterms:created xsi:type="dcterms:W3CDTF">2017-07-25T12:59:00Z</dcterms:created>
  <dcterms:modified xsi:type="dcterms:W3CDTF">2017-11-30T09:53:00Z</dcterms:modified>
</cp:coreProperties>
</file>