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CC" w:rsidRPr="00D27531" w:rsidRDefault="00F048CC" w:rsidP="00D2753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D5454C"/>
          <w:kern w:val="36"/>
          <w:sz w:val="40"/>
          <w:szCs w:val="40"/>
          <w:lang w:eastAsia="ru-RU"/>
        </w:rPr>
      </w:pPr>
      <w:proofErr w:type="spellStart"/>
      <w:r w:rsidRPr="00D27531">
        <w:rPr>
          <w:rFonts w:ascii="Times New Roman" w:eastAsia="Times New Roman" w:hAnsi="Times New Roman" w:cs="Times New Roman"/>
          <w:b/>
          <w:color w:val="D5454C"/>
          <w:kern w:val="36"/>
          <w:sz w:val="40"/>
          <w:szCs w:val="40"/>
          <w:lang w:eastAsia="ru-RU"/>
        </w:rPr>
        <w:t>Смехотерапия</w:t>
      </w:r>
      <w:proofErr w:type="spellEnd"/>
      <w:r w:rsidRPr="00D27531">
        <w:rPr>
          <w:rFonts w:ascii="Times New Roman" w:eastAsia="Times New Roman" w:hAnsi="Times New Roman" w:cs="Times New Roman"/>
          <w:b/>
          <w:color w:val="D5454C"/>
          <w:kern w:val="36"/>
          <w:sz w:val="40"/>
          <w:szCs w:val="40"/>
          <w:lang w:eastAsia="ru-RU"/>
        </w:rPr>
        <w:t xml:space="preserve"> для здоровья</w:t>
      </w:r>
    </w:p>
    <w:p w:rsidR="00F048CC" w:rsidRPr="00D27531" w:rsidRDefault="00F251B9" w:rsidP="00D27531">
      <w:pPr>
        <w:tabs>
          <w:tab w:val="left" w:pos="0"/>
        </w:tabs>
        <w:spacing w:before="300" w:after="300" w:line="240" w:lineRule="auto"/>
        <w:ind w:right="300"/>
        <w:jc w:val="both"/>
        <w:rPr>
          <w:rFonts w:ascii="Times New Roman" w:eastAsia="Times New Roman" w:hAnsi="Times New Roman" w:cs="Times New Roman"/>
          <w:color w:val="A829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8292C"/>
          <w:sz w:val="28"/>
          <w:szCs w:val="28"/>
          <w:lang w:eastAsia="ru-RU"/>
        </w:rPr>
        <w:t xml:space="preserve">  </w:t>
      </w:r>
      <w:r w:rsidR="00D27531">
        <w:rPr>
          <w:rFonts w:ascii="Times New Roman" w:eastAsia="Times New Roman" w:hAnsi="Times New Roman" w:cs="Times New Roman"/>
          <w:noProof/>
          <w:color w:val="A8292C"/>
          <w:sz w:val="28"/>
          <w:szCs w:val="28"/>
          <w:lang w:eastAsia="ru-RU"/>
        </w:rPr>
        <w:drawing>
          <wp:inline distT="0" distB="0" distL="0" distR="0">
            <wp:extent cx="2600325" cy="2456815"/>
            <wp:effectExtent l="19050" t="0" r="9525" b="0"/>
            <wp:docPr id="1" name="Рисунок 1" descr="C:\Users\stalker\Desktop\ФЕСТИВАЛЬ ЗДОРОВЬЯ\iStock_000003706484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lker\Desktop\ФЕСТИВАЛЬ ЗДОРОВЬЯ\iStock_000003706484Sma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665" cy="246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7531">
        <w:rPr>
          <w:rFonts w:ascii="Times New Roman" w:eastAsia="Times New Roman" w:hAnsi="Times New Roman" w:cs="Times New Roman"/>
          <w:color w:val="A8292C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A8292C"/>
          <w:sz w:val="28"/>
          <w:szCs w:val="28"/>
          <w:lang w:eastAsia="ru-RU"/>
        </w:rPr>
        <w:t xml:space="preserve">       </w:t>
      </w:r>
      <w:r w:rsidR="00A06B37">
        <w:rPr>
          <w:rFonts w:ascii="Times New Roman" w:eastAsia="Times New Roman" w:hAnsi="Times New Roman" w:cs="Times New Roman"/>
          <w:noProof/>
          <w:color w:val="A8292C"/>
          <w:sz w:val="28"/>
          <w:szCs w:val="28"/>
          <w:lang w:eastAsia="ru-RU"/>
        </w:rPr>
        <w:drawing>
          <wp:inline distT="0" distB="0" distL="0" distR="0">
            <wp:extent cx="2638425" cy="2457450"/>
            <wp:effectExtent l="19050" t="0" r="9525" b="0"/>
            <wp:docPr id="2" name="Рисунок 2" descr="C:\Users\stalker\Desktop\ФЕСТИВАЛЬ ЗДОРОВЬЯ\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alker\Desktop\ФЕСТИВАЛЬ ЗДОРОВЬЯ\800x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8CC" w:rsidRPr="00D27531" w:rsidRDefault="00D27531" w:rsidP="00A06B37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С незапамятных времен люди верят, что радостное настроение, веселье помогают справиться с любыми недугами и продлит жизнь. </w:t>
      </w:r>
      <w:proofErr w:type="spellStart"/>
      <w:r w:rsidR="00F048CC" w:rsidRPr="00D275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Смехотерапия</w:t>
      </w:r>
      <w:proofErr w:type="spell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надежнее лекарств поможет справиться с недугами.</w:t>
      </w:r>
    </w:p>
    <w:p w:rsidR="00F048CC" w:rsidRPr="00D27531" w:rsidRDefault="00D27531" w:rsidP="00A06B37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Наверное, не случайно в былые времена сильные мира сего держали при себе шутов и терпели их выходки, </w:t>
      </w:r>
      <w:proofErr w:type="gram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наха</w:t>
      </w:r>
      <w:bookmarkStart w:id="0" w:name="_GoBack"/>
      <w:bookmarkEnd w:id="0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льство</w:t>
      </w:r>
      <w:proofErr w:type="gram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дерзости. У нас в руках сильнейшее средство от болезней и страданий. Все о нем знает и так редко им пользуются. Что само по себе очень странно. </w:t>
      </w:r>
      <w:hyperlink r:id="rId6" w:tooltip="как быть здоровым" w:history="1">
        <w:r w:rsidR="00F048CC" w:rsidRPr="00D2753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Как быть здоровым</w:t>
        </w:r>
      </w:hyperlink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А надо бы регулярнее пользоваться </w:t>
      </w:r>
      <w:proofErr w:type="spell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смехотерапией</w:t>
      </w:r>
      <w:proofErr w:type="spell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48CC" w:rsidRPr="00D27531" w:rsidRDefault="00D27531" w:rsidP="00A06B37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Никто не сомневается в том, что смех улучшает (иногда на довольно продолжительное время) </w:t>
      </w:r>
      <w:proofErr w:type="spell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хорошое</w:t>
      </w:r>
      <w:proofErr w:type="spell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расположение духа и придает уверенность в себе, однако можно ли ввести его во врачебную практику и прописывать в качестве лекарства? Можно ли освободиться от мучительной головной боли или излечиться от гриппа, посмотрев выступление любимого комика или выслушав пару забавных анекдотов? Поможет ли </w:t>
      </w:r>
      <w:proofErr w:type="spellStart"/>
      <w:r w:rsidR="00F048CC" w:rsidRPr="00D275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смехотерапия</w:t>
      </w:r>
      <w:proofErr w:type="spell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048CC" w:rsidRPr="00D2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поправить здоровье?</w:t>
      </w:r>
    </w:p>
    <w:p w:rsidR="00A06B37" w:rsidRDefault="00A06B37" w:rsidP="00A06B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D5454C"/>
          <w:sz w:val="32"/>
          <w:szCs w:val="32"/>
          <w:u w:val="single"/>
          <w:lang w:eastAsia="ru-RU"/>
        </w:rPr>
      </w:pPr>
    </w:p>
    <w:p w:rsidR="00F048CC" w:rsidRPr="00D27531" w:rsidRDefault="00F048CC" w:rsidP="00A06B3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D5454C"/>
          <w:sz w:val="32"/>
          <w:szCs w:val="32"/>
          <w:u w:val="single"/>
          <w:lang w:eastAsia="ru-RU"/>
        </w:rPr>
      </w:pPr>
      <w:proofErr w:type="spellStart"/>
      <w:r w:rsidRPr="00D27531">
        <w:rPr>
          <w:rFonts w:ascii="Times New Roman" w:eastAsia="Times New Roman" w:hAnsi="Times New Roman" w:cs="Times New Roman"/>
          <w:b/>
          <w:i/>
          <w:color w:val="D5454C"/>
          <w:sz w:val="32"/>
          <w:szCs w:val="32"/>
          <w:u w:val="single"/>
          <w:lang w:eastAsia="ru-RU"/>
        </w:rPr>
        <w:t>Смехотерапия</w:t>
      </w:r>
      <w:proofErr w:type="spellEnd"/>
      <w:r w:rsidRPr="00D27531">
        <w:rPr>
          <w:rFonts w:ascii="Times New Roman" w:eastAsia="Times New Roman" w:hAnsi="Times New Roman" w:cs="Times New Roman"/>
          <w:b/>
          <w:i/>
          <w:color w:val="D5454C"/>
          <w:sz w:val="32"/>
          <w:szCs w:val="32"/>
          <w:u w:val="single"/>
          <w:lang w:eastAsia="ru-RU"/>
        </w:rPr>
        <w:t xml:space="preserve"> для тела</w:t>
      </w:r>
    </w:p>
    <w:p w:rsidR="00F048CC" w:rsidRPr="00D27531" w:rsidRDefault="00D27531" w:rsidP="00A06B37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ту минуту, когда вы от души смеетесь из зоны "смеха" (предположительно она расположена в больших полушариях мозга рядом с центром речи) в гипофиз и </w:t>
      </w:r>
      <w:proofErr w:type="spell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гипокамп</w:t>
      </w:r>
      <w:proofErr w:type="spell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поступаютнервные</w:t>
      </w:r>
      <w:proofErr w:type="spell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импульсы. Эти сигналы заставляют мозг вырабатывать вещества удовольствия - </w:t>
      </w:r>
      <w:proofErr w:type="spell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эндорфины</w:t>
      </w:r>
      <w:proofErr w:type="spell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эндоопиаты</w:t>
      </w:r>
      <w:proofErr w:type="spell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Эти гормоны мало того, что обладают обезболивающим эффектом, так являются еще рецептом вашей молодости - они стабилизируют эндокринные процессы и омолаживают организм. Так что </w:t>
      </w:r>
      <w:proofErr w:type="spell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смехотерапия</w:t>
      </w:r>
      <w:proofErr w:type="spell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и источник молодости.</w:t>
      </w:r>
    </w:p>
    <w:p w:rsidR="00F048CC" w:rsidRPr="00D27531" w:rsidRDefault="00D27531" w:rsidP="00A06B37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Истории известен случай, произошедший с американцем </w:t>
      </w:r>
      <w:proofErr w:type="spell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Норманом</w:t>
      </w:r>
      <w:proofErr w:type="spell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Казинсом</w:t>
      </w:r>
      <w:proofErr w:type="spell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вылечившимся с помощью </w:t>
      </w:r>
      <w:proofErr w:type="spell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смехотерапии</w:t>
      </w:r>
      <w:proofErr w:type="spell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неизлечимого, с медицинской точки зрения, заболевани</w:t>
      </w:r>
      <w:proofErr w:type="gram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коллагеноза.</w:t>
      </w:r>
    </w:p>
    <w:p w:rsidR="00A06B37" w:rsidRDefault="00D27531" w:rsidP="00A06B37">
      <w:pPr>
        <w:spacing w:after="30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Последние дни своей жизни </w:t>
      </w:r>
      <w:proofErr w:type="spell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Норман</w:t>
      </w:r>
      <w:proofErr w:type="spell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 провести весело. </w:t>
      </w:r>
      <w:proofErr w:type="gram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Выписавшись из больницы </w:t>
      </w:r>
      <w:proofErr w:type="spell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онпостоянно</w:t>
      </w:r>
      <w:proofErr w:type="spell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читал</w:t>
      </w:r>
      <w:proofErr w:type="gram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юмористические книжки и смотрел комедии. Многочасовой смех действовал как </w:t>
      </w:r>
      <w:proofErr w:type="spell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анастезия</w:t>
      </w:r>
      <w:proofErr w:type="spell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 отличи</w:t>
      </w:r>
      <w:proofErr w:type="gram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своих товарищей </w:t>
      </w:r>
      <w:r w:rsidR="00A06B37" w:rsidRPr="00D2753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19050" distB="19050" distL="66675" distR="66675" simplePos="0" relativeHeight="251660288" behindDoc="0" locked="0" layoutInCell="1" allowOverlap="0">
            <wp:simplePos x="0" y="0"/>
            <wp:positionH relativeFrom="column">
              <wp:posOffset>57150</wp:posOffset>
            </wp:positionH>
            <wp:positionV relativeFrom="line">
              <wp:posOffset>-183515</wp:posOffset>
            </wp:positionV>
            <wp:extent cx="1619250" cy="1619250"/>
            <wp:effectExtent l="0" t="0" r="0" b="0"/>
            <wp:wrapSquare wrapText="bothSides"/>
            <wp:docPr id="4" name="Рисунок 4" descr="смехотера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мехотера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по-несчастью</w:t>
      </w:r>
      <w:proofErr w:type="spell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практически не чувствовал боли. Постепенно улучшилось общее состояние. А через несколько месяцев "веселой" жизни больной выздоровел и вернулся к нормальной жизни. В 1979 году он написал книгу "Анатомия болезни", ставшую бестселлером. Вот так-то.</w:t>
      </w:r>
    </w:p>
    <w:p w:rsidR="00F048CC" w:rsidRPr="00A06B37" w:rsidRDefault="00F048CC" w:rsidP="00A06B37">
      <w:pPr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27531">
        <w:rPr>
          <w:rFonts w:ascii="Times New Roman" w:eastAsia="Times New Roman" w:hAnsi="Times New Roman" w:cs="Times New Roman"/>
          <w:b/>
          <w:i/>
          <w:color w:val="D5454C"/>
          <w:sz w:val="32"/>
          <w:szCs w:val="32"/>
          <w:u w:val="single"/>
          <w:lang w:eastAsia="ru-RU"/>
        </w:rPr>
        <w:t>Смехотерапия</w:t>
      </w:r>
      <w:proofErr w:type="spellEnd"/>
      <w:r w:rsidRPr="00D27531">
        <w:rPr>
          <w:rFonts w:ascii="Times New Roman" w:eastAsia="Times New Roman" w:hAnsi="Times New Roman" w:cs="Times New Roman"/>
          <w:b/>
          <w:i/>
          <w:color w:val="D5454C"/>
          <w:sz w:val="32"/>
          <w:szCs w:val="32"/>
          <w:u w:val="single"/>
          <w:lang w:eastAsia="ru-RU"/>
        </w:rPr>
        <w:t xml:space="preserve"> для ума</w:t>
      </w:r>
    </w:p>
    <w:p w:rsidR="00F048CC" w:rsidRPr="00D27531" w:rsidRDefault="00D27531" w:rsidP="00A06B37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человек смеется, у него сокращаются лицевые мышцы. Американские ученые установили прямую связь между этим процессом и кровоснабжением мозга. Оказалось, это стимулирует наши мыслительные процессы! Мы лучше соображаем, как в экстремальных ситуациях, так и в обычной жизни. Кроме того, умение посмеяться над ситуацией, исполненный чувства юмора взгляд на мир улучшает способности к адаптации.</w:t>
      </w:r>
    </w:p>
    <w:p w:rsidR="00F048CC" w:rsidRPr="00D27531" w:rsidRDefault="00D27531" w:rsidP="00A06B37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Смехотерапия</w:t>
      </w:r>
      <w:proofErr w:type="spell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отличное лекарство против стресса. Любое напряжение нуждается в разрядке, а смех - разрядка, причем самая отличная. Психологи советуют давать выход своей агрессии и усталости, избивая подушку или плача, и это правильно. Но, согласитесь, снять груз с души с помощью </w:t>
      </w:r>
      <w:proofErr w:type="spellStart"/>
      <w:r w:rsidR="00F048CC" w:rsidRPr="00D275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смехотерапии</w:t>
      </w:r>
      <w:proofErr w:type="spell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куда милее человеческому сердцу! Не мудрено, что перед смехом отступают многие явления </w:t>
      </w:r>
      <w:proofErr w:type="spell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психосоматики</w:t>
      </w:r>
      <w:proofErr w:type="spell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: язва, астма, колит.</w:t>
      </w:r>
    </w:p>
    <w:p w:rsidR="00F048CC" w:rsidRPr="00D27531" w:rsidRDefault="00F048CC" w:rsidP="00A06B37">
      <w:pPr>
        <w:spacing w:before="240"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i/>
          <w:color w:val="990000"/>
          <w:sz w:val="32"/>
          <w:szCs w:val="32"/>
          <w:u w:val="single"/>
          <w:lang w:eastAsia="ru-RU"/>
        </w:rPr>
      </w:pPr>
      <w:r w:rsidRPr="00D27531">
        <w:rPr>
          <w:rFonts w:ascii="Times New Roman" w:eastAsia="Times New Roman" w:hAnsi="Times New Roman" w:cs="Times New Roman"/>
          <w:b/>
          <w:bCs/>
          <w:i/>
          <w:color w:val="990000"/>
          <w:sz w:val="32"/>
          <w:szCs w:val="32"/>
          <w:u w:val="single"/>
          <w:lang w:eastAsia="ru-RU"/>
        </w:rPr>
        <w:t>Смех смеху рознь</w:t>
      </w:r>
    </w:p>
    <w:p w:rsidR="00F048CC" w:rsidRPr="00D27531" w:rsidRDefault="00D27531" w:rsidP="00A06B37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со смехом нужно осторожно, поскольку у него есть свои противопоказания и даже побочные эффекты.</w:t>
      </w:r>
    </w:p>
    <w:p w:rsidR="00F048CC" w:rsidRPr="00D27531" w:rsidRDefault="00D27531" w:rsidP="00A06B37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Противопоказания: смех не всегда соседствует с положительными эмоциями. Он может выражать агрессивное отношение к людям и вражебность к окружающему миру. У слов "смех" и "насмешка" один </w:t>
      </w:r>
      <w:proofErr w:type="gram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корень</w:t>
      </w:r>
      <w:proofErr w:type="gram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разные значения. Очень важно чувствовать </w:t>
      </w:r>
      <w:proofErr w:type="gram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proofErr w:type="gram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можно смеяться, а над чем нельзя.</w:t>
      </w:r>
    </w:p>
    <w:p w:rsidR="00F048CC" w:rsidRPr="00D27531" w:rsidRDefault="00D27531" w:rsidP="00A06B37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Побочные эффекты смехотерапии: рассмеявшись, вы снимаете напряжение. Но все должно быть дозировано. В противном случае освобожденные эмоции могут вас захлестнуть. И вместо того, чтобы </w:t>
      </w:r>
      <w:proofErr w:type="spell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обрестьи</w:t>
      </w:r>
      <w:proofErr w:type="spell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душевный покой, вы его утратите. Недаром же говорят: "Кто много смеется, то много плачет". Так что относитесь к смеху как к лекарству.</w:t>
      </w:r>
    </w:p>
    <w:p w:rsidR="00F048CC" w:rsidRPr="00D27531" w:rsidRDefault="00D27531" w:rsidP="00A06B37">
      <w:pPr>
        <w:spacing w:after="30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</w:t>
      </w:r>
      <w:proofErr w:type="gram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</w:t>
      </w:r>
      <w:proofErr w:type="gram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смехотерапия</w:t>
      </w:r>
      <w:proofErr w:type="spell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 только не все умеют ею пользоваться. Если не умеете или не можете посмеяться от души - просто улыбайтесь. Положительный эффект от улыбок точно такой же, как и от смеха (главное, чтобы была хотя бы минимальная мимика!). А если вы стесняетесь своей явно не голливудской улыбки - смейтесь в одиночестве! Поставьте комедию и хохочите </w:t>
      </w:r>
      <w:proofErr w:type="gram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упаду.</w:t>
      </w:r>
    </w:p>
    <w:p w:rsidR="00F048CC" w:rsidRPr="00D27531" w:rsidRDefault="00F048CC" w:rsidP="00A06B37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5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47625" distB="47625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657350"/>
            <wp:effectExtent l="0" t="0" r="0" b="0"/>
            <wp:wrapSquare wrapText="bothSides"/>
            <wp:docPr id="3" name="Рисунок 3" descr="смехотера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мехотера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Ученые утверждают, что быть здоровым с помощью смеха возможно. Смех исцеляет депрессию, бронхиальные, легочные и </w:t>
      </w:r>
      <w:proofErr w:type="spellStart"/>
      <w:proofErr w:type="gramStart"/>
      <w:r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сердечно-сосудистые</w:t>
      </w:r>
      <w:proofErr w:type="spellEnd"/>
      <w:proofErr w:type="gramEnd"/>
      <w:r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заболевания, </w:t>
      </w:r>
      <w:proofErr w:type="spellStart"/>
      <w:r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туберклез</w:t>
      </w:r>
      <w:proofErr w:type="spellEnd"/>
      <w:r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нервные заболевания. </w:t>
      </w:r>
      <w:proofErr w:type="spellStart"/>
      <w:r w:rsidRPr="00D2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Смехотерапия</w:t>
      </w:r>
      <w:proofErr w:type="spellEnd"/>
      <w:r w:rsidRPr="00D27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призвана помочь людям сохранять </w:t>
      </w:r>
      <w:r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бодрость, принимать верные решения и выживать в самых сложных ситуациях.</w:t>
      </w:r>
    </w:p>
    <w:p w:rsidR="00F048CC" w:rsidRPr="00D27531" w:rsidRDefault="00D27531" w:rsidP="00A06B37">
      <w:p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 напоследок вспомним слова выдающегося английского врача </w:t>
      </w:r>
      <w:proofErr w:type="gram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II 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Сиденгема</w:t>
      </w:r>
      <w:proofErr w:type="spellEnd"/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: "Из всех душевных движений, потрясающих тело и душу вместе, смех есть самое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здоровое...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Прибытие паяца в город значит для </w:t>
      </w:r>
      <w:hyperlink r:id="rId9" w:tgtFrame="_blank" w:tooltip="Здоровье человека" w:history="1">
        <w:r w:rsidR="00F048CC" w:rsidRPr="00D275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здоровья</w:t>
        </w:r>
      </w:hyperlink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 жителей гораздо больше, чем десятки мулов, нагруженных лекарствами".</w:t>
      </w:r>
    </w:p>
    <w:p w:rsidR="00F048CC" w:rsidRPr="00D27531" w:rsidRDefault="00D27531" w:rsidP="00A06B37">
      <w:pPr>
        <w:spacing w:after="30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 </w:t>
      </w:r>
      <w:hyperlink r:id="rId10" w:tooltip="смехотерапия" w:history="1">
        <w:r w:rsidR="00F048CC" w:rsidRPr="00D27531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смехотерапия</w:t>
        </w:r>
      </w:hyperlink>
      <w:r w:rsidR="00F048CC" w:rsidRPr="00D2753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очень мощное оружие в борьбе за крепкое здоровье.</w:t>
      </w:r>
    </w:p>
    <w:p w:rsidR="00831AA8" w:rsidRPr="00D27531" w:rsidRDefault="00831AA8" w:rsidP="00A06B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31AA8" w:rsidRPr="00D27531" w:rsidSect="00D27531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66E"/>
    <w:rsid w:val="00831AA8"/>
    <w:rsid w:val="008F266E"/>
    <w:rsid w:val="00A06B37"/>
    <w:rsid w:val="00D27531"/>
    <w:rsid w:val="00D31717"/>
    <w:rsid w:val="00F048CC"/>
    <w:rsid w:val="00F25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17"/>
  </w:style>
  <w:style w:type="paragraph" w:styleId="1">
    <w:name w:val="heading 1"/>
    <w:basedOn w:val="a"/>
    <w:link w:val="10"/>
    <w:uiPriority w:val="9"/>
    <w:qFormat/>
    <w:rsid w:val="00F048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48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048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8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48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48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048C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4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b1">
    <w:name w:val="pb1"/>
    <w:basedOn w:val="a0"/>
    <w:rsid w:val="00F048CC"/>
  </w:style>
  <w:style w:type="character" w:customStyle="1" w:styleId="apple-converted-space">
    <w:name w:val="apple-converted-space"/>
    <w:basedOn w:val="a0"/>
    <w:rsid w:val="00F048CC"/>
  </w:style>
  <w:style w:type="character" w:styleId="a5">
    <w:name w:val="Strong"/>
    <w:basedOn w:val="a0"/>
    <w:uiPriority w:val="22"/>
    <w:qFormat/>
    <w:rsid w:val="00F048CC"/>
    <w:rPr>
      <w:b/>
      <w:bCs/>
    </w:rPr>
  </w:style>
  <w:style w:type="character" w:styleId="a6">
    <w:name w:val="Emphasis"/>
    <w:basedOn w:val="a0"/>
    <w:uiPriority w:val="20"/>
    <w:qFormat/>
    <w:rsid w:val="00F048CC"/>
    <w:rPr>
      <w:i/>
      <w:iCs/>
    </w:rPr>
  </w:style>
  <w:style w:type="paragraph" w:customStyle="1" w:styleId="pb12">
    <w:name w:val="pb12"/>
    <w:basedOn w:val="a"/>
    <w:rsid w:val="00F04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111">
    <w:name w:val="p111"/>
    <w:basedOn w:val="a0"/>
    <w:rsid w:val="00F048CC"/>
  </w:style>
  <w:style w:type="paragraph" w:styleId="a7">
    <w:name w:val="Balloon Text"/>
    <w:basedOn w:val="a"/>
    <w:link w:val="a8"/>
    <w:uiPriority w:val="99"/>
    <w:semiHidden/>
    <w:unhideWhenUsed/>
    <w:rsid w:val="00F0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4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48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48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048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8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48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48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048C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04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b1">
    <w:name w:val="pb1"/>
    <w:basedOn w:val="a0"/>
    <w:rsid w:val="00F048CC"/>
  </w:style>
  <w:style w:type="character" w:customStyle="1" w:styleId="apple-converted-space">
    <w:name w:val="apple-converted-space"/>
    <w:basedOn w:val="a0"/>
    <w:rsid w:val="00F048CC"/>
  </w:style>
  <w:style w:type="character" w:styleId="a5">
    <w:name w:val="Strong"/>
    <w:basedOn w:val="a0"/>
    <w:uiPriority w:val="22"/>
    <w:qFormat/>
    <w:rsid w:val="00F048CC"/>
    <w:rPr>
      <w:b/>
      <w:bCs/>
    </w:rPr>
  </w:style>
  <w:style w:type="character" w:styleId="a6">
    <w:name w:val="Emphasis"/>
    <w:basedOn w:val="a0"/>
    <w:uiPriority w:val="20"/>
    <w:qFormat/>
    <w:rsid w:val="00F048CC"/>
    <w:rPr>
      <w:i/>
      <w:iCs/>
    </w:rPr>
  </w:style>
  <w:style w:type="paragraph" w:customStyle="1" w:styleId="pb12">
    <w:name w:val="pb12"/>
    <w:basedOn w:val="a"/>
    <w:rsid w:val="00F04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111">
    <w:name w:val="p111"/>
    <w:basedOn w:val="a0"/>
    <w:rsid w:val="00F048CC"/>
  </w:style>
  <w:style w:type="paragraph" w:styleId="a7">
    <w:name w:val="Balloon Text"/>
    <w:basedOn w:val="a"/>
    <w:link w:val="a8"/>
    <w:uiPriority w:val="99"/>
    <w:semiHidden/>
    <w:unhideWhenUsed/>
    <w:rsid w:val="00F0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4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60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15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31830">
          <w:marLeft w:val="150"/>
          <w:marRight w:val="150"/>
          <w:marTop w:val="150"/>
          <w:marBottom w:val="150"/>
          <w:divBdr>
            <w:top w:val="single" w:sz="12" w:space="4" w:color="D8E5D1"/>
            <w:left w:val="single" w:sz="12" w:space="4" w:color="D8E5D1"/>
            <w:bottom w:val="single" w:sz="12" w:space="4" w:color="D8E5D1"/>
            <w:right w:val="single" w:sz="12" w:space="4" w:color="D8E5D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la-priroda.ru/kak_byt_zdorovym.ph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sila-priroda.ru/smehoterapiya.php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sila-priroda.ru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stalker</dc:creator>
  <cp:keywords/>
  <dc:description/>
  <cp:lastModifiedBy>Елена</cp:lastModifiedBy>
  <cp:revision>5</cp:revision>
  <dcterms:created xsi:type="dcterms:W3CDTF">2016-02-15T09:57:00Z</dcterms:created>
  <dcterms:modified xsi:type="dcterms:W3CDTF">2016-02-23T13:50:00Z</dcterms:modified>
</cp:coreProperties>
</file>