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0" w:rsidRDefault="00244220" w:rsidP="00244220">
      <w:pPr>
        <w:pStyle w:val="2"/>
        <w:spacing w:before="0" w:line="240" w:lineRule="auto"/>
        <w:ind w:left="-284" w:right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44220" w:rsidRPr="00244220" w:rsidRDefault="00490DCB" w:rsidP="00244220">
      <w:pPr>
        <w:pStyle w:val="2"/>
        <w:spacing w:before="0" w:line="240" w:lineRule="auto"/>
        <w:ind w:left="-284" w:right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4220">
        <w:rPr>
          <w:rFonts w:ascii="Times New Roman" w:hAnsi="Times New Roman" w:cs="Times New Roman"/>
          <w:color w:val="FF0000"/>
          <w:sz w:val="28"/>
          <w:szCs w:val="28"/>
        </w:rPr>
        <w:t xml:space="preserve">СЦЕНАРИЙ  СПОРТИВНО – МУЗЫКАЛЬНОГО ПРАЗДНИКА </w:t>
      </w:r>
    </w:p>
    <w:p w:rsidR="00303C53" w:rsidRPr="005C3A1D" w:rsidRDefault="00490DCB" w:rsidP="00244220">
      <w:pPr>
        <w:pStyle w:val="2"/>
        <w:spacing w:before="0" w:line="240" w:lineRule="auto"/>
        <w:ind w:left="-284" w:right="425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5C3A1D">
        <w:rPr>
          <w:rFonts w:ascii="Times New Roman" w:hAnsi="Times New Roman" w:cs="Times New Roman"/>
          <w:color w:val="0070C0"/>
          <w:sz w:val="28"/>
          <w:szCs w:val="28"/>
        </w:rPr>
        <w:t xml:space="preserve">К 23 ФЕВРАЛЯ ДЛЯ  СТАРШЕЙ И ГОТОВИТЕЛЬНОЙ К ШКОЛЕ ГРУПП </w:t>
      </w:r>
    </w:p>
    <w:p w:rsidR="005C3A1D" w:rsidRDefault="005C3A1D" w:rsidP="005C3A1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357D" w:rsidRPr="002B357D" w:rsidRDefault="002B357D" w:rsidP="002B357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57D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2B357D" w:rsidRPr="002B357D" w:rsidRDefault="002B357D" w:rsidP="002B357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57D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2B357D" w:rsidRPr="002B357D" w:rsidRDefault="002B357D" w:rsidP="002B357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57D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2B357D" w:rsidRPr="002B357D" w:rsidRDefault="002B357D" w:rsidP="002B357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57D"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</w:p>
    <w:p w:rsidR="002B357D" w:rsidRPr="002B357D" w:rsidRDefault="002B357D" w:rsidP="002B357D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57D">
        <w:rPr>
          <w:rFonts w:ascii="Times New Roman" w:hAnsi="Times New Roman" w:cs="Times New Roman"/>
          <w:i/>
          <w:sz w:val="24"/>
          <w:szCs w:val="24"/>
        </w:rPr>
        <w:t>Лазаренко Елена Владимировна</w:t>
      </w:r>
    </w:p>
    <w:p w:rsidR="00490DCB" w:rsidRPr="00490DCB" w:rsidRDefault="00490DCB" w:rsidP="00244220">
      <w:pPr>
        <w:ind w:left="-284" w:right="424"/>
        <w:rPr>
          <w:rFonts w:ascii="Times New Roman" w:hAnsi="Times New Roman" w:cs="Times New Roman"/>
          <w:sz w:val="28"/>
          <w:szCs w:val="28"/>
        </w:rPr>
      </w:pPr>
    </w:p>
    <w:p w:rsidR="00490DCB" w:rsidRPr="00C10A3A" w:rsidRDefault="00490DCB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10A3A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</w:t>
      </w:r>
      <w:r w:rsidR="00323531"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жизни</w:t>
      </w:r>
      <w:r w:rsidR="00323531" w:rsidRPr="00C10A3A">
        <w:rPr>
          <w:rFonts w:ascii="Times New Roman" w:hAnsi="Times New Roman" w:cs="Times New Roman"/>
          <w:sz w:val="28"/>
          <w:szCs w:val="28"/>
        </w:rPr>
        <w:t xml:space="preserve">, </w:t>
      </w:r>
      <w:r w:rsidRPr="00C10A3A">
        <w:rPr>
          <w:rFonts w:ascii="Times New Roman" w:hAnsi="Times New Roman" w:cs="Times New Roman"/>
          <w:sz w:val="28"/>
          <w:szCs w:val="28"/>
        </w:rPr>
        <w:t xml:space="preserve"> активность детей.; воспитание у детей чувства уважения к Российской армии, любви к Родине; создание атмосферы веселья, доброжелательности, потребности коллективного общения, дружеского состязания и удовольствия. </w:t>
      </w:r>
    </w:p>
    <w:p w:rsidR="00490DCB" w:rsidRPr="00C10A3A" w:rsidRDefault="00490DCB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="00323531"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детей, развитие положительных эмоций, чувства взаимопомощи, развивать выдержку, выносливость, воображение, воспитывать соревновательные качества, чувство взаимовыручки, поддержки, обеспечить двигательную активность детей.</w:t>
      </w:r>
      <w:r w:rsidR="00323531" w:rsidRPr="00C1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531" w:rsidRPr="00244220" w:rsidRDefault="00323531" w:rsidP="00244220">
      <w:pPr>
        <w:ind w:left="-284" w:right="42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4220">
        <w:rPr>
          <w:rFonts w:ascii="Times New Roman" w:hAnsi="Times New Roman" w:cs="Times New Roman"/>
          <w:i/>
          <w:sz w:val="28"/>
          <w:szCs w:val="28"/>
          <w:u w:val="single"/>
        </w:rPr>
        <w:t>Дети входят в зал друг за другом под марш.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1 ребёнок:</w:t>
      </w:r>
      <w:r w:rsidRPr="00C10A3A">
        <w:rPr>
          <w:rFonts w:ascii="Times New Roman" w:hAnsi="Times New Roman" w:cs="Times New Roman"/>
          <w:sz w:val="28"/>
          <w:szCs w:val="28"/>
        </w:rPr>
        <w:t xml:space="preserve"> Здравствуй, праздник!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Здравствуй, праздник!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Праздник мальчиков и пап!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Всех военных поздравляет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Наш весёлый детский сад! </w:t>
      </w:r>
    </w:p>
    <w:p w:rsidR="00244220" w:rsidRPr="00244220" w:rsidRDefault="00244220" w:rsidP="00244220">
      <w:pPr>
        <w:ind w:left="-284" w:right="424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2 ребёнок: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Слава Армии любимой!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Слава Армии родной!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Наш солдат отважный, сильный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Охраняет наш покой! </w:t>
      </w:r>
    </w:p>
    <w:p w:rsidR="00244220" w:rsidRDefault="00244220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3 ребёнок:</w:t>
      </w:r>
      <w:r w:rsidRPr="00C10A3A">
        <w:rPr>
          <w:rFonts w:ascii="Times New Roman" w:hAnsi="Times New Roman" w:cs="Times New Roman"/>
          <w:sz w:val="28"/>
          <w:szCs w:val="28"/>
        </w:rPr>
        <w:t xml:space="preserve"> Пусть сияет ярко солнце, 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И пусть пушки не гремят,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Мир,</w:t>
      </w:r>
      <w:r w:rsidR="00244220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людей, страну родную</w:t>
      </w:r>
    </w:p>
    <w:p w:rsidR="00323531" w:rsidRPr="00C10A3A" w:rsidRDefault="00323531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Защитит всегда солдат! </w:t>
      </w:r>
    </w:p>
    <w:p w:rsidR="00244220" w:rsidRDefault="00244220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23531" w:rsidRPr="00C10A3A" w:rsidRDefault="00323531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Сегодня мы собрались, чтобы поздравить всех мужчин с Днём защитника отечества! Защитники есть в каждой семье- это, дедушки, </w:t>
      </w:r>
      <w:r w:rsidRPr="00C10A3A">
        <w:rPr>
          <w:rFonts w:ascii="Times New Roman" w:hAnsi="Times New Roman" w:cs="Times New Roman"/>
          <w:sz w:val="28"/>
          <w:szCs w:val="28"/>
        </w:rPr>
        <w:lastRenderedPageBreak/>
        <w:t>старшие братья и, конечно, папы.</w:t>
      </w:r>
      <w:r w:rsidR="00880562"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Пожелаем им здоровья, успехов во всех делах</w:t>
      </w:r>
      <w:r w:rsidR="00880562" w:rsidRPr="00C10A3A">
        <w:rPr>
          <w:rFonts w:ascii="Times New Roman" w:hAnsi="Times New Roman" w:cs="Times New Roman"/>
          <w:sz w:val="28"/>
          <w:szCs w:val="28"/>
        </w:rPr>
        <w:t xml:space="preserve"> и гордости за своих детей.</w:t>
      </w:r>
    </w:p>
    <w:p w:rsidR="00880562" w:rsidRPr="00C10A3A" w:rsidRDefault="00880562" w:rsidP="00244220">
      <w:pPr>
        <w:pStyle w:val="2"/>
        <w:ind w:left="-284" w:right="4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A3A">
        <w:rPr>
          <w:rFonts w:ascii="Times New Roman" w:hAnsi="Times New Roman" w:cs="Times New Roman"/>
          <w:color w:val="auto"/>
          <w:sz w:val="28"/>
          <w:szCs w:val="28"/>
        </w:rPr>
        <w:t>Песня «Лучше папы друга нет».</w:t>
      </w:r>
    </w:p>
    <w:p w:rsidR="00244220" w:rsidRDefault="00244220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4220" w:rsidRDefault="00244220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0562" w:rsidRPr="00C10A3A" w:rsidRDefault="00880562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C10A3A">
        <w:rPr>
          <w:rFonts w:ascii="Times New Roman" w:hAnsi="Times New Roman" w:cs="Times New Roman"/>
          <w:sz w:val="28"/>
          <w:szCs w:val="28"/>
        </w:rPr>
        <w:t xml:space="preserve"> Но у нас есть и будущие защитники, которые немного </w:t>
      </w:r>
      <w:r w:rsidR="005C386D"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подрастут</w:t>
      </w:r>
      <w:r w:rsidR="005C386D" w:rsidRP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 xml:space="preserve"> и тоже будут защищать нашу страну.</w:t>
      </w:r>
    </w:p>
    <w:p w:rsidR="00880562" w:rsidRPr="00C10A3A" w:rsidRDefault="00880562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Девочки читают стихи.</w:t>
      </w: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1 девочка:</w:t>
      </w:r>
      <w:r w:rsidRPr="00C10A3A">
        <w:rPr>
          <w:rFonts w:ascii="Times New Roman" w:hAnsi="Times New Roman" w:cs="Times New Roman"/>
          <w:sz w:val="28"/>
          <w:szCs w:val="28"/>
        </w:rPr>
        <w:t xml:space="preserve"> Мы мальчишек поздравляем </w:t>
      </w: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И здоровья им желаем,</w:t>
      </w: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Чтоб росли большими </w:t>
      </w: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И защитниками были! </w:t>
      </w:r>
    </w:p>
    <w:p w:rsidR="00244220" w:rsidRDefault="00244220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2 девочка: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Силы, мужества, любви!</w:t>
      </w:r>
    </w:p>
    <w:p w:rsidR="00880562" w:rsidRPr="00C10A3A" w:rsidRDefault="00880562" w:rsidP="00244220">
      <w:pPr>
        <w:spacing w:after="0" w:line="240" w:lineRule="auto"/>
        <w:ind w:left="-284" w:right="425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Ура защитникам страны!</w:t>
      </w:r>
    </w:p>
    <w:p w:rsidR="00244220" w:rsidRPr="00244220" w:rsidRDefault="00244220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</w:p>
    <w:p w:rsidR="00880562" w:rsidRPr="00C10A3A" w:rsidRDefault="00880562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>Песня «Будем в Армии служить».</w:t>
      </w:r>
    </w:p>
    <w:p w:rsidR="00880562" w:rsidRPr="00C10A3A" w:rsidRDefault="00880562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244220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 xml:space="preserve">Сегодня наши ребята покажут свою сообразительность, умение дружить и помогать товарищам. И так, мы приветствуем наши команды: команда старшей группы- лётчики, команда другой старшей группы- </w:t>
      </w:r>
      <w:r w:rsidR="005C386D" w:rsidRPr="00C10A3A">
        <w:rPr>
          <w:rFonts w:ascii="Times New Roman" w:hAnsi="Times New Roman" w:cs="Times New Roman"/>
          <w:sz w:val="28"/>
          <w:szCs w:val="28"/>
        </w:rPr>
        <w:t xml:space="preserve">моряки, и команда подготовительной к школе группы- пограничники. Я предлагаю нашим командам пройти школу молодого бойца. Вы готовы пройти школу молодого бойца? </w:t>
      </w:r>
    </w:p>
    <w:p w:rsidR="005C386D" w:rsidRPr="00C10A3A" w:rsidRDefault="005C386D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хором - Да!</w:t>
      </w:r>
    </w:p>
    <w:p w:rsidR="005C386D" w:rsidRPr="00C10A3A" w:rsidRDefault="005C386D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Команды приветствуют друг друга. Команде моряков   физкульт – привет! Команде  лётчиков физкульт- привет! Команде пограничников физкульт – привет!</w:t>
      </w:r>
    </w:p>
    <w:p w:rsidR="009D5E6A" w:rsidRPr="00C10A3A" w:rsidRDefault="009D5E6A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Наблюдать и оценивать за учениями будет авторитетное жюри.</w:t>
      </w:r>
    </w:p>
    <w:p w:rsidR="00244220" w:rsidRDefault="005C386D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Чтоб нести службу с честью, нужно готовиться к этому с детства. Представьте себе, что вы служите в армии и в вашей части </w:t>
      </w:r>
      <w:r w:rsidR="009D5E6A" w:rsidRPr="00C10A3A">
        <w:rPr>
          <w:rFonts w:ascii="Times New Roman" w:hAnsi="Times New Roman" w:cs="Times New Roman"/>
          <w:sz w:val="28"/>
          <w:szCs w:val="28"/>
        </w:rPr>
        <w:t>объявили учения! Задача – как можно быстрее надеть на голову военный головной убор.</w:t>
      </w:r>
      <w:r w:rsidR="009D5E6A"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5C386D" w:rsidRPr="00C10A3A" w:rsidRDefault="009D5E6A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1Эстафета «Боевая тревога» </w:t>
      </w:r>
      <w:bookmarkStart w:id="0" w:name="_GoBack"/>
      <w:bookmarkEnd w:id="0"/>
    </w:p>
    <w:p w:rsidR="009D5E6A" w:rsidRPr="00C10A3A" w:rsidRDefault="009D5E6A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команд по очереди бегут , надевают головной убор и передают другому члену команды. Выигрывает команда, которая первая закончила эстафету. </w:t>
      </w:r>
    </w:p>
    <w:p w:rsidR="009D5E6A" w:rsidRPr="00C10A3A" w:rsidRDefault="009D5E6A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Для начала очень даже неплохо! Молодцы!</w:t>
      </w:r>
    </w:p>
    <w:p w:rsidR="00244220" w:rsidRPr="00244220" w:rsidRDefault="00244220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</w:p>
    <w:p w:rsidR="00244220" w:rsidRPr="00244220" w:rsidRDefault="00244220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</w:p>
    <w:p w:rsidR="009D5E6A" w:rsidRPr="00C10A3A" w:rsidRDefault="009D5E6A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>2 Эстафета «Снайперы».</w:t>
      </w:r>
    </w:p>
    <w:p w:rsidR="009D5E6A" w:rsidRPr="00C10A3A" w:rsidRDefault="009D5E6A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Участникам нужно перепрыгнуть кочки( кирпичики) </w:t>
      </w:r>
      <w:r w:rsidR="00A101C4" w:rsidRPr="00C10A3A">
        <w:rPr>
          <w:rFonts w:ascii="Times New Roman" w:hAnsi="Times New Roman" w:cs="Times New Roman"/>
          <w:sz w:val="28"/>
          <w:szCs w:val="28"/>
        </w:rPr>
        <w:t>, взять мяч и забросить в корзину, расположенную на расстояние 1,5 – 2 м, а затем так же вернуться назад.</w:t>
      </w:r>
    </w:p>
    <w:p w:rsidR="00A101C4" w:rsidRPr="00C10A3A" w:rsidRDefault="00A101C4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44220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C10A3A">
        <w:rPr>
          <w:rFonts w:ascii="Times New Roman" w:hAnsi="Times New Roman" w:cs="Times New Roman"/>
          <w:sz w:val="28"/>
          <w:szCs w:val="28"/>
        </w:rPr>
        <w:t xml:space="preserve"> Ребята, вы молодцы!</w:t>
      </w:r>
    </w:p>
    <w:p w:rsidR="00A101C4" w:rsidRPr="00C10A3A" w:rsidRDefault="00A101C4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>3 Эстафета «Переправа через реку».</w:t>
      </w:r>
    </w:p>
    <w:p w:rsidR="00D503E7" w:rsidRPr="00C10A3A" w:rsidRDefault="00A101C4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Участники переправляются по кирпичикам до стойки, берут кирпичики, и возвращаются в команду, передают средства переправы ( кирпичики) другому ребёнку. Побеждает команда, которая не только быстро выполнила задание, но и «не провалилась в реку».</w:t>
      </w:r>
    </w:p>
    <w:p w:rsidR="00D503E7" w:rsidRPr="00C10A3A" w:rsidRDefault="00D503E7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 Чтобы ребята немного передохнули, </w:t>
      </w:r>
      <w:r w:rsidRPr="00244220">
        <w:rPr>
          <w:rFonts w:ascii="Times New Roman" w:hAnsi="Times New Roman" w:cs="Times New Roman"/>
          <w:sz w:val="28"/>
          <w:szCs w:val="28"/>
          <w:u w:val="single"/>
        </w:rPr>
        <w:t xml:space="preserve">послушаем </w:t>
      </w:r>
      <w:r w:rsidRPr="00244220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песню «Про папу».</w:t>
      </w:r>
    </w:p>
    <w:p w:rsidR="00A101C4" w:rsidRPr="00C10A3A" w:rsidRDefault="00A101C4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>4Эстафета «Конница».</w:t>
      </w:r>
    </w:p>
    <w:p w:rsidR="00A101C4" w:rsidRPr="00C10A3A" w:rsidRDefault="00A101C4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Участники на игрушечных «лошадях «обегают змейкой стойки и возвращаются обратно так же. Передают </w:t>
      </w:r>
      <w:r w:rsidR="00D503E7" w:rsidRPr="00C10A3A">
        <w:rPr>
          <w:rFonts w:ascii="Times New Roman" w:hAnsi="Times New Roman" w:cs="Times New Roman"/>
          <w:sz w:val="28"/>
          <w:szCs w:val="28"/>
        </w:rPr>
        <w:t>«</w:t>
      </w:r>
      <w:r w:rsidRPr="00C10A3A">
        <w:rPr>
          <w:rFonts w:ascii="Times New Roman" w:hAnsi="Times New Roman" w:cs="Times New Roman"/>
          <w:sz w:val="28"/>
          <w:szCs w:val="28"/>
        </w:rPr>
        <w:t xml:space="preserve">лошадь </w:t>
      </w:r>
      <w:r w:rsidR="00D503E7" w:rsidRPr="00C10A3A">
        <w:rPr>
          <w:rFonts w:ascii="Times New Roman" w:hAnsi="Times New Roman" w:cs="Times New Roman"/>
          <w:sz w:val="28"/>
          <w:szCs w:val="28"/>
        </w:rPr>
        <w:t>«</w:t>
      </w:r>
      <w:r w:rsidRPr="00C10A3A">
        <w:rPr>
          <w:rFonts w:ascii="Times New Roman" w:hAnsi="Times New Roman" w:cs="Times New Roman"/>
          <w:sz w:val="28"/>
          <w:szCs w:val="28"/>
        </w:rPr>
        <w:t>следующему участнику команды.</w:t>
      </w:r>
      <w:r w:rsidR="00D503E7" w:rsidRPr="00C1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E7" w:rsidRPr="00C10A3A" w:rsidRDefault="00D503E7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5 Эстафета «Донесение в штаб». </w:t>
      </w:r>
    </w:p>
    <w:p w:rsidR="00D503E7" w:rsidRPr="00C10A3A" w:rsidRDefault="00D503E7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Участникам команд нужно как можно быстрее проползти по дорожке и положить пакет в обруч</w:t>
      </w:r>
      <w:r w:rsid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>- штаб и так же возвратиться назад. Другой участник ползёт, берёт пакет и передаёт следующему.</w:t>
      </w:r>
    </w:p>
    <w:p w:rsidR="00D503E7" w:rsidRPr="00C10A3A" w:rsidRDefault="00D503E7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 xml:space="preserve">А теперь пока наше справедливое жюри </w:t>
      </w:r>
      <w:r w:rsid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="00C10A3A">
        <w:rPr>
          <w:rFonts w:ascii="Times New Roman" w:hAnsi="Times New Roman" w:cs="Times New Roman"/>
          <w:sz w:val="28"/>
          <w:szCs w:val="28"/>
        </w:rPr>
        <w:t>и</w:t>
      </w:r>
      <w:r w:rsidRPr="00C10A3A">
        <w:rPr>
          <w:rFonts w:ascii="Times New Roman" w:hAnsi="Times New Roman" w:cs="Times New Roman"/>
          <w:sz w:val="28"/>
          <w:szCs w:val="28"/>
        </w:rPr>
        <w:t>тоги</w:t>
      </w:r>
      <w:r w:rsidR="00C10A3A">
        <w:rPr>
          <w:rFonts w:ascii="Times New Roman" w:hAnsi="Times New Roman" w:cs="Times New Roman"/>
          <w:sz w:val="28"/>
          <w:szCs w:val="28"/>
        </w:rPr>
        <w:t xml:space="preserve"> </w:t>
      </w:r>
      <w:r w:rsidRPr="00C10A3A">
        <w:rPr>
          <w:rFonts w:ascii="Times New Roman" w:hAnsi="Times New Roman" w:cs="Times New Roman"/>
          <w:sz w:val="28"/>
          <w:szCs w:val="28"/>
        </w:rPr>
        <w:t xml:space="preserve"> мы с вами поиграем в игру «Разведчики, парад, засада». </w:t>
      </w:r>
    </w:p>
    <w:p w:rsidR="00D503E7" w:rsidRPr="00C10A3A" w:rsidRDefault="00D503E7" w:rsidP="00244220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10A3A">
        <w:rPr>
          <w:rFonts w:ascii="Times New Roman" w:hAnsi="Times New Roman" w:cs="Times New Roman"/>
          <w:sz w:val="28"/>
          <w:szCs w:val="28"/>
        </w:rPr>
        <w:t>Занятия в школе молодого бойца подошли к концу. Я хочу сказать, что все наши участники достойно</w:t>
      </w:r>
      <w:r w:rsidR="002659F2" w:rsidRPr="00C10A3A">
        <w:rPr>
          <w:rFonts w:ascii="Times New Roman" w:hAnsi="Times New Roman" w:cs="Times New Roman"/>
          <w:sz w:val="28"/>
          <w:szCs w:val="28"/>
        </w:rPr>
        <w:t xml:space="preserve"> справились с трудными испытаниями.</w:t>
      </w:r>
    </w:p>
    <w:p w:rsidR="002659F2" w:rsidRPr="00C10A3A" w:rsidRDefault="002659F2" w:rsidP="00244220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10A3A">
        <w:rPr>
          <w:rFonts w:ascii="Times New Roman" w:eastAsiaTheme="majorEastAsia" w:hAnsi="Times New Roman" w:cs="Times New Roman"/>
          <w:b/>
          <w:bCs/>
          <w:sz w:val="28"/>
          <w:szCs w:val="28"/>
        </w:rPr>
        <w:t>Танец «Давай Россия!».</w:t>
      </w:r>
    </w:p>
    <w:sectPr w:rsidR="002659F2" w:rsidRPr="00C10A3A" w:rsidSect="00244220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5FF3"/>
    <w:rsid w:val="001E0F49"/>
    <w:rsid w:val="00244220"/>
    <w:rsid w:val="002659F2"/>
    <w:rsid w:val="002B357D"/>
    <w:rsid w:val="00303C53"/>
    <w:rsid w:val="00323531"/>
    <w:rsid w:val="00490214"/>
    <w:rsid w:val="00490DCB"/>
    <w:rsid w:val="005C386D"/>
    <w:rsid w:val="005C3A1D"/>
    <w:rsid w:val="00695FF3"/>
    <w:rsid w:val="00880562"/>
    <w:rsid w:val="00917D86"/>
    <w:rsid w:val="009D5E6A"/>
    <w:rsid w:val="00A101C4"/>
    <w:rsid w:val="00C10A3A"/>
    <w:rsid w:val="00D5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86"/>
  </w:style>
  <w:style w:type="paragraph" w:styleId="2">
    <w:name w:val="heading 2"/>
    <w:basedOn w:val="a"/>
    <w:next w:val="a"/>
    <w:link w:val="20"/>
    <w:uiPriority w:val="9"/>
    <w:unhideWhenUsed/>
    <w:qFormat/>
    <w:rsid w:val="0049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6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6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11</cp:revision>
  <cp:lastPrinted>2014-02-18T16:25:00Z</cp:lastPrinted>
  <dcterms:created xsi:type="dcterms:W3CDTF">2014-02-18T15:11:00Z</dcterms:created>
  <dcterms:modified xsi:type="dcterms:W3CDTF">2016-02-23T16:38:00Z</dcterms:modified>
</cp:coreProperties>
</file>