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21" w:rsidRPr="005C1321" w:rsidRDefault="005C1321" w:rsidP="005C1321">
      <w:pPr>
        <w:pStyle w:val="a3"/>
        <w:spacing w:before="75" w:beforeAutospacing="0" w:after="75" w:afterAutospacing="0" w:line="270" w:lineRule="atLeast"/>
        <w:ind w:left="-426" w:right="424" w:firstLine="150"/>
        <w:jc w:val="center"/>
        <w:rPr>
          <w:b/>
          <w:i/>
          <w:color w:val="FF0000"/>
          <w:sz w:val="40"/>
          <w:szCs w:val="40"/>
        </w:rPr>
      </w:pPr>
      <w:r w:rsidRPr="005C1321">
        <w:rPr>
          <w:b/>
          <w:i/>
          <w:color w:val="FF0000"/>
          <w:sz w:val="40"/>
          <w:szCs w:val="40"/>
        </w:rPr>
        <w:t xml:space="preserve">КОНСУЛЬТАЦИЯ ДЛЯ РОДИТЕЛЕЙ </w:t>
      </w:r>
    </w:p>
    <w:p w:rsidR="00861B7B" w:rsidRDefault="00861B7B" w:rsidP="005C1321">
      <w:pPr>
        <w:pStyle w:val="a3"/>
        <w:spacing w:before="75" w:beforeAutospacing="0" w:after="75" w:afterAutospacing="0" w:line="270" w:lineRule="atLeast"/>
        <w:ind w:left="-426" w:right="424" w:firstLine="150"/>
        <w:jc w:val="center"/>
        <w:rPr>
          <w:b/>
          <w:color w:val="00B050"/>
          <w:sz w:val="40"/>
          <w:szCs w:val="40"/>
        </w:rPr>
      </w:pPr>
      <w:r w:rsidRPr="005C1321">
        <w:rPr>
          <w:b/>
          <w:color w:val="00B050"/>
          <w:sz w:val="40"/>
          <w:szCs w:val="40"/>
        </w:rPr>
        <w:t>«Весенняя прогулка»</w:t>
      </w:r>
    </w:p>
    <w:p w:rsidR="00EA1079" w:rsidRDefault="00EA1079" w:rsidP="005C1321">
      <w:pPr>
        <w:pStyle w:val="a3"/>
        <w:spacing w:before="75" w:beforeAutospacing="0" w:after="75" w:afterAutospacing="0" w:line="270" w:lineRule="atLeast"/>
        <w:ind w:left="-426" w:right="424" w:firstLine="150"/>
        <w:jc w:val="center"/>
        <w:rPr>
          <w:b/>
          <w:color w:val="00B050"/>
          <w:sz w:val="40"/>
          <w:szCs w:val="40"/>
        </w:rPr>
      </w:pPr>
    </w:p>
    <w:p w:rsidR="00EA1079" w:rsidRDefault="00EA1079" w:rsidP="00EA1079">
      <w:pPr>
        <w:pStyle w:val="a3"/>
        <w:spacing w:before="75" w:beforeAutospacing="0" w:after="75" w:afterAutospacing="0" w:line="270" w:lineRule="atLeast"/>
        <w:ind w:left="-426" w:right="424" w:firstLine="1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</w:p>
    <w:p w:rsidR="00EA1079" w:rsidRPr="00EA1079" w:rsidRDefault="00EA1079" w:rsidP="00EA1079">
      <w:pPr>
        <w:pStyle w:val="a3"/>
        <w:spacing w:before="75" w:beforeAutospacing="0" w:after="75" w:afterAutospacing="0" w:line="270" w:lineRule="atLeast"/>
        <w:ind w:left="-426" w:right="424" w:firstLine="150"/>
        <w:jc w:val="right"/>
        <w:rPr>
          <w:sz w:val="28"/>
          <w:szCs w:val="28"/>
        </w:rPr>
      </w:pPr>
      <w:r>
        <w:rPr>
          <w:sz w:val="28"/>
          <w:szCs w:val="28"/>
        </w:rPr>
        <w:t>Черепанова Надежда Владимировна</w:t>
      </w:r>
    </w:p>
    <w:p w:rsidR="005C1321" w:rsidRDefault="005C1321" w:rsidP="005C1321">
      <w:pPr>
        <w:spacing w:after="0" w:line="240" w:lineRule="auto"/>
        <w:ind w:left="-426"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B7B" w:rsidRDefault="00861B7B" w:rsidP="005C1321">
      <w:pPr>
        <w:spacing w:after="0" w:line="240" w:lineRule="auto"/>
        <w:ind w:left="-426" w:right="424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5C1321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Уважаемые родители!</w:t>
      </w:r>
    </w:p>
    <w:p w:rsidR="00174211" w:rsidRPr="005C1321" w:rsidRDefault="00174211" w:rsidP="005C1321">
      <w:pPr>
        <w:spacing w:after="0" w:line="240" w:lineRule="auto"/>
        <w:ind w:left="-426" w:right="424"/>
        <w:jc w:val="center"/>
        <w:rPr>
          <w:rFonts w:ascii="Calibri" w:eastAsia="Times New Roman" w:hAnsi="Calibri" w:cs="Times New Roman"/>
          <w:i/>
          <w:color w:val="000000"/>
          <w:sz w:val="28"/>
          <w:szCs w:val="28"/>
          <w:u w:val="single"/>
          <w:lang w:eastAsia="ru-RU"/>
        </w:rPr>
      </w:pPr>
    </w:p>
    <w:p w:rsidR="00861B7B" w:rsidRPr="0062756C" w:rsidRDefault="00174211" w:rsidP="00174211">
      <w:pPr>
        <w:spacing w:after="0" w:line="240" w:lineRule="auto"/>
        <w:ind w:left="-426" w:right="42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1894628" cy="1304925"/>
            <wp:effectExtent l="19050" t="0" r="0" b="0"/>
            <wp:docPr id="4" name="Рисунок 4" descr="http://jili-bili.ru/files/labirint/big/3924301labgi0l125539718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ili-bili.ru/files/labirint/big/3924301labgi0l125539718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628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1B7B"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 и ответьте, пожалуйста, на наш вопрос: для чего ребенку нужна прогулка?</w:t>
      </w:r>
    </w:p>
    <w:p w:rsidR="00861B7B" w:rsidRPr="0062756C" w:rsidRDefault="00861B7B" w:rsidP="005C1321">
      <w:pPr>
        <w:spacing w:after="0" w:line="240" w:lineRule="auto"/>
        <w:ind w:left="-426" w:right="424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 первую очередь, вы скажете о том, что на прогулке ребенок дышит свежим воздухом. Кто-то вспомнит, что на улице ребенку предоставляется возможность активно подвигаться (что мы, взрослые, запрещаем делать дома). А вот о том, что прогулка – неисчерпаемый источник для развития маленького ребенка, знает далеко не каждый родитель.</w:t>
      </w:r>
    </w:p>
    <w:p w:rsidR="00861B7B" w:rsidRPr="0062756C" w:rsidRDefault="00861B7B" w:rsidP="005C1321">
      <w:pPr>
        <w:spacing w:after="0" w:line="240" w:lineRule="auto"/>
        <w:ind w:left="-426" w:right="424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Мышление детей «включается» не так, как у взрослых. </w:t>
      </w:r>
      <w:proofErr w:type="gramStart"/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 </w:t>
      </w:r>
      <w:r w:rsidRPr="00627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качестве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7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источника детской мысли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выступают его </w:t>
      </w:r>
      <w:r w:rsidRPr="00627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чувственное восприятие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(т.е. ребенок увидел что-то, рассмотрел, потрогал, понюхал, послушал, а иногда и попробовал это на вкус)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его </w:t>
      </w:r>
      <w:r w:rsidRPr="00627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 </w:t>
      </w:r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(взял, разобрал, залез, спрыгнул, побежал…)</w:t>
      </w:r>
      <w:proofErr w:type="gramEnd"/>
    </w:p>
    <w:p w:rsidR="005C1321" w:rsidRDefault="005C1321" w:rsidP="005C1321">
      <w:pPr>
        <w:spacing w:after="0" w:line="240" w:lineRule="auto"/>
        <w:ind w:left="-426" w:right="42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B7B" w:rsidRPr="0062756C" w:rsidRDefault="00861B7B" w:rsidP="005C1321">
      <w:pPr>
        <w:spacing w:after="0" w:line="240" w:lineRule="auto"/>
        <w:ind w:left="-426" w:right="424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Богатство чувственных впечатлений нам обеспечивает сама природа! Живая природа меняется все время </w:t>
      </w:r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(понаблюдайте за деревом, просыпающимся после зимы, птичками, весело купающимися в луже или чирикающими в кустарнике, не проходите мимо первых распустившихся цветочков мать-и-мачехи…).</w:t>
      </w:r>
    </w:p>
    <w:p w:rsidR="00861B7B" w:rsidRPr="0062756C" w:rsidRDefault="00861B7B" w:rsidP="005C1321">
      <w:pPr>
        <w:spacing w:after="0" w:line="240" w:lineRule="auto"/>
        <w:ind w:left="-426" w:right="424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современные родители пытаются самостоятельно или с помощью приглашенных специалистов  дать ребенку как можно больше информации из всех сфер окружающего мира, не задумываясь о  его возрастных особенностях и возможностях.</w:t>
      </w:r>
    </w:p>
    <w:p w:rsidR="005C1321" w:rsidRDefault="005C1321" w:rsidP="005C1321">
      <w:pPr>
        <w:spacing w:after="0" w:line="240" w:lineRule="auto"/>
        <w:ind w:left="-426" w:right="42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1B7B" w:rsidRPr="005C1321" w:rsidRDefault="00861B7B" w:rsidP="005C1321">
      <w:pPr>
        <w:spacing w:after="0" w:line="240" w:lineRule="auto"/>
        <w:ind w:left="-426" w:right="424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5C132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Помните – принудительное обучение – верный способ отбить у ребенка желание познавать мир</w:t>
      </w:r>
      <w:r w:rsidRPr="005C132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.</w:t>
      </w:r>
    </w:p>
    <w:p w:rsidR="005C1321" w:rsidRPr="0062756C" w:rsidRDefault="005C1321" w:rsidP="005C1321">
      <w:pPr>
        <w:spacing w:after="0" w:line="240" w:lineRule="auto"/>
        <w:ind w:left="-426" w:right="424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861B7B" w:rsidRPr="0062756C" w:rsidRDefault="00861B7B" w:rsidP="005C1321">
      <w:pPr>
        <w:spacing w:after="0" w:line="240" w:lineRule="auto"/>
        <w:ind w:left="-426" w:right="424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Между делом, на прогулке, ребенок способен расширить свой словарный запас, получить и усвоить в непосредственном контакте представления об окружающем его мире.</w:t>
      </w:r>
    </w:p>
    <w:p w:rsidR="00861B7B" w:rsidRPr="0062756C" w:rsidRDefault="00861B7B" w:rsidP="005C1321">
      <w:pPr>
        <w:spacing w:after="0" w:line="240" w:lineRule="auto"/>
        <w:ind w:left="-426" w:right="424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предлагаем вашему вниманию некоторые рекомендации, которые помогут сделать весеннюю прогулку интересной, познавательной и полезной.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Подготовьтесь к тому, что ребенок может испачкаться или намочить перчатки или ноги – возьмите лишнюю пару запасных носков и перчаток, блок влажных и простых салфеток. Только не нужно ругать за это ребенк</w:t>
      </w:r>
      <w:proofErr w:type="gramStart"/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вспомните себя в детстве – где и с чем вам было интересно играть. Всегда ли вы возвращались с прогулки сухим и чистым? </w:t>
      </w:r>
      <w:proofErr w:type="gramStart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то-то же!)</w:t>
      </w:r>
      <w:proofErr w:type="gramEnd"/>
    </w:p>
    <w:p w:rsidR="005C1321" w:rsidRDefault="005C1321" w:rsidP="005C1321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1B7B" w:rsidRPr="005C1321" w:rsidRDefault="00861B7B" w:rsidP="005C1321">
      <w:pPr>
        <w:spacing w:after="0" w:line="240" w:lineRule="auto"/>
        <w:ind w:left="-426" w:right="424"/>
        <w:jc w:val="both"/>
        <w:rPr>
          <w:rFonts w:ascii="Calibri" w:eastAsia="Times New Roman" w:hAnsi="Calibri" w:cs="Times New Roman"/>
          <w:i/>
          <w:color w:val="FF0000"/>
          <w:sz w:val="28"/>
          <w:szCs w:val="28"/>
          <w:lang w:eastAsia="ru-RU"/>
        </w:rPr>
      </w:pPr>
      <w:r w:rsidRPr="005C132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По дороге в парк</w:t>
      </w:r>
    </w:p>
    <w:p w:rsidR="00861B7B" w:rsidRPr="0062756C" w:rsidRDefault="00861B7B" w:rsidP="005C1321">
      <w:pPr>
        <w:spacing w:after="0" w:line="240" w:lineRule="auto"/>
        <w:ind w:left="-426" w:right="4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о чем вам расскажет улица, (</w:t>
      </w:r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шумят</w:t>
      </w:r>
      <w:r w:rsidR="00174211">
        <w:rPr>
          <w:noProof/>
          <w:color w:val="0000FF"/>
          <w:lang w:eastAsia="ru-RU"/>
        </w:rPr>
        <w:drawing>
          <wp:inline distT="0" distB="0" distL="0" distR="0">
            <wp:extent cx="1426385" cy="1019175"/>
            <wp:effectExtent l="19050" t="0" r="2365" b="0"/>
            <wp:docPr id="2" name="Рисунок 10" descr="http://img01.chitalnya.ru/upload2/725/28618314955383539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1.chitalnya.ru/upload2/725/28618314955383539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8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проезжающие мимо вас машины</w:t>
      </w:r>
      <w:proofErr w:type="gramStart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В</w:t>
      </w:r>
      <w:proofErr w:type="gramEnd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  проехала легковая машина, ее почти не слышно в городском шуме… А это большой грузовик (почему машину так назвали? </w:t>
      </w:r>
      <w:proofErr w:type="gramStart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чего она нужна?)</w:t>
      </w:r>
      <w:proofErr w:type="gramEnd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… А это веселые воробушки радуются приходу весны (как ты думаешь, почему?)… </w:t>
      </w:r>
      <w:proofErr w:type="gramStart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Где-то недалеко засмеялся человек (когда смеются люди?</w:t>
      </w:r>
      <w:proofErr w:type="gramEnd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Наверное, у него хорошее настроение!)</w:t>
      </w:r>
      <w:proofErr w:type="gramStart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.т.п.)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детьми постарше можно посчитать все проезжающие мимо машины, например, зеленого цвета </w:t>
      </w:r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(предоставьте ребенку самостоятельно выбрать те объекты, которые  вы будете вместе считать), 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можно почитать названия вывесок магазинов, слова с рекламных щитов.</w:t>
      </w:r>
    </w:p>
    <w:p w:rsidR="005C1321" w:rsidRDefault="005C1321" w:rsidP="005C1321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861B7B" w:rsidRPr="005C1321" w:rsidRDefault="00861B7B" w:rsidP="005C1321">
      <w:pPr>
        <w:spacing w:after="0" w:line="240" w:lineRule="auto"/>
        <w:ind w:left="-426" w:right="424"/>
        <w:jc w:val="both"/>
        <w:rPr>
          <w:rFonts w:ascii="Calibri" w:eastAsia="Times New Roman" w:hAnsi="Calibri" w:cs="Times New Roman"/>
          <w:i/>
          <w:color w:val="FF0000"/>
          <w:sz w:val="28"/>
          <w:szCs w:val="28"/>
          <w:lang w:eastAsia="ru-RU"/>
        </w:rPr>
      </w:pPr>
      <w:r w:rsidRPr="005C132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В парке (сквере)</w:t>
      </w:r>
    </w:p>
    <w:p w:rsidR="00861B7B" w:rsidRPr="0062756C" w:rsidRDefault="00174211" w:rsidP="005C1321">
      <w:pPr>
        <w:spacing w:after="0" w:line="240" w:lineRule="auto"/>
        <w:ind w:left="-426" w:right="4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1673893" cy="1200150"/>
            <wp:effectExtent l="19050" t="0" r="2507" b="0"/>
            <wp:docPr id="1" name="Рисунок 1" descr="http://balana.kz/wp-content/uploads/2012/04/koktemshutterstock-612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lana.kz/wp-content/uploads/2012/04/koktemshutterstock-612x3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93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 </w:t>
      </w:r>
      <w:r w:rsidR="00861B7B" w:rsidRPr="00627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Наблюдаем</w:t>
      </w:r>
      <w:r w:rsidR="00861B7B"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какое сегодня солнце, какое небо, можно сесть на скамейку и рассматривать облака</w:t>
      </w:r>
      <w:r w:rsidR="005C1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1B7B"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(какие они, на что похожи, какого цвета, а какими облака были вчера).</w:t>
      </w:r>
      <w:r w:rsidR="00861B7B"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1B7B" w:rsidRPr="0062756C" w:rsidRDefault="00861B7B" w:rsidP="005C1321">
      <w:pPr>
        <w:spacing w:after="0" w:line="240" w:lineRule="auto"/>
        <w:ind w:left="-426" w:right="424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увидели ручеек – можно соорудить из подручных средств </w:t>
      </w:r>
      <w:proofErr w:type="gramStart"/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</w:t>
      </w:r>
      <w:proofErr w:type="gramEnd"/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можно предварительно сделать его дома и взять с собой на прогулку </w:t>
      </w:r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(корабликом может стать зубочистка, щепочка, небольшая пластиковая или бумажная коробочка).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Посмотрите, куда она поплывет, а когда ваш кораблик из ручейка уплывет в большую лужу или водоем – пожелайте ему счастливого плавания. </w:t>
      </w:r>
      <w:proofErr w:type="gramStart"/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обязательно встретитесь с голубями, воробьями, а может быть и с другими птицами – понаблюдайте за 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ними </w:t>
      </w:r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(можно прихватить с собой пакетик с семечками и их угостить.</w:t>
      </w:r>
      <w:proofErr w:type="gramEnd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 увидите, что они разные даже по характеру – один бойкий, другой хитрый, третий  скромно сидит в сторонке…)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Весной появляются проталины – покажите их и объясните значение этого слова. На этих местах, как правило, появляются первые весенние цветы, похожие на … (</w:t>
      </w:r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солнышко, подумайте, почему именно в этих местах, назовите название цветов, если знаете, объясните, почему эти цветы называются именно так).</w:t>
      </w:r>
    </w:p>
    <w:p w:rsidR="005C1321" w:rsidRDefault="005C1321" w:rsidP="005C1321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61B7B" w:rsidRPr="0062756C" w:rsidRDefault="00861B7B" w:rsidP="005C1321">
      <w:pPr>
        <w:spacing w:after="0" w:line="240" w:lineRule="auto"/>
        <w:ind w:left="-426" w:right="4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Играем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каждом парке есть игровая площадка – дайте возможность ребенку покататься с горки, покачаться на качелях, полазать по винтовым лестницам и доскам с зацепами... Ребенку это необходимо! Без движения нет развития </w:t>
      </w:r>
      <w:r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(одежда соответствующая).</w:t>
      </w: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хорошо, если здесь ребенок найдет себе товарища по играм.</w:t>
      </w:r>
    </w:p>
    <w:p w:rsidR="005C1321" w:rsidRDefault="005C1321" w:rsidP="005C1321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61B7B" w:rsidRPr="0062756C" w:rsidRDefault="00861B7B" w:rsidP="005C1321">
      <w:pPr>
        <w:spacing w:after="0" w:line="240" w:lineRule="auto"/>
        <w:ind w:left="-426" w:right="4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Экспериментируем</w:t>
      </w:r>
    </w:p>
    <w:p w:rsidR="00861B7B" w:rsidRPr="0062756C" w:rsidRDefault="00861B7B" w:rsidP="005C1321">
      <w:pPr>
        <w:spacing w:after="0" w:line="240" w:lineRule="auto"/>
        <w:ind w:left="-426" w:right="4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интересно узнать, тонет ли снег в луже? А льдинка? Какие предметы тонут, какие не тонут, почему? Где быстрее растает снег – в слежавшемся сугробе или в том месте, где этот сугроб </w:t>
      </w:r>
      <w:proofErr w:type="spellStart"/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прорыхлить</w:t>
      </w:r>
      <w:proofErr w:type="spellEnd"/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1321" w:rsidRDefault="005C1321" w:rsidP="005C1321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C1321" w:rsidRDefault="005C1321" w:rsidP="005C1321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61B7B" w:rsidRPr="005C1321" w:rsidRDefault="00861B7B" w:rsidP="005C1321">
      <w:pPr>
        <w:spacing w:after="0" w:line="240" w:lineRule="auto"/>
        <w:ind w:left="-426" w:right="424"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</w:pPr>
      <w:r w:rsidRPr="005C132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По дороге домой</w:t>
      </w:r>
    </w:p>
    <w:p w:rsidR="00861B7B" w:rsidRPr="0062756C" w:rsidRDefault="00174211" w:rsidP="005C1321">
      <w:pPr>
        <w:spacing w:after="0" w:line="240" w:lineRule="auto"/>
        <w:ind w:left="-426" w:right="4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1152525" cy="1374164"/>
            <wp:effectExtent l="19050" t="0" r="9525" b="0"/>
            <wp:docPr id="7" name="Рисунок 7" descr="http://www.volcity.ru/img/foto/120750012742735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olcity.ru/img/foto/120750012742735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74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61B7B"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маленьким ребенком можно разгадывать загадки </w:t>
      </w:r>
      <w:r w:rsidR="00861B7B"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 обязательно знать их назубок: например «Я вижу кого-то маленького, веселого, чирикающего на ветке.</w:t>
      </w:r>
      <w:proofErr w:type="gramEnd"/>
      <w:r w:rsidR="00861B7B"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Кто это?», «Я вижу что-то  большое с колесами. </w:t>
      </w:r>
      <w:proofErr w:type="gramStart"/>
      <w:r w:rsidR="00861B7B"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ты думаешь, что это? и т.п.. Ребенок сам по образцу может придумать свою загадку</w:t>
      </w:r>
      <w:r w:rsidR="00861B7B"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="00861B7B"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</w:t>
      </w:r>
      <w:proofErr w:type="gramStart"/>
      <w:r w:rsidR="00861B7B"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старшего</w:t>
      </w:r>
      <w:proofErr w:type="gramEnd"/>
      <w:r w:rsidR="00861B7B"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можно поиграть в «Почемучку» </w:t>
      </w:r>
      <w:r w:rsidR="00861B7B" w:rsidRPr="006275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(Почему ледоход (ледокол, ледоруб) так назвали?»)</w:t>
      </w:r>
    </w:p>
    <w:p w:rsidR="005C1321" w:rsidRDefault="005C1321" w:rsidP="005C1321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61B7B" w:rsidRPr="005C1321" w:rsidRDefault="00861B7B" w:rsidP="005C1321">
      <w:pPr>
        <w:spacing w:after="0" w:line="240" w:lineRule="auto"/>
        <w:ind w:left="-426" w:right="424"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</w:pPr>
      <w:r w:rsidRPr="005C132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Дома</w:t>
      </w:r>
    </w:p>
    <w:p w:rsidR="00861B7B" w:rsidRPr="0062756C" w:rsidRDefault="00861B7B" w:rsidP="005C1321">
      <w:pPr>
        <w:spacing w:after="0" w:line="240" w:lineRule="auto"/>
        <w:ind w:left="-426" w:right="4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27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просто замечательно, если ваши домочадцы поинтересуются и выслушают, что же интересного ребенок  узнал, увидел во время прогулки.</w:t>
      </w:r>
    </w:p>
    <w:p w:rsidR="005C1321" w:rsidRDefault="005C1321" w:rsidP="005C1321">
      <w:pPr>
        <w:spacing w:after="0" w:line="240" w:lineRule="auto"/>
        <w:ind w:left="-426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1B7B" w:rsidRPr="005C1321" w:rsidRDefault="00861B7B" w:rsidP="005C1321">
      <w:pPr>
        <w:spacing w:after="0" w:line="240" w:lineRule="auto"/>
        <w:ind w:left="-426" w:right="424"/>
        <w:jc w:val="center"/>
        <w:rPr>
          <w:rFonts w:ascii="Calibri" w:eastAsia="Times New Roman" w:hAnsi="Calibri" w:cs="Times New Roman"/>
          <w:i/>
          <w:color w:val="FF0000"/>
          <w:sz w:val="28"/>
          <w:szCs w:val="28"/>
          <w:lang w:eastAsia="ru-RU"/>
        </w:rPr>
      </w:pPr>
      <w:r w:rsidRPr="005C132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Вариантов, как с пользой провести время прогулки множество, нужно лишь помнить о том, что обыкновенные вещи, которые нам, взрослым, кажутся привычными и незаметными, для малыша могут оказаться целым открытием!</w:t>
      </w:r>
    </w:p>
    <w:p w:rsidR="00861B7B" w:rsidRDefault="00861B7B"/>
    <w:sectPr w:rsidR="00861B7B" w:rsidSect="005C1321">
      <w:pgSz w:w="11906" w:h="16838"/>
      <w:pgMar w:top="1276" w:right="850" w:bottom="1135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B7B"/>
    <w:rsid w:val="00174211"/>
    <w:rsid w:val="002417EE"/>
    <w:rsid w:val="00444BF1"/>
    <w:rsid w:val="004D5BA3"/>
    <w:rsid w:val="004F0BBE"/>
    <w:rsid w:val="00523A63"/>
    <w:rsid w:val="005C1321"/>
    <w:rsid w:val="0062756C"/>
    <w:rsid w:val="007F4A30"/>
    <w:rsid w:val="00861B7B"/>
    <w:rsid w:val="00901C3D"/>
    <w:rsid w:val="00BB4468"/>
    <w:rsid w:val="00EA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1B7B"/>
  </w:style>
  <w:style w:type="paragraph" w:customStyle="1" w:styleId="c2">
    <w:name w:val="c2"/>
    <w:basedOn w:val="a"/>
    <w:rsid w:val="008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1B7B"/>
  </w:style>
  <w:style w:type="character" w:customStyle="1" w:styleId="apple-converted-space">
    <w:name w:val="apple-converted-space"/>
    <w:basedOn w:val="a0"/>
    <w:rsid w:val="00861B7B"/>
  </w:style>
  <w:style w:type="character" w:customStyle="1" w:styleId="c0">
    <w:name w:val="c0"/>
    <w:basedOn w:val="a0"/>
    <w:rsid w:val="00861B7B"/>
  </w:style>
  <w:style w:type="paragraph" w:styleId="a3">
    <w:name w:val="Normal (Web)"/>
    <w:basedOn w:val="a"/>
    <w:uiPriority w:val="99"/>
    <w:semiHidden/>
    <w:unhideWhenUsed/>
    <w:rsid w:val="008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61B7B"/>
  </w:style>
  <w:style w:type="character" w:customStyle="1" w:styleId="c5">
    <w:name w:val="c5"/>
    <w:basedOn w:val="a0"/>
    <w:rsid w:val="00861B7B"/>
  </w:style>
  <w:style w:type="paragraph" w:styleId="a4">
    <w:name w:val="Balloon Text"/>
    <w:basedOn w:val="a"/>
    <w:link w:val="a5"/>
    <w:uiPriority w:val="99"/>
    <w:semiHidden/>
    <w:unhideWhenUsed/>
    <w:rsid w:val="0017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source=wiz&amp;fp=1&amp;uinfo=ww-1423-wh-805-fw-1198-fh-598-pd-1&amp;p=1&amp;text=%D0%BA%D0%B0%D1%80%D1%82%D0%B8%D0%BD%D0%BA%D0%B0%20%D0%B2%D0%B5%D1%81%D0%B5%D0%BD%D0%BD%D1%8F%D1%8F%20%D0%BF%D1%80%D0%BE%D0%B3%D1%83%D0%BB%D0%BA%D0%B0&amp;noreask=1&amp;pos=46&amp;rpt=simage&amp;lr=54&amp;img_url=http://mamaexpert.ru/files/styles/large/public/shutterstock_85611406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source=wiz&amp;fp=5&amp;uinfo=ww-1423-wh-805-fw-1198-fh-598-pd-1&amp;p=5&amp;text=%D0%BA%D0%B0%D1%80%D1%82%D0%B8%D0%BD%D0%BA%D0%B0%20%D0%B2%D0%B5%D1%81%D0%B5%D0%BD%D0%BD%D1%8F%D1%8F%20%D0%BF%D1%80%D0%BE%D0%B3%D1%83%D0%BB%D0%BA%D0%B0&amp;noreask=1&amp;pos=152&amp;rpt=simage&amp;lr=54&amp;img_url=http://cs10904.vk.me/v10904973/16c/ljMmhoONcEA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images.yandex.ru/yandsearch?source=wiz&amp;fp=1&amp;uinfo=ww-1423-wh-805-fw-1198-fh-598-pd-1&amp;p=1&amp;text=%D0%BA%D0%B0%D1%80%D1%82%D0%B8%D0%BD%D0%BA%D0%B0%20%D0%B2%D0%B5%D1%81%D0%B5%D0%BD%D0%BD%D1%8F%D1%8F%20%D0%BF%D1%80%D0%BE%D0%B3%D1%83%D0%BB%D0%BA%D0%B0&amp;noreask=1&amp;pos=56&amp;rpt=simage&amp;lr=54&amp;img_url=http://www.volcity.ru/img/foto/120750012742735.jpg" TargetMode="External"/><Relationship Id="rId4" Type="http://schemas.openxmlformats.org/officeDocument/2006/relationships/hyperlink" Target="http://images.yandex.ru/yandsearch?source=wiz&amp;fp=1&amp;uinfo=ww-1423-wh-805-fw-1198-fh-598-pd-1&amp;p=1&amp;text=%D0%BA%D0%B0%D1%80%D1%82%D0%B8%D0%BD%D0%BA%D0%B0%20%D0%B2%D0%B5%D1%81%D0%B5%D0%BD%D0%BD%D1%8F%D1%8F%20%D0%BF%D1%80%D0%BE%D0%B3%D1%83%D0%BB%D0%BA%D0%B0&amp;noreask=1&amp;pos=48&amp;rpt=simage&amp;lr=54&amp;img_url=http://static4.read.ru/images/illustrations/12907022433107670948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 Windows</cp:lastModifiedBy>
  <cp:revision>4</cp:revision>
  <dcterms:created xsi:type="dcterms:W3CDTF">2016-02-20T12:06:00Z</dcterms:created>
  <dcterms:modified xsi:type="dcterms:W3CDTF">2016-02-20T12:17:00Z</dcterms:modified>
</cp:coreProperties>
</file>