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6D" w:rsidRPr="008D336D" w:rsidRDefault="008D336D" w:rsidP="008D3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3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508</w:t>
      </w:r>
    </w:p>
    <w:p w:rsidR="008D336D" w:rsidRDefault="008D336D" w:rsidP="0069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36D" w:rsidRDefault="001229A7" w:rsidP="008D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Pr="001229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2019 год</w:t>
      </w:r>
    </w:p>
    <w:p w:rsidR="001229A7" w:rsidRDefault="001229A7" w:rsidP="008D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36D" w:rsidRPr="005C684E" w:rsidRDefault="001229A7" w:rsidP="008D33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8D336D">
        <w:rPr>
          <w:rFonts w:ascii="Times New Roman" w:hAnsi="Times New Roman" w:cs="Times New Roman"/>
          <w:b/>
          <w:sz w:val="24"/>
          <w:szCs w:val="24"/>
        </w:rPr>
        <w:t>омплексн</w:t>
      </w:r>
      <w:r>
        <w:rPr>
          <w:rFonts w:ascii="Times New Roman" w:hAnsi="Times New Roman" w:cs="Times New Roman"/>
          <w:b/>
          <w:sz w:val="24"/>
          <w:szCs w:val="24"/>
        </w:rPr>
        <w:t>ый план</w:t>
      </w:r>
      <w:r w:rsidR="008D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6D" w:rsidRPr="005C684E">
        <w:rPr>
          <w:rFonts w:ascii="Times New Roman" w:hAnsi="Times New Roman" w:cs="Times New Roman"/>
          <w:b/>
          <w:sz w:val="24"/>
          <w:szCs w:val="24"/>
        </w:rPr>
        <w:t>санитарно-противоэпидемических мероприятий (профилактических) мероприятий по профилактике острых кишечных инфекций (ОКИ)</w:t>
      </w:r>
      <w:r w:rsidR="008D336D">
        <w:rPr>
          <w:rFonts w:ascii="Times New Roman" w:hAnsi="Times New Roman" w:cs="Times New Roman"/>
          <w:b/>
          <w:sz w:val="24"/>
          <w:szCs w:val="24"/>
        </w:rPr>
        <w:t>, энтеровирусных инфекций (ЭВИ)</w:t>
      </w:r>
      <w:r w:rsidR="008D336D" w:rsidRPr="005C6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36D">
        <w:rPr>
          <w:rFonts w:ascii="Times New Roman" w:hAnsi="Times New Roman" w:cs="Times New Roman"/>
          <w:b/>
          <w:sz w:val="24"/>
          <w:szCs w:val="24"/>
        </w:rPr>
        <w:t xml:space="preserve">(приказ от 01.06.2018 г. №54)  </w:t>
      </w:r>
    </w:p>
    <w:p w:rsidR="008D336D" w:rsidRDefault="008D336D" w:rsidP="00693C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756"/>
        <w:gridCol w:w="2059"/>
        <w:gridCol w:w="1800"/>
        <w:gridCol w:w="1408"/>
      </w:tblGrid>
      <w:tr w:rsidR="003A696C" w:rsidRPr="003A696C" w:rsidTr="007D0879">
        <w:tc>
          <w:tcPr>
            <w:tcW w:w="851" w:type="dxa"/>
            <w:vAlign w:val="center"/>
          </w:tcPr>
          <w:p w:rsidR="003A696C" w:rsidRPr="003A696C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A696C" w:rsidRPr="003A696C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56" w:type="dxa"/>
            <w:vAlign w:val="center"/>
          </w:tcPr>
          <w:p w:rsidR="003A696C" w:rsidRPr="003A696C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59" w:type="dxa"/>
            <w:vAlign w:val="center"/>
          </w:tcPr>
          <w:p w:rsidR="003A696C" w:rsidRPr="003A696C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A696C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  <w:tc>
          <w:tcPr>
            <w:tcW w:w="1800" w:type="dxa"/>
            <w:vAlign w:val="center"/>
          </w:tcPr>
          <w:p w:rsidR="003A696C" w:rsidRPr="003A696C" w:rsidRDefault="003A696C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408" w:type="dxa"/>
            <w:vAlign w:val="center"/>
          </w:tcPr>
          <w:p w:rsidR="003A696C" w:rsidRPr="003A696C" w:rsidRDefault="007D0879" w:rsidP="007D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15D80" w:rsidRPr="003A696C" w:rsidTr="00A2582B">
        <w:tc>
          <w:tcPr>
            <w:tcW w:w="851" w:type="dxa"/>
            <w:vAlign w:val="center"/>
          </w:tcPr>
          <w:p w:rsidR="00915D80" w:rsidRPr="00915D80" w:rsidRDefault="00915D80" w:rsidP="00A2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D8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023" w:type="dxa"/>
            <w:gridSpan w:val="4"/>
            <w:vAlign w:val="center"/>
          </w:tcPr>
          <w:p w:rsidR="00915D80" w:rsidRPr="003A696C" w:rsidRDefault="00915D8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Организационно-административные меры</w:t>
            </w:r>
          </w:p>
        </w:tc>
      </w:tr>
      <w:tr w:rsidR="00915D80" w:rsidRPr="003A696C" w:rsidTr="007D0879">
        <w:tc>
          <w:tcPr>
            <w:tcW w:w="851" w:type="dxa"/>
            <w:vAlign w:val="center"/>
          </w:tcPr>
          <w:p w:rsidR="00915D80" w:rsidRPr="003A696C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56" w:type="dxa"/>
          </w:tcPr>
          <w:p w:rsidR="00915D80" w:rsidRPr="00915D80" w:rsidRDefault="00915D80" w:rsidP="008D336D">
            <w:pPr>
              <w:tabs>
                <w:tab w:val="left" w:pos="46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исполнения решений   по предупреждению чрезвычайных ситуаций (</w:t>
            </w:r>
            <w:proofErr w:type="gramStart"/>
            <w:r w:rsidRPr="00915D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915D80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</w:t>
            </w:r>
            <w:r w:rsidR="008D336D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915D80">
              <w:rPr>
                <w:rFonts w:ascii="Times New Roman" w:eastAsia="Times New Roman" w:hAnsi="Times New Roman" w:cs="Times New Roman"/>
                <w:sz w:val="24"/>
                <w:szCs w:val="24"/>
              </w:rPr>
              <w:t>), санитарно-эпидемических комиссий по вопросам профилактики острых кишечных инфекций и обеспечения качества п</w:t>
            </w:r>
            <w:r w:rsidR="001229A7">
              <w:rPr>
                <w:rFonts w:ascii="Times New Roman" w:eastAsia="Times New Roman" w:hAnsi="Times New Roman" w:cs="Times New Roman"/>
                <w:sz w:val="24"/>
                <w:szCs w:val="24"/>
              </w:rPr>
              <w:t>итания в МБДОУ детский сад №508</w:t>
            </w:r>
            <w:r w:rsidRPr="0091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915D80" w:rsidRPr="00915D80" w:rsidRDefault="00915D80" w:rsidP="00A25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vAlign w:val="center"/>
          </w:tcPr>
          <w:p w:rsidR="00915D80" w:rsidRPr="00915D80" w:rsidRDefault="008D336D" w:rsidP="00A25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предписаниям</w:t>
            </w:r>
          </w:p>
        </w:tc>
        <w:tc>
          <w:tcPr>
            <w:tcW w:w="1408" w:type="dxa"/>
            <w:vAlign w:val="center"/>
          </w:tcPr>
          <w:p w:rsidR="00915D80" w:rsidRPr="003A696C" w:rsidRDefault="00915D8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3A696C" w:rsidTr="007D0879">
        <w:tc>
          <w:tcPr>
            <w:tcW w:w="851" w:type="dxa"/>
            <w:vAlign w:val="center"/>
          </w:tcPr>
          <w:p w:rsidR="00915D80" w:rsidRPr="003A696C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56" w:type="dxa"/>
          </w:tcPr>
          <w:p w:rsidR="00915D80" w:rsidRDefault="00915D80" w:rsidP="00A2582B">
            <w:pPr>
              <w:tabs>
                <w:tab w:val="left" w:pos="4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hAnsi="Times New Roman" w:cs="Times New Roman"/>
                <w:sz w:val="24"/>
                <w:szCs w:val="24"/>
              </w:rPr>
              <w:t>Издание приказов</w:t>
            </w:r>
            <w:r w:rsidR="00070A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A56" w:rsidRDefault="001B3C3C" w:rsidP="001B3C3C">
            <w:pPr>
              <w:tabs>
                <w:tab w:val="left" w:pos="4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неотложных мерах по улучшению санитарно-эпидемиологической обстановки и выполнению </w:t>
            </w:r>
            <w:r w:rsidR="00CD451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острых кишечных инфекции, в том </w:t>
            </w:r>
            <w:r w:rsidR="00CD4517" w:rsidRPr="00CD4517">
              <w:rPr>
                <w:rFonts w:ascii="Times New Roman" w:hAnsi="Times New Roman" w:cs="Times New Roman"/>
                <w:sz w:val="24"/>
                <w:szCs w:val="24"/>
              </w:rPr>
              <w:t>энтеровирусных инфекций</w:t>
            </w:r>
            <w:r w:rsidR="00CD45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29A7" w:rsidRPr="00915D80" w:rsidRDefault="001229A7" w:rsidP="001B3C3C">
            <w:pPr>
              <w:tabs>
                <w:tab w:val="left" w:pos="46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питании»</w:t>
            </w:r>
          </w:p>
        </w:tc>
        <w:tc>
          <w:tcPr>
            <w:tcW w:w="2059" w:type="dxa"/>
            <w:vAlign w:val="center"/>
          </w:tcPr>
          <w:p w:rsidR="00915D80" w:rsidRPr="00915D80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vAlign w:val="center"/>
          </w:tcPr>
          <w:p w:rsidR="00915D80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B3C3C" w:rsidRDefault="001B3C3C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C3C" w:rsidRPr="00915D80" w:rsidRDefault="001B3C3C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15D80" w:rsidRPr="003A696C" w:rsidRDefault="00915D8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3A696C" w:rsidTr="007D0879">
        <w:tc>
          <w:tcPr>
            <w:tcW w:w="851" w:type="dxa"/>
            <w:vAlign w:val="center"/>
          </w:tcPr>
          <w:p w:rsidR="00915D80" w:rsidRPr="003A696C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56" w:type="dxa"/>
          </w:tcPr>
          <w:p w:rsidR="009B2460" w:rsidRDefault="00915D80" w:rsidP="00DC65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с сотрудниками по вопросам</w:t>
            </w:r>
            <w:r w:rsidR="009B246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B2460" w:rsidRDefault="009B2460" w:rsidP="009B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5D80" w:rsidRPr="00915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совершенствования организации питания детей в ДОУ, как условия профилактики острых кишечных инфекций в детских коллективах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15D80" w:rsidRPr="00915D80" w:rsidRDefault="009B2460" w:rsidP="009B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5D80" w:rsidRPr="00915D8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санитарно-эпидемиологических требова</w:t>
            </w:r>
            <w:r w:rsidR="001229A7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 организации питания в ДОУ</w:t>
            </w:r>
          </w:p>
        </w:tc>
        <w:tc>
          <w:tcPr>
            <w:tcW w:w="2059" w:type="dxa"/>
            <w:vAlign w:val="center"/>
          </w:tcPr>
          <w:p w:rsidR="001229A7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15D80" w:rsidRPr="00915D80" w:rsidRDefault="001229A7" w:rsidP="00A25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Зав. хозяйство</w:t>
            </w:r>
          </w:p>
        </w:tc>
        <w:tc>
          <w:tcPr>
            <w:tcW w:w="1800" w:type="dxa"/>
            <w:vAlign w:val="center"/>
          </w:tcPr>
          <w:p w:rsidR="00915D80" w:rsidRDefault="00B71661" w:rsidP="00A2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661">
              <w:rPr>
                <w:rFonts w:ascii="Times New Roman" w:hAnsi="Times New Roman" w:cs="Times New Roman"/>
                <w:sz w:val="20"/>
                <w:szCs w:val="20"/>
              </w:rPr>
              <w:t>январь, март, ию</w:t>
            </w:r>
            <w:r w:rsidR="001229A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71661">
              <w:rPr>
                <w:rFonts w:ascii="Times New Roman" w:hAnsi="Times New Roman" w:cs="Times New Roman"/>
                <w:sz w:val="20"/>
                <w:szCs w:val="20"/>
              </w:rPr>
              <w:t>ь, сентябрь</w:t>
            </w:r>
            <w:r w:rsidR="005D22B1">
              <w:rPr>
                <w:rFonts w:ascii="Times New Roman" w:hAnsi="Times New Roman" w:cs="Times New Roman"/>
                <w:sz w:val="20"/>
                <w:szCs w:val="20"/>
              </w:rPr>
              <w:t>, ноябрь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CD72CC" w:rsidRDefault="00CD72CC" w:rsidP="00A2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661" w:rsidRPr="00915D80" w:rsidRDefault="00CD72CC" w:rsidP="001229A7">
            <w:pPr>
              <w:ind w:left="-150" w:right="-124" w:firstLine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сентябрь, декабрь 2019</w:t>
            </w:r>
          </w:p>
        </w:tc>
        <w:tc>
          <w:tcPr>
            <w:tcW w:w="1408" w:type="dxa"/>
            <w:vAlign w:val="center"/>
          </w:tcPr>
          <w:p w:rsidR="00915D80" w:rsidRPr="003A696C" w:rsidRDefault="00915D8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ED" w:rsidRPr="003A696C" w:rsidTr="007D0879">
        <w:tc>
          <w:tcPr>
            <w:tcW w:w="851" w:type="dxa"/>
            <w:vAlign w:val="center"/>
          </w:tcPr>
          <w:p w:rsidR="00601EED" w:rsidRDefault="00601EED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56" w:type="dxa"/>
          </w:tcPr>
          <w:p w:rsidR="009B2460" w:rsidRDefault="00601EED" w:rsidP="00A258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B246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мероприятий:</w:t>
            </w:r>
          </w:p>
          <w:p w:rsidR="00070A56" w:rsidRDefault="009B2460" w:rsidP="00070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01E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предварительных и периодических медицинских осмотров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70A56" w:rsidRDefault="00070A56" w:rsidP="00070A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A56" w:rsidRDefault="00454A2C" w:rsidP="00454A2C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54A2C" w:rsidRDefault="00454A2C" w:rsidP="00454A2C">
            <w:pPr>
              <w:tabs>
                <w:tab w:val="left" w:pos="29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50" w:rsidRDefault="00A72850" w:rsidP="00A72850">
            <w:pPr>
              <w:tabs>
                <w:tab w:val="left" w:pos="4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гигиенического обучения сотрудников;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72850" w:rsidRDefault="00A72850" w:rsidP="00A72850">
            <w:pPr>
              <w:tabs>
                <w:tab w:val="left" w:pos="4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2850" w:rsidRDefault="00A72850" w:rsidP="00A72850">
            <w:pPr>
              <w:tabs>
                <w:tab w:val="left" w:pos="46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336D" w:rsidRDefault="009B2460" w:rsidP="00070A5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- </w:t>
            </w:r>
            <w:r w:rsidR="008D336D">
              <w:rPr>
                <w:rFonts w:ascii="Times New Roman" w:hAnsi="Times New Roman" w:cs="Times New Roman"/>
                <w:noProof/>
                <w:sz w:val="24"/>
                <w:szCs w:val="24"/>
              </w:rPr>
              <w:t>обследования персонала на носительство рота- и норовирусов 1,2 типов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</w:t>
            </w:r>
            <w:r w:rsidR="008D336D">
              <w:rPr>
                <w:rFonts w:ascii="Times New Roman" w:hAnsi="Times New Roman" w:cs="Times New Roman"/>
                <w:noProof/>
                <w:sz w:val="24"/>
                <w:szCs w:val="24"/>
              </w:rPr>
              <w:t>сотрудники пищеблока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="008D336D">
              <w:rPr>
                <w:rFonts w:ascii="Times New Roman" w:hAnsi="Times New Roman" w:cs="Times New Roman"/>
                <w:noProof/>
                <w:sz w:val="24"/>
                <w:szCs w:val="24"/>
              </w:rPr>
              <w:t>сотрудники, деятельность которых связана с производством, хранением, транспортировкой, реализацией пищевых продуктов и питьевой воды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);</w:t>
            </w:r>
          </w:p>
          <w:p w:rsidR="008D336D" w:rsidRPr="00915D80" w:rsidRDefault="009B2460" w:rsidP="009B24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в</w:t>
            </w:r>
            <w:r w:rsidR="008D336D">
              <w:rPr>
                <w:rFonts w:ascii="Times New Roman" w:hAnsi="Times New Roman" w:cs="Times New Roman"/>
                <w:noProof/>
                <w:sz w:val="24"/>
                <w:szCs w:val="24"/>
              </w:rPr>
              <w:t>акцинация работников против вирусного гепатита А, дизентерии Зонне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8D336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601EED" w:rsidRDefault="00601EED" w:rsidP="00601E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Заведующий</w:t>
            </w:r>
          </w:p>
          <w:p w:rsidR="00601EED" w:rsidRPr="00915D80" w:rsidRDefault="00601EED" w:rsidP="006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</w:t>
            </w:r>
          </w:p>
        </w:tc>
        <w:tc>
          <w:tcPr>
            <w:tcW w:w="1800" w:type="dxa"/>
            <w:vAlign w:val="center"/>
          </w:tcPr>
          <w:p w:rsidR="00070A56" w:rsidRDefault="00601EED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56">
              <w:rPr>
                <w:rFonts w:ascii="Times New Roman" w:hAnsi="Times New Roman" w:cs="Times New Roman"/>
                <w:sz w:val="20"/>
                <w:szCs w:val="20"/>
              </w:rPr>
              <w:t>при приеме на 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A56" w:rsidRPr="00070A56" w:rsidRDefault="00070A56" w:rsidP="00070A56">
            <w:pPr>
              <w:ind w:lef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A56">
              <w:rPr>
                <w:rFonts w:ascii="Times New Roman" w:hAnsi="Times New Roman" w:cs="Times New Roman"/>
                <w:sz w:val="20"/>
                <w:szCs w:val="20"/>
              </w:rPr>
              <w:t xml:space="preserve">февраль, июнь, август,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октябрь, ноябрь 2019</w:t>
            </w:r>
          </w:p>
          <w:p w:rsidR="00454A2C" w:rsidRDefault="00454A2C" w:rsidP="00A72850">
            <w:pPr>
              <w:ind w:left="-15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A56" w:rsidRPr="00A72850" w:rsidRDefault="00A72850" w:rsidP="00A72850">
            <w:pPr>
              <w:ind w:left="-150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50">
              <w:rPr>
                <w:rFonts w:ascii="Times New Roman" w:hAnsi="Times New Roman" w:cs="Times New Roman"/>
                <w:sz w:val="20"/>
                <w:szCs w:val="20"/>
              </w:rPr>
              <w:t>май, сентябрь, октябрь, 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A72850" w:rsidRPr="00B71661" w:rsidRDefault="00B71661" w:rsidP="00A2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сентябрь</w:t>
            </w:r>
            <w:r w:rsidR="00454A2C">
              <w:rPr>
                <w:rFonts w:ascii="Times New Roman" w:hAnsi="Times New Roman" w:cs="Times New Roman"/>
                <w:sz w:val="20"/>
                <w:szCs w:val="20"/>
              </w:rPr>
              <w:t>, октябрь 2019</w:t>
            </w:r>
          </w:p>
          <w:p w:rsidR="00A72850" w:rsidRDefault="00A7285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50" w:rsidRDefault="00A72850" w:rsidP="008D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336D" w:rsidRPr="00A72850" w:rsidRDefault="008D336D" w:rsidP="008D3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850">
              <w:rPr>
                <w:rFonts w:ascii="Times New Roman" w:hAnsi="Times New Roman" w:cs="Times New Roman"/>
                <w:sz w:val="20"/>
                <w:szCs w:val="20"/>
              </w:rPr>
              <w:t>при поступлении на работу</w:t>
            </w:r>
            <w:r w:rsidR="00A728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336D" w:rsidRPr="00915D80" w:rsidRDefault="005D22B1" w:rsidP="008D3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408" w:type="dxa"/>
            <w:vAlign w:val="center"/>
          </w:tcPr>
          <w:p w:rsidR="00601EED" w:rsidRPr="003A696C" w:rsidRDefault="00601EED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D80" w:rsidRPr="003A696C" w:rsidTr="00A2582B">
        <w:tc>
          <w:tcPr>
            <w:tcW w:w="851" w:type="dxa"/>
            <w:vAlign w:val="center"/>
          </w:tcPr>
          <w:p w:rsidR="00915D80" w:rsidRPr="00915D80" w:rsidRDefault="00915D80" w:rsidP="00A2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23" w:type="dxa"/>
            <w:gridSpan w:val="4"/>
            <w:vAlign w:val="center"/>
          </w:tcPr>
          <w:p w:rsidR="00915D80" w:rsidRPr="003A696C" w:rsidRDefault="00915D8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8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мероприятия</w:t>
            </w:r>
          </w:p>
        </w:tc>
      </w:tr>
      <w:tr w:rsidR="00861DA6" w:rsidRPr="003A696C" w:rsidTr="00A2582B">
        <w:tc>
          <w:tcPr>
            <w:tcW w:w="851" w:type="dxa"/>
            <w:vAlign w:val="center"/>
          </w:tcPr>
          <w:p w:rsidR="00861DA6" w:rsidRPr="00A2582B" w:rsidRDefault="00915D80" w:rsidP="00A2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B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4023" w:type="dxa"/>
            <w:gridSpan w:val="4"/>
            <w:vAlign w:val="center"/>
          </w:tcPr>
          <w:p w:rsidR="00861DA6" w:rsidRPr="005C684E" w:rsidRDefault="002B0AAE" w:rsidP="002B0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снижение рисков распространения ОКИ,</w:t>
            </w:r>
            <w:r w:rsidR="0060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ЭВИ</w:t>
            </w:r>
            <w:r w:rsidRPr="005C6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водным путем передачи</w:t>
            </w:r>
          </w:p>
        </w:tc>
      </w:tr>
      <w:tr w:rsidR="00861DA6" w:rsidRPr="003A696C" w:rsidTr="007D0879">
        <w:tc>
          <w:tcPr>
            <w:tcW w:w="851" w:type="dxa"/>
            <w:vAlign w:val="center"/>
          </w:tcPr>
          <w:p w:rsidR="00861DA6" w:rsidRPr="003A696C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1DA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6" w:type="dxa"/>
            <w:vAlign w:val="center"/>
          </w:tcPr>
          <w:p w:rsidR="001C41E0" w:rsidRPr="003A696C" w:rsidRDefault="005C684E" w:rsidP="005C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обслуживание фильтров доочистки питьевой воды с УФ облучателями проточного типа в образовательных учреждениях</w:t>
            </w:r>
            <w:r w:rsidR="00693CE1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Своевременный отбор водопроводной воды </w:t>
            </w:r>
            <w:r w:rsidR="00601EED">
              <w:rPr>
                <w:rFonts w:ascii="Times New Roman" w:hAnsi="Times New Roman" w:cs="Times New Roman"/>
                <w:sz w:val="24"/>
                <w:szCs w:val="24"/>
              </w:rPr>
              <w:t xml:space="preserve"> на исследования.</w:t>
            </w:r>
          </w:p>
        </w:tc>
        <w:tc>
          <w:tcPr>
            <w:tcW w:w="2059" w:type="dxa"/>
            <w:vAlign w:val="center"/>
          </w:tcPr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861DA6" w:rsidRPr="003A696C" w:rsidRDefault="00861DA6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61DA6" w:rsidRPr="003A696C" w:rsidRDefault="001C41E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08" w:type="dxa"/>
            <w:vAlign w:val="center"/>
          </w:tcPr>
          <w:p w:rsidR="00861DA6" w:rsidRPr="003A696C" w:rsidRDefault="005C684E" w:rsidP="00070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56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070A56" w:rsidRPr="00070A5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070A56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070A56" w:rsidRPr="00070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A56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070A56" w:rsidRPr="00070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0A56">
              <w:rPr>
                <w:rFonts w:ascii="Times New Roman" w:hAnsi="Times New Roman" w:cs="Times New Roman"/>
                <w:sz w:val="24"/>
                <w:szCs w:val="24"/>
              </w:rPr>
              <w:t xml:space="preserve"> г. ООО «Осмос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66»</w:t>
            </w:r>
          </w:p>
        </w:tc>
      </w:tr>
      <w:tr w:rsidR="001C41E0" w:rsidRPr="003A696C" w:rsidTr="007D0879">
        <w:tc>
          <w:tcPr>
            <w:tcW w:w="851" w:type="dxa"/>
            <w:vAlign w:val="center"/>
          </w:tcPr>
          <w:p w:rsidR="001C41E0" w:rsidRPr="003A696C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41E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56" w:type="dxa"/>
          </w:tcPr>
          <w:p w:rsidR="001C41E0" w:rsidRPr="003A696C" w:rsidRDefault="001C41E0" w:rsidP="00A258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Обеспечить своевременное выявление и устранение аварийных ситуаций на сетях водоснабжения и канализации образовательного учреждения с проведением полного комплекса работ, с лабораторным подтверждением безопасности питьевой воды после устранения аварии, в том числе по вирусологическим показателям.</w:t>
            </w:r>
          </w:p>
        </w:tc>
        <w:tc>
          <w:tcPr>
            <w:tcW w:w="2059" w:type="dxa"/>
            <w:vAlign w:val="center"/>
          </w:tcPr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</w:tcPr>
          <w:p w:rsidR="001C41E0" w:rsidRPr="003A696C" w:rsidRDefault="00915D80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случаев</w:t>
            </w:r>
          </w:p>
        </w:tc>
        <w:tc>
          <w:tcPr>
            <w:tcW w:w="1408" w:type="dxa"/>
            <w:vAlign w:val="center"/>
          </w:tcPr>
          <w:p w:rsidR="001C41E0" w:rsidRPr="003A696C" w:rsidRDefault="001C41E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1E0" w:rsidRPr="003A696C" w:rsidTr="007D0879">
        <w:tc>
          <w:tcPr>
            <w:tcW w:w="851" w:type="dxa"/>
            <w:vAlign w:val="center"/>
          </w:tcPr>
          <w:p w:rsidR="001C41E0" w:rsidRPr="003A696C" w:rsidRDefault="00915D8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41E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56" w:type="dxa"/>
          </w:tcPr>
          <w:p w:rsidR="001C41E0" w:rsidRDefault="001C41E0" w:rsidP="00A258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в соответствии с санитарным законодательством соблюдения питьевого режима во время всего образовательного процесса, в том числе по окончании работы пищеблока.</w:t>
            </w:r>
          </w:p>
        </w:tc>
        <w:tc>
          <w:tcPr>
            <w:tcW w:w="2059" w:type="dxa"/>
            <w:vAlign w:val="center"/>
          </w:tcPr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Повар</w:t>
            </w:r>
          </w:p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Воспитатель</w:t>
            </w:r>
          </w:p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Младший воспитатель</w:t>
            </w:r>
          </w:p>
        </w:tc>
        <w:tc>
          <w:tcPr>
            <w:tcW w:w="1800" w:type="dxa"/>
          </w:tcPr>
          <w:p w:rsidR="001C41E0" w:rsidRPr="003A696C" w:rsidRDefault="001C41E0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08" w:type="dxa"/>
            <w:vAlign w:val="center"/>
          </w:tcPr>
          <w:p w:rsidR="001C41E0" w:rsidRPr="003A696C" w:rsidRDefault="001C41E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A6" w:rsidRPr="003A696C" w:rsidTr="00A2582B">
        <w:tc>
          <w:tcPr>
            <w:tcW w:w="851" w:type="dxa"/>
            <w:vAlign w:val="center"/>
          </w:tcPr>
          <w:p w:rsidR="00861DA6" w:rsidRPr="005C684E" w:rsidRDefault="00915D80" w:rsidP="00A2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14023" w:type="dxa"/>
            <w:gridSpan w:val="4"/>
            <w:vAlign w:val="center"/>
          </w:tcPr>
          <w:p w:rsidR="00861DA6" w:rsidRPr="005C684E" w:rsidRDefault="002B0AAE" w:rsidP="002B0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84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снижение рисков распространения ОКИ,</w:t>
            </w:r>
            <w:r w:rsidR="00601E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ЭВИ</w:t>
            </w:r>
            <w:r w:rsidRPr="005C6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</w:t>
            </w:r>
            <w:r w:rsidR="001D2989">
              <w:rPr>
                <w:rFonts w:ascii="Times New Roman" w:hAnsi="Times New Roman" w:cs="Times New Roman"/>
                <w:b/>
                <w:sz w:val="24"/>
                <w:szCs w:val="24"/>
              </w:rPr>
              <w:t>занных с пищевым путем передачи</w:t>
            </w:r>
          </w:p>
        </w:tc>
      </w:tr>
      <w:tr w:rsidR="001C41E0" w:rsidRPr="003A696C" w:rsidTr="007D0879">
        <w:tc>
          <w:tcPr>
            <w:tcW w:w="851" w:type="dxa"/>
            <w:vAlign w:val="center"/>
          </w:tcPr>
          <w:p w:rsidR="001C41E0" w:rsidRPr="003A696C" w:rsidRDefault="00A2582B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756" w:type="dxa"/>
          </w:tcPr>
          <w:p w:rsidR="001C41E0" w:rsidRPr="003A696C" w:rsidRDefault="001D2989" w:rsidP="00A2582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Конт</w:t>
            </w:r>
            <w:r w:rsidR="001C41E0"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 w:rsidR="001C41E0">
              <w:rPr>
                <w:rFonts w:ascii="Times New Roman" w:hAnsi="Times New Roman" w:cs="Times New Roman"/>
                <w:noProof/>
                <w:sz w:val="24"/>
                <w:szCs w:val="24"/>
              </w:rPr>
              <w:t>ль над соблюдением установленных санитарными правилами условий доставки, хранения, реализации скоропортящихся продуктов (специальным автотранспортом с охлаждением, наличием сопроводительных документов, проведением входного температурного контроля условий доставки молочных продуктов)</w:t>
            </w:r>
          </w:p>
        </w:tc>
        <w:tc>
          <w:tcPr>
            <w:tcW w:w="2059" w:type="dxa"/>
            <w:vAlign w:val="center"/>
          </w:tcPr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Кладовщик</w:t>
            </w:r>
          </w:p>
          <w:p w:rsidR="001C41E0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C41E0" w:rsidRPr="003A696C" w:rsidRDefault="001C41E0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C41E0" w:rsidRPr="003A696C" w:rsidRDefault="001C41E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08" w:type="dxa"/>
            <w:vAlign w:val="center"/>
          </w:tcPr>
          <w:p w:rsidR="001C41E0" w:rsidRPr="003A696C" w:rsidRDefault="001C41E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0" w:rsidRPr="003A696C" w:rsidTr="007D0879">
        <w:tc>
          <w:tcPr>
            <w:tcW w:w="851" w:type="dxa"/>
            <w:vAlign w:val="center"/>
          </w:tcPr>
          <w:p w:rsidR="009B2460" w:rsidRPr="003A696C" w:rsidRDefault="009B246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756" w:type="dxa"/>
          </w:tcPr>
          <w:p w:rsidR="009B2460" w:rsidRPr="003A696C" w:rsidRDefault="009B2460" w:rsidP="005641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Обеспечить выполнение требований Федерального закона от 27.02.2002 «О техническом регулировании» № 184-ФЗ, а также требований Федерального закона от 30 матра 1999 г № 52-ФЗ «О санитарно эпидемиологическом благополучии населения», обратив особое внимание на проведение мероприятий по организации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производственного контроля качества и безопасности продукции, мероприятий при получении информации о несоответствии продукции требованиям безопасности качества, а также своевременного информирования производителя и ор</w:t>
            </w:r>
            <w:r w:rsidR="001229A7">
              <w:rPr>
                <w:rFonts w:ascii="Times New Roman" w:hAnsi="Times New Roman" w:cs="Times New Roman"/>
                <w:noProof/>
                <w:sz w:val="24"/>
                <w:szCs w:val="24"/>
              </w:rPr>
              <w:t>ганов государственного контроля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59" w:type="dxa"/>
            <w:vAlign w:val="center"/>
          </w:tcPr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Заведующий</w:t>
            </w:r>
          </w:p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Кладовщик</w:t>
            </w:r>
          </w:p>
        </w:tc>
        <w:tc>
          <w:tcPr>
            <w:tcW w:w="1800" w:type="dxa"/>
            <w:vAlign w:val="center"/>
          </w:tcPr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ри выявлении случаев</w:t>
            </w:r>
          </w:p>
        </w:tc>
        <w:tc>
          <w:tcPr>
            <w:tcW w:w="1408" w:type="dxa"/>
            <w:vAlign w:val="center"/>
          </w:tcPr>
          <w:p w:rsidR="009B2460" w:rsidRPr="003A696C" w:rsidRDefault="009B2460" w:rsidP="003A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0" w:rsidRPr="003A696C" w:rsidTr="007D0879">
        <w:tc>
          <w:tcPr>
            <w:tcW w:w="851" w:type="dxa"/>
            <w:vAlign w:val="center"/>
          </w:tcPr>
          <w:p w:rsidR="009B2460" w:rsidRPr="003A696C" w:rsidRDefault="009B246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8756" w:type="dxa"/>
          </w:tcPr>
          <w:p w:rsidR="009B2460" w:rsidRPr="003A696C" w:rsidRDefault="009B2460" w:rsidP="005641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 целях недопущения оборота некачественной продукции и обеспечения качества и безопасности продукции проведения контроля за поступающей пищевой продукцией, в том числе по вопросам качества, безопасности, оценки маркировки и сопроводительных документов, а также с проведением лабораторных исследований продукции по пок</w:t>
            </w:r>
            <w:r w:rsidR="001229A7">
              <w:rPr>
                <w:rFonts w:ascii="Times New Roman" w:hAnsi="Times New Roman" w:cs="Times New Roman"/>
                <w:noProof/>
                <w:sz w:val="24"/>
                <w:szCs w:val="24"/>
              </w:rPr>
              <w:t>азателям безопасности, качества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Кладовщик</w:t>
            </w:r>
          </w:p>
        </w:tc>
        <w:tc>
          <w:tcPr>
            <w:tcW w:w="1800" w:type="dxa"/>
            <w:vAlign w:val="center"/>
          </w:tcPr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08" w:type="dxa"/>
          </w:tcPr>
          <w:p w:rsidR="009B2460" w:rsidRPr="003A696C" w:rsidRDefault="009B2460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0" w:rsidRPr="003A696C" w:rsidTr="007D0879">
        <w:tc>
          <w:tcPr>
            <w:tcW w:w="851" w:type="dxa"/>
            <w:vAlign w:val="center"/>
          </w:tcPr>
          <w:p w:rsidR="009B2460" w:rsidRPr="003A696C" w:rsidRDefault="009B246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8756" w:type="dxa"/>
          </w:tcPr>
          <w:p w:rsidR="009B2460" w:rsidRPr="003A696C" w:rsidRDefault="009B2460" w:rsidP="005641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Поддержание процедур</w:t>
            </w:r>
            <w:r w:rsidR="001229A7">
              <w:rPr>
                <w:rFonts w:ascii="Times New Roman" w:hAnsi="Times New Roman" w:cs="Times New Roman"/>
                <w:noProof/>
                <w:sz w:val="24"/>
                <w:szCs w:val="24"/>
              </w:rPr>
              <w:t>, основанных на принципах ХАССП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Кладовщик</w:t>
            </w:r>
          </w:p>
        </w:tc>
        <w:tc>
          <w:tcPr>
            <w:tcW w:w="1800" w:type="dxa"/>
            <w:vAlign w:val="center"/>
          </w:tcPr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9B2460" w:rsidRPr="003A696C" w:rsidRDefault="009B2460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0" w:rsidRPr="003A696C" w:rsidTr="007D0879">
        <w:trPr>
          <w:trHeight w:val="699"/>
        </w:trPr>
        <w:tc>
          <w:tcPr>
            <w:tcW w:w="851" w:type="dxa"/>
            <w:vAlign w:val="center"/>
          </w:tcPr>
          <w:p w:rsidR="009B2460" w:rsidRPr="003A696C" w:rsidRDefault="009B246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8756" w:type="dxa"/>
          </w:tcPr>
          <w:p w:rsidR="009B2460" w:rsidRPr="003A696C" w:rsidRDefault="009B2460" w:rsidP="005641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Использование дезинфектантов, обладающих вирулицидным действием, при проведении санитарных дней, внеочередной профилактической дезинфекции, а также текущих дезинфекций в зимне-осенний период. Увеличение производственного лабораторного контроля за качеством рабочих дез. раствор</w:t>
            </w:r>
            <w:r w:rsidR="001229A7">
              <w:rPr>
                <w:rFonts w:ascii="Times New Roman" w:hAnsi="Times New Roman" w:cs="Times New Roman"/>
                <w:noProof/>
                <w:sz w:val="24"/>
                <w:szCs w:val="24"/>
              </w:rPr>
              <w:t>ов и эффективности дезинфекции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1229A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vAlign w:val="center"/>
          </w:tcPr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08" w:type="dxa"/>
          </w:tcPr>
          <w:p w:rsidR="009B2460" w:rsidRPr="003A696C" w:rsidRDefault="009B2460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460" w:rsidRPr="003A696C" w:rsidTr="007D0879">
        <w:tc>
          <w:tcPr>
            <w:tcW w:w="851" w:type="dxa"/>
            <w:vAlign w:val="center"/>
          </w:tcPr>
          <w:p w:rsidR="009B2460" w:rsidRPr="003A696C" w:rsidRDefault="009B2460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8756" w:type="dxa"/>
          </w:tcPr>
          <w:p w:rsidR="009B2460" w:rsidRPr="003A696C" w:rsidRDefault="009B2460" w:rsidP="005641C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за правильным использованием и своевременной сменой сотрудниками групп и пищеблока средств индивидуальной защиты (одноразовых перчаток, масок, шапочек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2059" w:type="dxa"/>
            <w:vAlign w:val="center"/>
          </w:tcPr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9B2460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B2460" w:rsidRPr="003A696C" w:rsidRDefault="009B2460" w:rsidP="00564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08" w:type="dxa"/>
          </w:tcPr>
          <w:p w:rsidR="009B2460" w:rsidRPr="003A696C" w:rsidRDefault="009B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Pr="003A696C" w:rsidRDefault="001229A7" w:rsidP="0012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</w:t>
            </w:r>
          </w:p>
        </w:tc>
        <w:tc>
          <w:tcPr>
            <w:tcW w:w="8756" w:type="dxa"/>
          </w:tcPr>
          <w:p w:rsidR="001229A7" w:rsidRPr="003A696C" w:rsidRDefault="001229A7" w:rsidP="00443AD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руководителя и медицинского работника детского образовательного учреждения , комиссии по питанию исполнения мероприятий по соблюдению противоэпидемического режима в помещениях, в том числе на пищеблоке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1229A7" w:rsidRDefault="001229A7" w:rsidP="0044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229A7" w:rsidRDefault="001229A7" w:rsidP="0044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443AD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Мед. работник</w:t>
            </w:r>
          </w:p>
        </w:tc>
        <w:tc>
          <w:tcPr>
            <w:tcW w:w="1800" w:type="dxa"/>
            <w:vAlign w:val="center"/>
          </w:tcPr>
          <w:p w:rsidR="001229A7" w:rsidRPr="003A696C" w:rsidRDefault="001229A7" w:rsidP="00443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A2582B">
        <w:tc>
          <w:tcPr>
            <w:tcW w:w="851" w:type="dxa"/>
            <w:vAlign w:val="center"/>
          </w:tcPr>
          <w:p w:rsidR="001229A7" w:rsidRPr="00A2582B" w:rsidRDefault="001229A7" w:rsidP="00A2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23" w:type="dxa"/>
            <w:gridSpan w:val="4"/>
          </w:tcPr>
          <w:p w:rsidR="001229A7" w:rsidRPr="005C684E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укрепление материально-технической базы ДОУ</w:t>
            </w:r>
          </w:p>
        </w:tc>
      </w:tr>
      <w:tr w:rsidR="001229A7" w:rsidRPr="003A696C" w:rsidTr="007D0879">
        <w:trPr>
          <w:trHeight w:val="263"/>
        </w:trPr>
        <w:tc>
          <w:tcPr>
            <w:tcW w:w="851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56" w:type="dxa"/>
          </w:tcPr>
          <w:p w:rsidR="001229A7" w:rsidRDefault="001229A7" w:rsidP="002D4A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Приобретение необходимых объемов в соответствии с проведенными расчетами:</w:t>
            </w:r>
          </w:p>
          <w:p w:rsidR="001229A7" w:rsidRDefault="001229A7" w:rsidP="002D4A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дезинфектантов с вирулицидным действием;</w:t>
            </w:r>
          </w:p>
          <w:p w:rsidR="001229A7" w:rsidRDefault="001229A7" w:rsidP="002D4A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средств личной гигиены (бесконтактные диспенсеры дезинфицирующих средств, для рук, не трубующих смывания, бесконтактные смесители и сушилки для рук, одноразовые полотенца);</w:t>
            </w:r>
          </w:p>
          <w:p w:rsidR="001229A7" w:rsidRPr="003A696C" w:rsidRDefault="001229A7" w:rsidP="002D4A9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 средств индивидуальной защиты (перчатки, халаты, фартуки)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1229A7" w:rsidRDefault="001229A7" w:rsidP="002D4A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229A7" w:rsidRDefault="001229A7" w:rsidP="002D4A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2D4A9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9A7" w:rsidRDefault="001229A7" w:rsidP="002D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 </w:t>
            </w:r>
          </w:p>
          <w:p w:rsidR="001229A7" w:rsidRPr="003A696C" w:rsidRDefault="001229A7" w:rsidP="002D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rPr>
          <w:trHeight w:val="871"/>
        </w:trPr>
        <w:tc>
          <w:tcPr>
            <w:tcW w:w="851" w:type="dxa"/>
            <w:vAlign w:val="center"/>
          </w:tcPr>
          <w:p w:rsidR="001229A7" w:rsidRPr="003A696C" w:rsidRDefault="001229A7" w:rsidP="0012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56" w:type="dxa"/>
          </w:tcPr>
          <w:p w:rsidR="001229A7" w:rsidRPr="0023786C" w:rsidRDefault="001229A7" w:rsidP="005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6C">
              <w:rPr>
                <w:rFonts w:ascii="Times New Roman" w:hAnsi="Times New Roman" w:cs="Times New Roman"/>
                <w:sz w:val="24"/>
                <w:szCs w:val="24"/>
              </w:rPr>
              <w:t xml:space="preserve">Замена оснащённости пищеблока ДОУ оборудованием: </w:t>
            </w:r>
          </w:p>
          <w:p w:rsidR="001229A7" w:rsidRPr="0023786C" w:rsidRDefault="001229A7" w:rsidP="005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3786C">
              <w:rPr>
                <w:rFonts w:ascii="Times New Roman" w:hAnsi="Times New Roman" w:cs="Times New Roman"/>
                <w:sz w:val="24"/>
                <w:szCs w:val="24"/>
              </w:rPr>
              <w:t>трехсекционная</w:t>
            </w:r>
            <w:proofErr w:type="spellEnd"/>
            <w:r w:rsidRPr="0023786C">
              <w:rPr>
                <w:rFonts w:ascii="Times New Roman" w:hAnsi="Times New Roman" w:cs="Times New Roman"/>
                <w:sz w:val="24"/>
                <w:szCs w:val="24"/>
              </w:rPr>
              <w:t xml:space="preserve"> ванна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9A7" w:rsidRPr="0023786C" w:rsidRDefault="001229A7" w:rsidP="0059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6C">
              <w:rPr>
                <w:rFonts w:ascii="Times New Roman" w:hAnsi="Times New Roman" w:cs="Times New Roman"/>
                <w:sz w:val="24"/>
                <w:szCs w:val="24"/>
              </w:rPr>
              <w:t>- производственный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9A7" w:rsidRPr="000B3E3D" w:rsidRDefault="001229A7" w:rsidP="007D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бачок</w:t>
            </w:r>
            <w:r w:rsidR="007D0879">
              <w:rPr>
                <w:rFonts w:ascii="Times New Roman" w:hAnsi="Times New Roman" w:cs="Times New Roman"/>
                <w:sz w:val="24"/>
                <w:szCs w:val="24"/>
              </w:rPr>
              <w:t>, кастрюли.</w:t>
            </w:r>
          </w:p>
        </w:tc>
        <w:tc>
          <w:tcPr>
            <w:tcW w:w="2059" w:type="dxa"/>
            <w:vAlign w:val="center"/>
          </w:tcPr>
          <w:p w:rsidR="001229A7" w:rsidRDefault="001229A7" w:rsidP="005931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Зав. хозяйством</w:t>
            </w:r>
          </w:p>
          <w:p w:rsidR="001229A7" w:rsidRDefault="001229A7" w:rsidP="005931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9A7" w:rsidRDefault="001229A7" w:rsidP="00451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8" w:type="dxa"/>
          </w:tcPr>
          <w:p w:rsidR="001229A7" w:rsidRPr="003A696C" w:rsidRDefault="001229A7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A2582B">
        <w:tc>
          <w:tcPr>
            <w:tcW w:w="851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23" w:type="dxa"/>
            <w:gridSpan w:val="4"/>
          </w:tcPr>
          <w:p w:rsidR="001229A7" w:rsidRPr="00A2582B" w:rsidRDefault="001229A7" w:rsidP="00A25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2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Противоэпидемические мероприятия</w:t>
            </w: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756" w:type="dxa"/>
          </w:tcPr>
          <w:p w:rsidR="001229A7" w:rsidRPr="003A696C" w:rsidRDefault="001229A7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выявление больных методом опроса при утреннем приеме детей в учреждение.</w:t>
            </w:r>
          </w:p>
        </w:tc>
        <w:tc>
          <w:tcPr>
            <w:tcW w:w="2059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08" w:type="dxa"/>
          </w:tcPr>
          <w:p w:rsidR="001229A7" w:rsidRPr="003A696C" w:rsidRDefault="001229A7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756" w:type="dxa"/>
          </w:tcPr>
          <w:p w:rsidR="001229A7" w:rsidRPr="00693CE1" w:rsidRDefault="001229A7" w:rsidP="00693CE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3CE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Обеспечить разобщение детей ДОУ при угрозе групповой заболеваемости, в том числе при отсутствии в группах более 20% детей по причине ОКИ, ЭВИ </w:t>
            </w:r>
          </w:p>
          <w:p w:rsidR="001229A7" w:rsidRPr="00861DA6" w:rsidRDefault="001229A7" w:rsidP="00693CE1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693CE1">
              <w:rPr>
                <w:rFonts w:ascii="Times New Roman" w:hAnsi="Times New Roman" w:cs="Times New Roman"/>
                <w:noProof/>
                <w:sz w:val="24"/>
                <w:szCs w:val="24"/>
              </w:rPr>
              <w:t>приоставливать  образовательный процесс  сроком на 7 дней.</w:t>
            </w:r>
          </w:p>
        </w:tc>
        <w:tc>
          <w:tcPr>
            <w:tcW w:w="2059" w:type="dxa"/>
            <w:vAlign w:val="center"/>
          </w:tcPr>
          <w:p w:rsidR="001229A7" w:rsidRDefault="001229A7" w:rsidP="00693C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229A7" w:rsidRDefault="001229A7" w:rsidP="00693C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ри выявлении случаев</w:t>
            </w:r>
          </w:p>
        </w:tc>
        <w:tc>
          <w:tcPr>
            <w:tcW w:w="1408" w:type="dxa"/>
          </w:tcPr>
          <w:p w:rsidR="001229A7" w:rsidRPr="003A696C" w:rsidRDefault="001229A7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756" w:type="dxa"/>
          </w:tcPr>
          <w:p w:rsidR="001229A7" w:rsidRPr="003A696C" w:rsidRDefault="001229A7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профилактической и очаговой (текущей, заключительной) дезинфекции с использованием дезинфекционных средств, разрешенных к применению в установленном порядке, при  групповой и вспышечной заболеваемости.</w:t>
            </w:r>
          </w:p>
        </w:tc>
        <w:tc>
          <w:tcPr>
            <w:tcW w:w="2059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ри выявлении случаев</w:t>
            </w:r>
          </w:p>
        </w:tc>
        <w:tc>
          <w:tcPr>
            <w:tcW w:w="1408" w:type="dxa"/>
          </w:tcPr>
          <w:p w:rsidR="001229A7" w:rsidRPr="003A696C" w:rsidRDefault="001229A7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756" w:type="dxa"/>
          </w:tcPr>
          <w:p w:rsidR="001229A7" w:rsidRPr="003A696C" w:rsidRDefault="007D0879" w:rsidP="007D087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Контроль за п</w:t>
            </w:r>
            <w:r w:rsidR="001229A7">
              <w:rPr>
                <w:rFonts w:ascii="Times New Roman" w:hAnsi="Times New Roman" w:cs="Times New Roman"/>
                <w:noProof/>
                <w:sz w:val="24"/>
                <w:szCs w:val="24"/>
              </w:rPr>
              <w:t>роведение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 </w:t>
            </w:r>
            <w:r w:rsidR="001229A7">
              <w:rPr>
                <w:rFonts w:ascii="Times New Roman" w:hAnsi="Times New Roman" w:cs="Times New Roman"/>
                <w:noProof/>
                <w:sz w:val="24"/>
                <w:szCs w:val="24"/>
              </w:rPr>
              <w:t>внеочередных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очередных</w:t>
            </w:r>
            <w:r w:rsidR="001229A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генеральных уборок по типу заключительной дезинфекции в помещениях  ДОУ, включая  пищеблок.</w:t>
            </w:r>
          </w:p>
        </w:tc>
        <w:tc>
          <w:tcPr>
            <w:tcW w:w="2059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ри выявлении случаев</w:t>
            </w:r>
          </w:p>
        </w:tc>
        <w:tc>
          <w:tcPr>
            <w:tcW w:w="1408" w:type="dxa"/>
          </w:tcPr>
          <w:p w:rsidR="001229A7" w:rsidRPr="003A696C" w:rsidRDefault="001229A7" w:rsidP="00A2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A2582B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23" w:type="dxa"/>
            <w:gridSpan w:val="4"/>
            <w:tcBorders>
              <w:left w:val="single" w:sz="4" w:space="0" w:color="auto"/>
            </w:tcBorders>
          </w:tcPr>
          <w:p w:rsidR="001229A7" w:rsidRPr="003A696C" w:rsidRDefault="001229A7" w:rsidP="00A2582B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информированности населения по вопросам профилактики 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ЭВИ</w:t>
            </w:r>
          </w:p>
        </w:tc>
      </w:tr>
      <w:tr w:rsidR="001229A7" w:rsidRPr="003A696C" w:rsidTr="007D0879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56" w:type="dxa"/>
            <w:tcBorders>
              <w:left w:val="single" w:sz="4" w:space="0" w:color="auto"/>
            </w:tcBorders>
          </w:tcPr>
          <w:p w:rsidR="001229A7" w:rsidRDefault="001229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Размещение информации по профилактике ОКИ, ЭВИ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, питание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, в родительских уголках, на стенде.</w:t>
            </w:r>
          </w:p>
          <w:p w:rsidR="001229A7" w:rsidRPr="003A696C" w:rsidRDefault="001229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Создание на сайте раздела «Питание»</w:t>
            </w:r>
            <w:r w:rsidR="007D0879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Зам. зав. по ВМР</w:t>
            </w:r>
          </w:p>
        </w:tc>
        <w:tc>
          <w:tcPr>
            <w:tcW w:w="1800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9A7" w:rsidRPr="003A696C" w:rsidRDefault="001229A7" w:rsidP="004518A3">
            <w:pPr>
              <w:ind w:left="-150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A2582B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023" w:type="dxa"/>
            <w:gridSpan w:val="4"/>
            <w:tcBorders>
              <w:left w:val="single" w:sz="4" w:space="0" w:color="auto"/>
            </w:tcBorders>
          </w:tcPr>
          <w:p w:rsidR="001229A7" w:rsidRPr="003A696C" w:rsidRDefault="001229A7" w:rsidP="00A2582B">
            <w:pPr>
              <w:ind w:left="2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усилению эпидемиологического надзора и </w:t>
            </w:r>
            <w:proofErr w:type="gramStart"/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3A6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санитарного законодательства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профилактике ОКИ, ЭВИ                         </w:t>
            </w:r>
          </w:p>
        </w:tc>
      </w:tr>
      <w:tr w:rsidR="001229A7" w:rsidRPr="003A696C" w:rsidTr="007D0879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756" w:type="dxa"/>
            <w:tcBorders>
              <w:left w:val="single" w:sz="4" w:space="0" w:color="auto"/>
            </w:tcBorders>
          </w:tcPr>
          <w:p w:rsidR="001229A7" w:rsidRPr="003A696C" w:rsidRDefault="001229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Проведение производственного  контроля на микробиологические и санитарно-химические показатели качества питьевой воды, на рота- и норовирусы в муниципальных образовательных организациях.</w:t>
            </w:r>
          </w:p>
        </w:tc>
        <w:tc>
          <w:tcPr>
            <w:tcW w:w="2059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229A7" w:rsidRPr="007D0879" w:rsidRDefault="007D0879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87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408" w:type="dxa"/>
          </w:tcPr>
          <w:p w:rsidR="001229A7" w:rsidRPr="007D0879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756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Мониторинг пищевой продукции, выпускаемой прелприятиями пищевой промышленности города в соответствии с международными стандартами менеджмента качества.</w:t>
            </w:r>
          </w:p>
        </w:tc>
        <w:tc>
          <w:tcPr>
            <w:tcW w:w="2059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Кладовщик</w:t>
            </w:r>
          </w:p>
        </w:tc>
        <w:tc>
          <w:tcPr>
            <w:tcW w:w="1800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756" w:type="dxa"/>
          </w:tcPr>
          <w:p w:rsidR="001229A7" w:rsidRPr="005C684E" w:rsidRDefault="001229A7" w:rsidP="00747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3236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профессионального уровня кадрового состава работников пищеблоков</w:t>
            </w:r>
            <w:proofErr w:type="gramEnd"/>
            <w:r w:rsidRPr="00323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соответствия организации питания предъявляемым требованиям.</w:t>
            </w:r>
          </w:p>
        </w:tc>
        <w:tc>
          <w:tcPr>
            <w:tcW w:w="2059" w:type="dxa"/>
            <w:vAlign w:val="center"/>
          </w:tcPr>
          <w:p w:rsidR="001229A7" w:rsidRPr="003A696C" w:rsidRDefault="007D0879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помощник повара</w:t>
            </w:r>
          </w:p>
        </w:tc>
        <w:tc>
          <w:tcPr>
            <w:tcW w:w="1800" w:type="dxa"/>
            <w:vAlign w:val="center"/>
          </w:tcPr>
          <w:p w:rsidR="001229A7" w:rsidRPr="003A696C" w:rsidRDefault="007D0879" w:rsidP="007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1229A7" w:rsidRPr="003A696C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6" w:type="dxa"/>
          </w:tcPr>
          <w:p w:rsidR="001229A7" w:rsidRPr="0032366E" w:rsidRDefault="001229A7" w:rsidP="0074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6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лекционно-просветительской работы по вопросам культуры питания в ДОУ.</w:t>
            </w:r>
          </w:p>
        </w:tc>
        <w:tc>
          <w:tcPr>
            <w:tcW w:w="2059" w:type="dxa"/>
            <w:vAlign w:val="center"/>
          </w:tcPr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Заведующий</w:t>
            </w:r>
          </w:p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Зав. хозяйством</w:t>
            </w:r>
          </w:p>
          <w:p w:rsidR="001229A7" w:rsidRPr="003A696C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Зам. зав. по ВМР</w:t>
            </w:r>
          </w:p>
        </w:tc>
        <w:tc>
          <w:tcPr>
            <w:tcW w:w="1800" w:type="dxa"/>
            <w:vAlign w:val="center"/>
          </w:tcPr>
          <w:p w:rsidR="001229A7" w:rsidRPr="003A696C" w:rsidRDefault="001229A7" w:rsidP="007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</w:t>
            </w:r>
          </w:p>
        </w:tc>
        <w:tc>
          <w:tcPr>
            <w:tcW w:w="8756" w:type="dxa"/>
          </w:tcPr>
          <w:p w:rsidR="001229A7" w:rsidRPr="0032366E" w:rsidRDefault="001229A7" w:rsidP="00747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Корректировать рабочие программы педагогов по организации питания на группах в соответствии с комплексно-тематическим планированием ДОУ. </w:t>
            </w:r>
          </w:p>
        </w:tc>
        <w:tc>
          <w:tcPr>
            <w:tcW w:w="2059" w:type="dxa"/>
            <w:vAlign w:val="center"/>
          </w:tcPr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Зам. зав. по ВМР</w:t>
            </w:r>
          </w:p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1229A7" w:rsidRPr="003A696C" w:rsidRDefault="001229A7" w:rsidP="007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6" w:type="dxa"/>
          </w:tcPr>
          <w:p w:rsidR="001229A7" w:rsidRPr="006E431D" w:rsidRDefault="001229A7" w:rsidP="00747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31D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методической литературы по питани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</w:t>
            </w:r>
          </w:p>
        </w:tc>
        <w:tc>
          <w:tcPr>
            <w:tcW w:w="2059" w:type="dxa"/>
            <w:vAlign w:val="center"/>
          </w:tcPr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Зам. зав. по ВМР</w:t>
            </w:r>
          </w:p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A7" w:rsidRPr="003A696C" w:rsidTr="007D0879">
        <w:tc>
          <w:tcPr>
            <w:tcW w:w="851" w:type="dxa"/>
            <w:vAlign w:val="center"/>
          </w:tcPr>
          <w:p w:rsidR="001229A7" w:rsidRDefault="001229A7" w:rsidP="00A25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6" w:type="dxa"/>
          </w:tcPr>
          <w:p w:rsidR="001229A7" w:rsidRPr="006E431D" w:rsidRDefault="001229A7" w:rsidP="00747D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31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 дополнение уголка здоровья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59" w:type="dxa"/>
            <w:vAlign w:val="center"/>
          </w:tcPr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Зам. зав. по ВМР</w:t>
            </w:r>
          </w:p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1229A7" w:rsidRDefault="001229A7" w:rsidP="0074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08" w:type="dxa"/>
          </w:tcPr>
          <w:p w:rsidR="001229A7" w:rsidRPr="003A696C" w:rsidRDefault="0012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96C" w:rsidRPr="003A696C" w:rsidRDefault="003A696C">
      <w:pPr>
        <w:rPr>
          <w:rFonts w:ascii="Times New Roman" w:hAnsi="Times New Roman" w:cs="Times New Roman"/>
          <w:sz w:val="24"/>
          <w:szCs w:val="24"/>
        </w:rPr>
      </w:pPr>
    </w:p>
    <w:p w:rsidR="0054226D" w:rsidRPr="003A696C" w:rsidRDefault="007D0879" w:rsidP="0054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Заведующий                      Семенова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462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</w:p>
    <w:sectPr w:rsidR="0054226D" w:rsidRPr="003A696C" w:rsidSect="005C68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696C"/>
    <w:rsid w:val="0003181D"/>
    <w:rsid w:val="00070A56"/>
    <w:rsid w:val="000B3E3D"/>
    <w:rsid w:val="001229A7"/>
    <w:rsid w:val="001476C6"/>
    <w:rsid w:val="00152FDD"/>
    <w:rsid w:val="001B3C3C"/>
    <w:rsid w:val="001C41E0"/>
    <w:rsid w:val="001D2989"/>
    <w:rsid w:val="0021555E"/>
    <w:rsid w:val="00227C6A"/>
    <w:rsid w:val="0023786C"/>
    <w:rsid w:val="002B0AAE"/>
    <w:rsid w:val="002B401F"/>
    <w:rsid w:val="003167A3"/>
    <w:rsid w:val="0032366E"/>
    <w:rsid w:val="003A696C"/>
    <w:rsid w:val="004518A3"/>
    <w:rsid w:val="00454A2C"/>
    <w:rsid w:val="004D777F"/>
    <w:rsid w:val="0054226D"/>
    <w:rsid w:val="005C684E"/>
    <w:rsid w:val="005D22B1"/>
    <w:rsid w:val="00601EED"/>
    <w:rsid w:val="00651385"/>
    <w:rsid w:val="0067453F"/>
    <w:rsid w:val="00693CE1"/>
    <w:rsid w:val="006E431D"/>
    <w:rsid w:val="007D0879"/>
    <w:rsid w:val="00861527"/>
    <w:rsid w:val="00861DA6"/>
    <w:rsid w:val="008D336D"/>
    <w:rsid w:val="009134DB"/>
    <w:rsid w:val="00915D80"/>
    <w:rsid w:val="009B2460"/>
    <w:rsid w:val="009D6B20"/>
    <w:rsid w:val="009E5075"/>
    <w:rsid w:val="00A2582B"/>
    <w:rsid w:val="00A72850"/>
    <w:rsid w:val="00B71661"/>
    <w:rsid w:val="00C66555"/>
    <w:rsid w:val="00CD4517"/>
    <w:rsid w:val="00CD72CC"/>
    <w:rsid w:val="00D462DA"/>
    <w:rsid w:val="00D81EA8"/>
    <w:rsid w:val="00D96AB5"/>
    <w:rsid w:val="00DC651F"/>
    <w:rsid w:val="00E91E52"/>
    <w:rsid w:val="00F7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9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трилайн</dc:creator>
  <cp:lastModifiedBy>МБДОУ 508</cp:lastModifiedBy>
  <cp:revision>23</cp:revision>
  <cp:lastPrinted>2019-02-05T05:38:00Z</cp:lastPrinted>
  <dcterms:created xsi:type="dcterms:W3CDTF">2019-02-01T08:33:00Z</dcterms:created>
  <dcterms:modified xsi:type="dcterms:W3CDTF">2019-07-11T12:39:00Z</dcterms:modified>
</cp:coreProperties>
</file>