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9C" w:rsidRDefault="005A2F9C" w:rsidP="005A2F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30B5">
        <w:rPr>
          <w:rFonts w:ascii="Times New Roman" w:hAnsi="Times New Roman"/>
          <w:sz w:val="24"/>
          <w:szCs w:val="24"/>
        </w:rPr>
        <w:t xml:space="preserve">Распоряжение </w:t>
      </w:r>
      <w:proofErr w:type="gramStart"/>
      <w:r w:rsidRPr="004D30B5">
        <w:rPr>
          <w:rFonts w:ascii="Times New Roman" w:hAnsi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</w:p>
    <w:p w:rsidR="005A2F9C" w:rsidRDefault="005A2F9C" w:rsidP="005A2F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30B5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1201</w:t>
      </w:r>
      <w:r w:rsidRPr="00496B6C">
        <w:rPr>
          <w:rFonts w:ascii="Times New Roman" w:hAnsi="Times New Roman"/>
          <w:sz w:val="24"/>
          <w:szCs w:val="24"/>
        </w:rPr>
        <w:t xml:space="preserve">/46/36  от </w:t>
      </w:r>
      <w:r>
        <w:rPr>
          <w:rFonts w:ascii="Times New Roman" w:hAnsi="Times New Roman"/>
          <w:sz w:val="24"/>
          <w:szCs w:val="24"/>
        </w:rPr>
        <w:t>14</w:t>
      </w:r>
      <w:r w:rsidRPr="00496B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496B6C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  года  «</w:t>
      </w:r>
      <w:r w:rsidRPr="00496B6C">
        <w:rPr>
          <w:rFonts w:ascii="Times New Roman" w:hAnsi="Times New Roman"/>
          <w:sz w:val="24"/>
          <w:szCs w:val="24"/>
        </w:rPr>
        <w:t xml:space="preserve">О направлении утвержденных списков детей, подлежащих </w:t>
      </w:r>
      <w:proofErr w:type="gramStart"/>
      <w:r w:rsidRPr="00496B6C">
        <w:rPr>
          <w:rFonts w:ascii="Times New Roman" w:hAnsi="Times New Roman"/>
          <w:sz w:val="24"/>
          <w:szCs w:val="24"/>
        </w:rPr>
        <w:t>обучению по</w:t>
      </w:r>
      <w:proofErr w:type="gramEnd"/>
      <w:r w:rsidRPr="00496B6C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2F9C" w:rsidRDefault="005A2F9C" w:rsidP="005A2F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2019/2020 учебный год»</w:t>
      </w:r>
    </w:p>
    <w:p w:rsidR="005A2F9C" w:rsidRPr="00496B6C" w:rsidRDefault="005A2F9C" w:rsidP="005A2F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670" w:type="dxa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2891"/>
      </w:tblGrid>
      <w:tr w:rsidR="005A2F9C" w:rsidRPr="00A706BB" w:rsidTr="00325B7F">
        <w:tc>
          <w:tcPr>
            <w:tcW w:w="5670" w:type="dxa"/>
            <w:gridSpan w:val="2"/>
            <w:vAlign w:val="center"/>
          </w:tcPr>
          <w:p w:rsidR="005A2F9C" w:rsidRPr="00A706BB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№508</w:t>
            </w:r>
          </w:p>
        </w:tc>
      </w:tr>
      <w:tr w:rsidR="005A2F9C" w:rsidRPr="00A706BB" w:rsidTr="00325B7F">
        <w:tc>
          <w:tcPr>
            <w:tcW w:w="2779" w:type="dxa"/>
            <w:vAlign w:val="center"/>
          </w:tcPr>
          <w:p w:rsidR="005A2F9C" w:rsidRPr="00A706BB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891" w:type="dxa"/>
          </w:tcPr>
          <w:p w:rsidR="005A2F9C" w:rsidRPr="00A706BB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5A2F9C" w:rsidRPr="00A706BB" w:rsidTr="00325B7F">
        <w:tc>
          <w:tcPr>
            <w:tcW w:w="2779" w:type="dxa"/>
            <w:vAlign w:val="center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91" w:type="dxa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</w:tbl>
    <w:p w:rsidR="005A2F9C" w:rsidRDefault="005A2F9C" w:rsidP="005A2F9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5670" w:type="dxa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2891"/>
      </w:tblGrid>
      <w:tr w:rsidR="005A2F9C" w:rsidRPr="00A706BB" w:rsidTr="00325B7F">
        <w:tc>
          <w:tcPr>
            <w:tcW w:w="5670" w:type="dxa"/>
            <w:gridSpan w:val="2"/>
            <w:vAlign w:val="center"/>
          </w:tcPr>
          <w:p w:rsidR="005A2F9C" w:rsidRPr="00A706BB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№508</w:t>
            </w:r>
          </w:p>
        </w:tc>
      </w:tr>
      <w:tr w:rsidR="005A2F9C" w:rsidRPr="00A706BB" w:rsidTr="00325B7F">
        <w:tc>
          <w:tcPr>
            <w:tcW w:w="2779" w:type="dxa"/>
            <w:vAlign w:val="center"/>
          </w:tcPr>
          <w:p w:rsidR="005A2F9C" w:rsidRPr="00A706BB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891" w:type="dxa"/>
          </w:tcPr>
          <w:p w:rsidR="005A2F9C" w:rsidRPr="00A706BB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5A2F9C" w:rsidRPr="00A706BB" w:rsidTr="00325B7F">
        <w:tc>
          <w:tcPr>
            <w:tcW w:w="2779" w:type="dxa"/>
            <w:vAlign w:val="center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91" w:type="dxa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91" w:type="dxa"/>
          </w:tcPr>
          <w:p w:rsidR="005A2F9C" w:rsidRPr="00C05601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05601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72A87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D72A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2A87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D72A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2A87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F96005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F960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6005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F960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6005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F960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6005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 w:rsidRPr="007642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64283">
              <w:rPr>
                <w:rFonts w:ascii="Times New Roman" w:hAnsi="Times New Roman"/>
                <w:sz w:val="24"/>
                <w:szCs w:val="24"/>
              </w:rPr>
              <w:t>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</w:tc>
      </w:tr>
      <w:tr w:rsidR="005A2F9C" w:rsidTr="00325B7F">
        <w:tc>
          <w:tcPr>
            <w:tcW w:w="2779" w:type="dxa"/>
            <w:vAlign w:val="center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891" w:type="dxa"/>
          </w:tcPr>
          <w:p w:rsidR="005A2F9C" w:rsidRDefault="005A2F9C" w:rsidP="0032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28.06.2019</w:t>
            </w:r>
          </w:p>
        </w:tc>
      </w:tr>
    </w:tbl>
    <w:p w:rsidR="005A2F9C" w:rsidRDefault="005A2F9C" w:rsidP="005A2F9C">
      <w:pPr>
        <w:jc w:val="center"/>
        <w:rPr>
          <w:rFonts w:ascii="Times New Roman" w:hAnsi="Times New Roman"/>
          <w:sz w:val="24"/>
          <w:szCs w:val="24"/>
        </w:rPr>
      </w:pPr>
    </w:p>
    <w:p w:rsidR="005A2F9C" w:rsidRPr="00DA7CA1" w:rsidRDefault="005A2F9C" w:rsidP="005A2F9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B92784">
        <w:rPr>
          <w:rFonts w:ascii="Times New Roman" w:hAnsi="Times New Roman"/>
          <w:sz w:val="24"/>
          <w:szCs w:val="24"/>
        </w:rPr>
        <w:t>Заведующий                                                                         Семенова</w:t>
      </w:r>
      <w:proofErr w:type="gramEnd"/>
      <w:r w:rsidRPr="00B92784">
        <w:rPr>
          <w:rFonts w:ascii="Times New Roman" w:hAnsi="Times New Roman"/>
          <w:sz w:val="24"/>
          <w:szCs w:val="24"/>
        </w:rPr>
        <w:t xml:space="preserve"> В.Н</w:t>
      </w:r>
      <w:r w:rsidRPr="00DA7CA1">
        <w:rPr>
          <w:rFonts w:ascii="Times New Roman" w:hAnsi="Times New Roman"/>
          <w:sz w:val="24"/>
          <w:szCs w:val="24"/>
        </w:rPr>
        <w:t>.</w:t>
      </w:r>
    </w:p>
    <w:p w:rsidR="007C7CD8" w:rsidRDefault="007C7CD8"/>
    <w:sectPr w:rsidR="007C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B6"/>
    <w:rsid w:val="0008309C"/>
    <w:rsid w:val="00093B27"/>
    <w:rsid w:val="00121B0A"/>
    <w:rsid w:val="001F199A"/>
    <w:rsid w:val="003D21B6"/>
    <w:rsid w:val="004E653E"/>
    <w:rsid w:val="005A1D6D"/>
    <w:rsid w:val="005A2F9C"/>
    <w:rsid w:val="007C7CD8"/>
    <w:rsid w:val="007F016A"/>
    <w:rsid w:val="00832C01"/>
    <w:rsid w:val="008A3AFF"/>
    <w:rsid w:val="00923B98"/>
    <w:rsid w:val="00C43C5A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508</dc:creator>
  <cp:keywords/>
  <dc:description/>
  <cp:lastModifiedBy>МБДОУ 508</cp:lastModifiedBy>
  <cp:revision>3</cp:revision>
  <dcterms:created xsi:type="dcterms:W3CDTF">2019-07-03T10:21:00Z</dcterms:created>
  <dcterms:modified xsi:type="dcterms:W3CDTF">2019-07-03T10:22:00Z</dcterms:modified>
</cp:coreProperties>
</file>