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88B" w:rsidRPr="00ED088B" w:rsidRDefault="00ED088B" w:rsidP="00ED088B">
      <w:pPr>
        <w:pStyle w:val="2"/>
        <w:spacing w:before="0" w:line="594" w:lineRule="atLeast"/>
        <w:jc w:val="right"/>
        <w:rPr>
          <w:rFonts w:ascii="Times New Roman" w:eastAsia="Times New Roman" w:hAnsi="Times New Roman" w:cs="Times New Roman"/>
          <w:b w:val="0"/>
          <w:bCs w:val="0"/>
          <w:color w:val="444444"/>
          <w:sz w:val="24"/>
          <w:szCs w:val="24"/>
          <w:lang w:eastAsia="ru-RU"/>
        </w:rPr>
      </w:pPr>
      <w:proofErr w:type="spellStart"/>
      <w:r w:rsidRPr="00ED088B">
        <w:rPr>
          <w:rFonts w:ascii="Times New Roman" w:eastAsia="Times New Roman" w:hAnsi="Times New Roman" w:cs="Times New Roman"/>
          <w:b w:val="0"/>
          <w:bCs w:val="0"/>
          <w:color w:val="444444"/>
          <w:sz w:val="24"/>
          <w:szCs w:val="24"/>
          <w:lang w:eastAsia="ru-RU"/>
        </w:rPr>
        <w:t>СанПин</w:t>
      </w:r>
      <w:proofErr w:type="spellEnd"/>
      <w:r w:rsidRPr="00ED088B">
        <w:rPr>
          <w:rFonts w:ascii="Times New Roman" w:eastAsia="Times New Roman" w:hAnsi="Times New Roman" w:cs="Times New Roman"/>
          <w:b w:val="0"/>
          <w:bCs w:val="0"/>
          <w:color w:val="444444"/>
          <w:sz w:val="24"/>
          <w:szCs w:val="24"/>
          <w:lang w:eastAsia="ru-RU"/>
        </w:rPr>
        <w:t xml:space="preserve"> 2.4.1.3049-13 (с изм. от 20.07.2015) «Санитарн</w:t>
      </w:r>
      <w:r>
        <w:rPr>
          <w:rFonts w:ascii="Times New Roman" w:eastAsia="Times New Roman" w:hAnsi="Times New Roman" w:cs="Times New Roman"/>
          <w:b w:val="0"/>
          <w:bCs w:val="0"/>
          <w:color w:val="444444"/>
          <w:sz w:val="24"/>
          <w:szCs w:val="24"/>
          <w:lang w:eastAsia="ru-RU"/>
        </w:rPr>
        <w:t xml:space="preserve">о-эпидемиологические требования </w:t>
      </w:r>
      <w:bookmarkStart w:id="0" w:name="_GoBack"/>
      <w:bookmarkEnd w:id="0"/>
      <w:r w:rsidRPr="00ED088B">
        <w:rPr>
          <w:rFonts w:ascii="Times New Roman" w:eastAsia="Times New Roman" w:hAnsi="Times New Roman" w:cs="Times New Roman"/>
          <w:b w:val="0"/>
          <w:bCs w:val="0"/>
          <w:color w:val="444444"/>
          <w:sz w:val="24"/>
          <w:szCs w:val="24"/>
          <w:lang w:eastAsia="ru-RU"/>
        </w:rPr>
        <w:t>к устройству, содержанию и организации режима ра</w:t>
      </w:r>
      <w:r>
        <w:rPr>
          <w:rFonts w:ascii="Times New Roman" w:eastAsia="Times New Roman" w:hAnsi="Times New Roman" w:cs="Times New Roman"/>
          <w:b w:val="0"/>
          <w:bCs w:val="0"/>
          <w:color w:val="444444"/>
          <w:sz w:val="24"/>
          <w:szCs w:val="24"/>
          <w:lang w:eastAsia="ru-RU"/>
        </w:rPr>
        <w:t xml:space="preserve">боты дошкольных образовательных </w:t>
      </w:r>
      <w:r w:rsidRPr="00ED088B">
        <w:rPr>
          <w:rFonts w:ascii="Times New Roman" w:eastAsia="Times New Roman" w:hAnsi="Times New Roman" w:cs="Times New Roman"/>
          <w:b w:val="0"/>
          <w:bCs w:val="0"/>
          <w:color w:val="444444"/>
          <w:sz w:val="24"/>
          <w:szCs w:val="24"/>
          <w:lang w:eastAsia="ru-RU"/>
        </w:rPr>
        <w:t>организаций»</w:t>
      </w:r>
    </w:p>
    <w:p w:rsidR="001E6E81" w:rsidRPr="001E6E81" w:rsidRDefault="001E6E81" w:rsidP="001E6E81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</w:p>
    <w:p w:rsidR="001E6E81" w:rsidRPr="001E6E81" w:rsidRDefault="001E6E81" w:rsidP="001E6E81">
      <w:pPr>
        <w:shd w:val="clear" w:color="auto" w:fill="FFFFFF"/>
        <w:spacing w:before="150"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0B3541"/>
          <w:sz w:val="24"/>
          <w:szCs w:val="24"/>
          <w:lang w:eastAsia="ru-RU"/>
        </w:rPr>
      </w:pPr>
      <w:r w:rsidRPr="001E6E81">
        <w:rPr>
          <w:rFonts w:ascii="Arial" w:eastAsia="Times New Roman" w:hAnsi="Arial" w:cs="Arial"/>
          <w:b/>
          <w:bCs/>
          <w:color w:val="0B3541"/>
          <w:sz w:val="24"/>
          <w:szCs w:val="24"/>
          <w:lang w:eastAsia="ru-RU"/>
        </w:rPr>
        <w:t>XIV. Требования к условиям хранения, приготовления и реализации пищевых продуктов и кулинарных изделий</w:t>
      </w:r>
    </w:p>
    <w:p w:rsidR="001E6E81" w:rsidRPr="001E6E81" w:rsidRDefault="001E6E81" w:rsidP="001E6E81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p w:rsidR="001E6E81" w:rsidRPr="001E6E81" w:rsidRDefault="001E6E81" w:rsidP="001E6E81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14.1. Прием пищевых продуктов и продовольственного сырья в дошкольные образовательные организации осуществляется при наличии документов, подтверждающих их качество и безопасность.</w:t>
      </w:r>
    </w:p>
    <w:p w:rsidR="001E6E81" w:rsidRPr="001E6E81" w:rsidRDefault="001E6E81" w:rsidP="001E6E81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proofErr w:type="gramStart"/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При централизованной поставке продукции и продовольственного сырья (из комбината питания, школьно-базового предприятия и других), для подтверждения качества и безопасности продукции и продовольственного сырья, допускается указывать в товарно-транспортной накладной сведения о номере сертификата соответствия, сроке его действия, органе, выдавшем сертификат, или регистрационный номер декларации о соответствии, срок ее действия, наименование изготовителя или производителя (поставщика), принявшего декларацию, и орган, ее</w:t>
      </w:r>
      <w:proofErr w:type="gramEnd"/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 xml:space="preserve"> зарегистрировавший.</w:t>
      </w:r>
    </w:p>
    <w:p w:rsidR="001E6E81" w:rsidRPr="001E6E81" w:rsidRDefault="001E6E81" w:rsidP="001E6E81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Продукция поступает в таре производителя (поставщика).</w:t>
      </w:r>
    </w:p>
    <w:p w:rsidR="001E6E81" w:rsidRPr="001E6E81" w:rsidRDefault="001E6E81" w:rsidP="001E6E81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Документация, удостоверяющая качество и безопасность продукции, маркировочные ярлыки (или их копии) должны сохраняться до окончания реализации продукции.</w:t>
      </w:r>
    </w:p>
    <w:p w:rsidR="001E6E81" w:rsidRPr="001E6E81" w:rsidRDefault="001E6E81" w:rsidP="001E6E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Входной контроль поступающих продуктов осуществляется ответственным лицом. Результаты контроля регистрируются в журнале бракеража скоропортящихся пищевых продуктов, поступающих на пищеблок (</w:t>
      </w:r>
      <w:hyperlink r:id="rId6" w:anchor="sub_1500" w:history="1">
        <w:r w:rsidRPr="001E6E81">
          <w:rPr>
            <w:rFonts w:ascii="Arial" w:eastAsia="Times New Roman" w:hAnsi="Arial" w:cs="Arial"/>
            <w:color w:val="474747"/>
            <w:sz w:val="20"/>
            <w:szCs w:val="20"/>
            <w:u w:val="single"/>
            <w:lang w:eastAsia="ru-RU"/>
          </w:rPr>
          <w:t>Приложение N 5</w:t>
        </w:r>
      </w:hyperlink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), который хранится в течение года.</w:t>
      </w:r>
    </w:p>
    <w:p w:rsidR="001E6E81" w:rsidRPr="001E6E81" w:rsidRDefault="001E6E81" w:rsidP="001E6E81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Не допускаются к приему пищевые продукты с признаками недоброкачественности, а также продукты без сопроводительных документов, подтверждающих их качество и безопасность, не имеющие маркировки, в случае если наличие такой маркировки предусмотрено законодательством Российской Федерации.</w:t>
      </w:r>
    </w:p>
    <w:p w:rsidR="001E6E81" w:rsidRPr="001E6E81" w:rsidRDefault="001E6E81" w:rsidP="001E6E81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14.2. Пищевые продукты хранятся в соответствии с условиями хранения и сроками годности, установленными предприятием-изготовителем в соответствии с нормативно-технической документацией.</w:t>
      </w:r>
    </w:p>
    <w:p w:rsidR="001E6E81" w:rsidRPr="001E6E81" w:rsidRDefault="001E6E81" w:rsidP="001E6E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Контроль соблюдения температурного режима в холодильном оборудовании осуществляется ежедневно, результаты заносятся в журнал учета температурного режима в холодильном оборудовании (</w:t>
      </w:r>
      <w:hyperlink r:id="rId7" w:anchor="sub_1600" w:history="1">
        <w:r w:rsidRPr="001E6E81">
          <w:rPr>
            <w:rFonts w:ascii="Arial" w:eastAsia="Times New Roman" w:hAnsi="Arial" w:cs="Arial"/>
            <w:color w:val="474747"/>
            <w:sz w:val="20"/>
            <w:szCs w:val="20"/>
            <w:u w:val="single"/>
            <w:lang w:eastAsia="ru-RU"/>
          </w:rPr>
          <w:t>Приложение 6</w:t>
        </w:r>
      </w:hyperlink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), который хранится в течение года.</w:t>
      </w:r>
    </w:p>
    <w:p w:rsidR="001E6E81" w:rsidRPr="001E6E81" w:rsidRDefault="001E6E81" w:rsidP="001E6E81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14.3. При наличии одной холодильной камеры, места хранения мяса, рыбы и молочных продуктов должны быть разграничены.</w:t>
      </w:r>
    </w:p>
    <w:p w:rsidR="001E6E81" w:rsidRPr="001E6E81" w:rsidRDefault="001E6E81" w:rsidP="001E6E81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14.4. Складские помещения для хранения сухих сыпучих продуктов оборудуются приборами для измерения температуры и влажности воздуха.</w:t>
      </w:r>
    </w:p>
    <w:p w:rsidR="001E6E81" w:rsidRPr="001E6E81" w:rsidRDefault="001E6E81" w:rsidP="001E6E81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14.5. Хранение продуктов в холодильных и морозильных камерах осуществляется на стеллажах и подтоварниках в таре производителя в таре поставщика или в промаркированных емкостях.</w:t>
      </w:r>
    </w:p>
    <w:p w:rsidR="001E6E81" w:rsidRPr="001E6E81" w:rsidRDefault="001E6E81" w:rsidP="001E6E81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14.6. Молоко хранится в той же таре, в которой оно поступило или в потребительской упаковке.</w:t>
      </w:r>
    </w:p>
    <w:p w:rsidR="001E6E81" w:rsidRPr="001E6E81" w:rsidRDefault="001E6E81" w:rsidP="001E6E81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14.5. Масло сливочное хранятся на полках в заводской таре или брусками, завернутыми в пергамент, в лотках.</w:t>
      </w:r>
    </w:p>
    <w:p w:rsidR="001E6E81" w:rsidRPr="001E6E81" w:rsidRDefault="001E6E81" w:rsidP="001E6E81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Крупные сыры хранятся на стеллажах, мелкие сыры - на полках в потребительской таре.</w:t>
      </w:r>
    </w:p>
    <w:p w:rsidR="001E6E81" w:rsidRPr="001E6E81" w:rsidRDefault="001E6E81" w:rsidP="001E6E81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Сметана, творог хранятся в таре с крышкой.</w:t>
      </w:r>
    </w:p>
    <w:p w:rsidR="001E6E81" w:rsidRPr="001E6E81" w:rsidRDefault="001E6E81" w:rsidP="001E6E81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lastRenderedPageBreak/>
        <w:t>Не допускается оставлять ложки, лопатки в таре со сметаной, творогом.</w:t>
      </w:r>
    </w:p>
    <w:p w:rsidR="001E6E81" w:rsidRPr="001E6E81" w:rsidRDefault="001E6E81" w:rsidP="001E6E81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Яйцо хранится в коробах на подтоварниках в сухих прохладных помещениях (холодильниках) или в кассетах, на отдельных полках, стеллажах. Обработанное яйцо хранится в промаркированной емкости в производственных помещениях.</w:t>
      </w:r>
    </w:p>
    <w:p w:rsidR="001E6E81" w:rsidRPr="001E6E81" w:rsidRDefault="001E6E81" w:rsidP="001E6E81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Крупа, мука, макаронные изделия хранятся в сухом помещении в заводской (потребительской) упаковке на подтоварниках либо стеллажах на расстоянии от пола не менее 15 см, расстояние между стеной и продуктами должно быть не менее 20 см.</w:t>
      </w:r>
    </w:p>
    <w:p w:rsidR="001E6E81" w:rsidRPr="001E6E81" w:rsidRDefault="001E6E81" w:rsidP="001E6E81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Ржаной и пшеничный хлеб хранятся раздельно на стеллажах и в шкафах, при расстоянии нижней полки от пола не менее 35 см. Дверки в шкафах должны иметь отверстия для вентиляции. При уборке мест хранения хлеба крошки сметают специальными щетками, полки протирают тканью, смоченной 1% раствором столового уксуса.</w:t>
      </w:r>
    </w:p>
    <w:p w:rsidR="001E6E81" w:rsidRPr="001E6E81" w:rsidRDefault="001E6E81" w:rsidP="001E6E81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Картофель и корнеплоды хранятся в сухом, темном помещении; капусту - на отдельных стеллажах, в ларях; квашеные, соленые овощи - при температуре не выше +10°С.</w:t>
      </w:r>
    </w:p>
    <w:p w:rsidR="001E6E81" w:rsidRPr="001E6E81" w:rsidRDefault="001E6E81" w:rsidP="001E6E81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 xml:space="preserve">Плоды и зелень </w:t>
      </w:r>
      <w:proofErr w:type="gramStart"/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хранятся в ящиках в прохладном месте при температуре не выше +12°С. Озелененный картофель не допускается</w:t>
      </w:r>
      <w:proofErr w:type="gramEnd"/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 xml:space="preserve"> использовать в пищу.</w:t>
      </w:r>
    </w:p>
    <w:p w:rsidR="001E6E81" w:rsidRPr="001E6E81" w:rsidRDefault="001E6E81" w:rsidP="001E6E81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proofErr w:type="gramStart"/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Продукты, имеющие специфический запах (специи, сельдь), следует хранить отдельно от других продуктов, воспринимающих запахи (масло сливочное, сыр, чай, сахар, соль и другие).</w:t>
      </w:r>
      <w:proofErr w:type="gramEnd"/>
    </w:p>
    <w:p w:rsidR="001E6E81" w:rsidRPr="001E6E81" w:rsidRDefault="001E6E81" w:rsidP="001E6E81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14.6. Кисломолочные и другие готовые к употреблению скоропортящиеся продукты перед подачей детям выдерживают в закрытой потребительской упаковке при комнатной температуре до достижения ими температуры реализации 15</w:t>
      </w:r>
      <w:proofErr w:type="gramStart"/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°С</w:t>
      </w:r>
      <w:proofErr w:type="gramEnd"/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 xml:space="preserve"> °С, но не более одного часа.</w:t>
      </w:r>
    </w:p>
    <w:p w:rsidR="001E6E81" w:rsidRPr="001E6E81" w:rsidRDefault="001E6E81" w:rsidP="001E6E81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14.7. Молоко, поступающее в дошкольные образовательные организации в бидонах и флягах, перед употреблением, подлежит обязательному кипячению не более 2-3 минут.</w:t>
      </w:r>
    </w:p>
    <w:p w:rsidR="001E6E81" w:rsidRPr="001E6E81" w:rsidRDefault="001E6E81" w:rsidP="001E6E81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14.8. Обработка сырых и вареных продуктов проводится на разных столах при использовании соответствующих маркированных разделочных досок и ножей. Промаркированные разделочные доски и ножи хранятся на специальных полках, или кассетах, или с использованием магнитных держателей, расположенных в непосредственной близости от технологического стола с соответствующей маркировкой.</w:t>
      </w:r>
    </w:p>
    <w:p w:rsidR="001E6E81" w:rsidRPr="001E6E81" w:rsidRDefault="001E6E81" w:rsidP="001E6E81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14.9. В перечень технологического оборудования следует включать не менее 2 мясорубок для раздельного приготовления сырых и готовых продуктов.</w:t>
      </w:r>
    </w:p>
    <w:p w:rsidR="001E6E81" w:rsidRPr="001E6E81" w:rsidRDefault="001E6E81" w:rsidP="001E6E81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 xml:space="preserve">14.10. Организация питания осуществляется на основе принципов "щадящего питания". При приготовлении блюд должны соблюдаться щадящие технологии: варка, запекание, </w:t>
      </w:r>
      <w:proofErr w:type="spellStart"/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припускание</w:t>
      </w:r>
      <w:proofErr w:type="spellEnd"/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 xml:space="preserve">, </w:t>
      </w:r>
      <w:proofErr w:type="spellStart"/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пассерование</w:t>
      </w:r>
      <w:proofErr w:type="spellEnd"/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 xml:space="preserve">, тушение, приготовление на пару, приготовление в </w:t>
      </w:r>
      <w:proofErr w:type="spellStart"/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пароконвектомате</w:t>
      </w:r>
      <w:proofErr w:type="spellEnd"/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. При приготовлении блюд не применяется жарка.</w:t>
      </w:r>
    </w:p>
    <w:p w:rsidR="001E6E81" w:rsidRPr="001E6E81" w:rsidRDefault="001E6E81" w:rsidP="001E6E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14.11. При кулинарной обработке пищевых продуктов необходимо обеспечить выполнение технологии приготовления блюд, изложенной в технологической карте (</w:t>
      </w:r>
      <w:hyperlink r:id="rId8" w:anchor="sub_1700" w:history="1">
        <w:r w:rsidRPr="001E6E81">
          <w:rPr>
            <w:rFonts w:ascii="Arial" w:eastAsia="Times New Roman" w:hAnsi="Arial" w:cs="Arial"/>
            <w:color w:val="474747"/>
            <w:sz w:val="20"/>
            <w:szCs w:val="20"/>
            <w:u w:val="single"/>
            <w:lang w:eastAsia="ru-RU"/>
          </w:rPr>
          <w:t>Приложение 7</w:t>
        </w:r>
      </w:hyperlink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), а также соблюдать санитарно-эпидемиологические требования к технологическим процессам приготовления блюд.</w:t>
      </w:r>
    </w:p>
    <w:p w:rsidR="001E6E81" w:rsidRPr="001E6E81" w:rsidRDefault="001E6E81" w:rsidP="001E6E81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Котлеты, биточки из мясного или рыбного фарша, рыбу кусками запекаются при температуре 250-280</w:t>
      </w:r>
      <w:proofErr w:type="gramStart"/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°С</w:t>
      </w:r>
      <w:proofErr w:type="gramEnd"/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 xml:space="preserve"> в течение 20-25 мин.</w:t>
      </w:r>
    </w:p>
    <w:p w:rsidR="001E6E81" w:rsidRPr="001E6E81" w:rsidRDefault="001E6E81" w:rsidP="001E6E81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Суфле, запеканки готовятся из вареного мяса (птицы); формованные изделия из сырого мясного или рыбного фарша готовятся на пару или запеченными в соусе; рыбу (филе) кусками отваривается, припускается, тушится или запекается.</w:t>
      </w:r>
    </w:p>
    <w:p w:rsidR="001E6E81" w:rsidRPr="001E6E81" w:rsidRDefault="001E6E81" w:rsidP="001E6E81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 xml:space="preserve">При изготовлении вторых блюд из вареного мяса (птицы, рыбы), или отпуске вареного мяса (птицы) к первым блюдам, </w:t>
      </w:r>
      <w:proofErr w:type="spellStart"/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порционированное</w:t>
      </w:r>
      <w:proofErr w:type="spellEnd"/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 xml:space="preserve"> мясо подвергается вторичной термической обработке - кипячению в бульоне в течение 5-7 минут и хранится в нем при температуре +75</w:t>
      </w:r>
      <w:proofErr w:type="gramStart"/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°С</w:t>
      </w:r>
      <w:proofErr w:type="gramEnd"/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 xml:space="preserve"> до раздачи не более 1 часа.</w:t>
      </w:r>
    </w:p>
    <w:p w:rsidR="001E6E81" w:rsidRPr="001E6E81" w:rsidRDefault="001E6E81" w:rsidP="001E6E81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Омлеты и запеканки, в рецептуру которых входит яйцо, готовятся в жарочном шкафу, омлеты - в течение 8-10 минут при температуре 180-200</w:t>
      </w:r>
      <w:proofErr w:type="gramStart"/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°С</w:t>
      </w:r>
      <w:proofErr w:type="gramEnd"/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, слоем не более 2,5-3 см; запеканки - 20-30 минут при температуре 220-280°С, слоем не более 3-4 см; хранение яичной массы осуществляется не более 30 минут при температуре °С.</w:t>
      </w:r>
    </w:p>
    <w:p w:rsidR="001E6E81" w:rsidRPr="001E6E81" w:rsidRDefault="001E6E81" w:rsidP="001E6E81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lastRenderedPageBreak/>
        <w:t>Оладьи, сырники выпекаются в духовом или жарочном шкафу при температуре 180-200</w:t>
      </w:r>
      <w:proofErr w:type="gramStart"/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 xml:space="preserve"> С</w:t>
      </w:r>
      <w:proofErr w:type="gramEnd"/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 xml:space="preserve"> в течение 8-10 мин.</w:t>
      </w:r>
    </w:p>
    <w:p w:rsidR="001E6E81" w:rsidRPr="001E6E81" w:rsidRDefault="001E6E81" w:rsidP="001E6E81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Яйцо варят после закипания воды 10 мин.</w:t>
      </w:r>
    </w:p>
    <w:p w:rsidR="001E6E81" w:rsidRPr="001E6E81" w:rsidRDefault="001E6E81" w:rsidP="001E6E81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 xml:space="preserve">При изготовлении картофельного (овощного) пюре используется </w:t>
      </w:r>
      <w:proofErr w:type="spellStart"/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овощепротирочная</w:t>
      </w:r>
      <w:proofErr w:type="spellEnd"/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 xml:space="preserve"> машина.</w:t>
      </w:r>
    </w:p>
    <w:p w:rsidR="001E6E81" w:rsidRPr="001E6E81" w:rsidRDefault="001E6E81" w:rsidP="001E6E81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Масло сливочное, используемое для заправки гарниров и других блюд, должно предварительно подвергаться термической обработке (растапливаться и доводиться до кипения).</w:t>
      </w:r>
    </w:p>
    <w:p w:rsidR="001E6E81" w:rsidRPr="001E6E81" w:rsidRDefault="001E6E81" w:rsidP="001E6E81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Гарниры из риса и макаронных изделий варятся в большом объеме воды (в соотношении не менее 1:6) без последующей промывки.</w:t>
      </w:r>
    </w:p>
    <w:p w:rsidR="001E6E81" w:rsidRPr="001E6E81" w:rsidRDefault="001E6E81" w:rsidP="001E6E81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Колбасные изделия (сосиски, вареные колбасы, сардельки) отвариваются (опускают в кипящую воду и заканчивают термическую обработку после 5-минутной варки с момента начала кипения).</w:t>
      </w:r>
    </w:p>
    <w:p w:rsidR="001E6E81" w:rsidRPr="001E6E81" w:rsidRDefault="001E6E81" w:rsidP="001E6E81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При перемешивании ингредиентов, входящих в состав блюд, необходимо пользоваться кухонным инвентарем, не касаясь продукта руками.</w:t>
      </w:r>
    </w:p>
    <w:p w:rsidR="001E6E81" w:rsidRPr="001E6E81" w:rsidRDefault="001E6E81" w:rsidP="001E6E81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 xml:space="preserve">14.12. Обработку яиц проводят в специально отведенном месте </w:t>
      </w:r>
      <w:proofErr w:type="gramStart"/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мясо-рыбного</w:t>
      </w:r>
      <w:proofErr w:type="gramEnd"/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 xml:space="preserve"> цеха, используя для этих целей промаркированные ванны и (или) емкости. Возможно использование перфорированных емкостей, при условии полного погружения яиц в раствор в следующем порядке: I - обработка в 1-2% теплом растворе кальцинированной соды; II - обработка в разрешенных для этой цели дезинфицирующих средствах; III - ополаскивание проточной водой в течение не менее 5 минут с последующим выкладыванием в чистую промаркированную посуду.</w:t>
      </w:r>
    </w:p>
    <w:p w:rsidR="001E6E81" w:rsidRPr="001E6E81" w:rsidRDefault="001E6E81" w:rsidP="001E6E81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Допускается использование других моющих или дезинфицирующих сре</w:t>
      </w:r>
      <w:proofErr w:type="gramStart"/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дств в с</w:t>
      </w:r>
      <w:proofErr w:type="gramEnd"/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оответствии с инструкцией по их применению.</w:t>
      </w:r>
    </w:p>
    <w:p w:rsidR="001E6E81" w:rsidRPr="001E6E81" w:rsidRDefault="001E6E81" w:rsidP="001E6E81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14.13. Крупы не должны содержать посторонних примесей. Перед использованием крупы промывают проточной водой.</w:t>
      </w:r>
    </w:p>
    <w:p w:rsidR="001E6E81" w:rsidRPr="001E6E81" w:rsidRDefault="001E6E81" w:rsidP="001E6E81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14.14. Потребительскую упаковку консервированных продуктов перед вскрытием промывают проточной водой и вытирают.</w:t>
      </w:r>
    </w:p>
    <w:p w:rsidR="001E6E81" w:rsidRPr="001E6E81" w:rsidRDefault="001E6E81" w:rsidP="001E6E81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14.15. Горячие блюда (супы, соусы, горячие напитки, вторые блюда и гарниры) при раздаче должны иметь температуру +60...+65</w:t>
      </w:r>
      <w:proofErr w:type="gramStart"/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°С</w:t>
      </w:r>
      <w:proofErr w:type="gramEnd"/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; холодные закуски, салаты, напитки - не ниже +15°С.</w:t>
      </w:r>
    </w:p>
    <w:p w:rsidR="001E6E81" w:rsidRPr="001E6E81" w:rsidRDefault="001E6E81" w:rsidP="001E6E81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С момента приготовления до отпуска первые и вторые блюда могут находиться на горячей плите не более 2 часов. Повторный разогрев блюд не допускается.</w:t>
      </w:r>
    </w:p>
    <w:p w:rsidR="001E6E81" w:rsidRPr="001E6E81" w:rsidRDefault="001E6E81" w:rsidP="001E6E81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14.16. При обработке овощей должны быть соблюдены следующие требования:</w:t>
      </w:r>
    </w:p>
    <w:p w:rsidR="001E6E81" w:rsidRPr="001E6E81" w:rsidRDefault="001E6E81" w:rsidP="001E6E81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14.16.1. Овощи сортируются, моются и очищаются. Очищенные овощи повторно промываются в проточной питьевой воде не менее 5 минут небольшими партиями, с использованием дуршлагов, сеток. При обработке белокочанной капусты необходимо обязательно удалить наружные листы.</w:t>
      </w:r>
    </w:p>
    <w:p w:rsidR="001E6E81" w:rsidRPr="001E6E81" w:rsidRDefault="001E6E81" w:rsidP="001E6E81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Не допускается предварительное замачивание овощей.</w:t>
      </w:r>
    </w:p>
    <w:p w:rsidR="001E6E81" w:rsidRPr="001E6E81" w:rsidRDefault="001E6E81" w:rsidP="001E6E81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Очищенные картофель, корнеплоды и другие овощи, во избежание их потемнения и высушивания, допускается хранить в холодной воде не более 2 часов.</w:t>
      </w:r>
    </w:p>
    <w:p w:rsidR="001E6E81" w:rsidRPr="001E6E81" w:rsidRDefault="001E6E81" w:rsidP="001E6E81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14.16.2. Овощи урожая прошлого года (капусту, репчатый лук, корнеплоды и др.) в период после 1 марта допускается использовать только после термической обработки.</w:t>
      </w:r>
    </w:p>
    <w:p w:rsidR="001E6E81" w:rsidRPr="001E6E81" w:rsidRDefault="001E6E81" w:rsidP="001E6E81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14.16.3. При кулинарной обработке овощей для сохранения витаминов, следует соблюдать следующие правила: овощи очищаются непосредственно перед приготовлением, закладываются только в кипящую воду, нарезав их перед варкой. Свежая зелень добавляется в готовые блюда во время раздачи.</w:t>
      </w:r>
    </w:p>
    <w:p w:rsidR="001E6E81" w:rsidRPr="001E6E81" w:rsidRDefault="001E6E81" w:rsidP="001E6E81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Для обеспечения сохранности витаминов в блюдах, овощи, подлежащие отвариванию в очищенном виде, чистят непосредственно перед варкой и варят в подсоленной воде (кроме свеклы).</w:t>
      </w:r>
    </w:p>
    <w:p w:rsidR="001E6E81" w:rsidRPr="001E6E81" w:rsidRDefault="001E6E81" w:rsidP="001E6E81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 xml:space="preserve">14.16.4. </w:t>
      </w:r>
      <w:proofErr w:type="gramStart"/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Овощи, предназначенные для приготовления винегретов и салатов рекомендуется</w:t>
      </w:r>
      <w:proofErr w:type="gramEnd"/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 xml:space="preserve"> варить в кожуре, охлаждают; очищают и нарезают вареные овощи в холодном цехе или в горячем цехе на столе для вареной продукции.</w:t>
      </w:r>
    </w:p>
    <w:p w:rsidR="001E6E81" w:rsidRPr="001E6E81" w:rsidRDefault="001E6E81" w:rsidP="001E6E81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lastRenderedPageBreak/>
        <w:t>14.16.5. Варка овощей накануне дня приготовления блюд не допускается.</w:t>
      </w:r>
    </w:p>
    <w:p w:rsidR="001E6E81" w:rsidRPr="001E6E81" w:rsidRDefault="001E6E81" w:rsidP="001E6E81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14.16.6. Отваренные для салатов овощи хранят в промаркированной емкости (овощи вареные) в холодильнике не более 6 часов при температуре плюс °С.</w:t>
      </w:r>
    </w:p>
    <w:p w:rsidR="001E6E81" w:rsidRPr="001E6E81" w:rsidRDefault="001E6E81" w:rsidP="001E6E81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14.16.7. Листовые овощи и зелень, предназначенные для приготовления холодных закусок без последующей термической обработки, следует тщательно промывать проточной водой и выдержать в 3% растворе уксусной кислоты или 10% растворе поваренной соли в течение 10-минут с последующим ополаскиванием проточной водой и просушиванием.</w:t>
      </w:r>
    </w:p>
    <w:p w:rsidR="001E6E81" w:rsidRPr="001E6E81" w:rsidRDefault="001E6E81" w:rsidP="001E6E81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14.17. Изготовление салатов и их заправка осуществляется непосредственно перед раздачей.</w:t>
      </w:r>
    </w:p>
    <w:p w:rsidR="001E6E81" w:rsidRPr="001E6E81" w:rsidRDefault="001E6E81" w:rsidP="001E6E81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 xml:space="preserve">Не заправленные салаты </w:t>
      </w:r>
      <w:proofErr w:type="gramStart"/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допускается хранить не более 2 часов при температуре плюс °С. Салаты заправляют</w:t>
      </w:r>
      <w:proofErr w:type="gramEnd"/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 xml:space="preserve"> непосредственно перед раздачей.</w:t>
      </w:r>
    </w:p>
    <w:p w:rsidR="001E6E81" w:rsidRPr="001E6E81" w:rsidRDefault="001E6E81" w:rsidP="001E6E81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В качестве заправки салатов следует использовать растительное масло. Использование сметаны и майонеза для заправки салатов не допускается.</w:t>
      </w:r>
    </w:p>
    <w:p w:rsidR="001E6E81" w:rsidRPr="001E6E81" w:rsidRDefault="001E6E81" w:rsidP="001E6E81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Хранение заправленных салатов может осуществляться не более 30 минут при температуре  С.</w:t>
      </w:r>
    </w:p>
    <w:p w:rsidR="001E6E81" w:rsidRPr="001E6E81" w:rsidRDefault="001E6E81" w:rsidP="001E6E81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14.18. Фрукты, включая цитрусовые, тщательно моют в условиях холодного цеха (зоны) или цеха вторичной обработки овощей (зоны).</w:t>
      </w:r>
    </w:p>
    <w:p w:rsidR="001E6E81" w:rsidRPr="001E6E81" w:rsidRDefault="001E6E81" w:rsidP="001E6E81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 xml:space="preserve">14.19. Кефир, ряженку, простоквашу и другие кисломолочные продукты </w:t>
      </w:r>
      <w:proofErr w:type="spellStart"/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порционируют</w:t>
      </w:r>
      <w:proofErr w:type="spellEnd"/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 xml:space="preserve"> в чашки непосредственно из пакетов или бутылок перед их раздачей в групповых ячейках.</w:t>
      </w:r>
    </w:p>
    <w:p w:rsidR="001E6E81" w:rsidRPr="001E6E81" w:rsidRDefault="001E6E81" w:rsidP="001E6E81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14.20. В эндемичных по йоду районах рекомендуется использование йодированной поваренной соли.</w:t>
      </w:r>
    </w:p>
    <w:p w:rsidR="001E6E81" w:rsidRPr="001E6E81" w:rsidRDefault="001E6E81" w:rsidP="001E6E81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14.21. В целях профилактики недостаточности микронутриентов (витаминов и минеральных веществ) в питании детей используются пищевые продукты, обогащенные микронутриентами.</w:t>
      </w:r>
    </w:p>
    <w:p w:rsidR="001E6E81" w:rsidRPr="001E6E81" w:rsidRDefault="001E6E81" w:rsidP="001E6E81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Витаминизация блюд проводится с учетом состояния здоровья детей, под контролем медицинского работника и при обязательном информировании родителей о проведении витаминизации.</w:t>
      </w:r>
    </w:p>
    <w:p w:rsidR="001E6E81" w:rsidRPr="001E6E81" w:rsidRDefault="001E6E81" w:rsidP="001E6E81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Технология приготовления витаминизированных напитков должна соответствовать технологии указанной изготовителем в соответствии с инструкцией и удостоверением о государственной регистрации. Витаминизированные напитки готовят непосредственно перед раздачей.</w:t>
      </w:r>
    </w:p>
    <w:p w:rsidR="001E6E81" w:rsidRPr="001E6E81" w:rsidRDefault="001E6E81" w:rsidP="001E6E81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При отсутствии в рационе питания витаминизированных напитков проводится искусственная С-витаминизация. Искусственная С-витаминизация в дошкольных образовательных организациях (группах) осуществляется из расчета для детей от 1 - 3 лет - 35 мг, для детей 3-6 лет - 50,0 мг на порцию.</w:t>
      </w:r>
    </w:p>
    <w:p w:rsidR="001E6E81" w:rsidRPr="001E6E81" w:rsidRDefault="001E6E81" w:rsidP="001E6E81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Препараты витаминов вводят в третье блюдо (компот или кисель) после его охлаждения до температуры 15</w:t>
      </w:r>
      <w:proofErr w:type="gramStart"/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°С</w:t>
      </w:r>
      <w:proofErr w:type="gramEnd"/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 xml:space="preserve"> (для компота) и 35°С (для киселя) непосредственно перед реализацией.</w:t>
      </w:r>
    </w:p>
    <w:p w:rsidR="001E6E81" w:rsidRPr="001E6E81" w:rsidRDefault="001E6E81" w:rsidP="001E6E81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Витаминизированные блюда не подогреваются. Витаминизация блюд проводится под контролем медицинского работника (при его отсутствии иным ответственным лицом).</w:t>
      </w:r>
    </w:p>
    <w:p w:rsidR="001E6E81" w:rsidRPr="001E6E81" w:rsidRDefault="001E6E81" w:rsidP="001E6E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Данные о витаминизации блюд заносятся медицинским работником в журнал проведения витаминизации третьих и сладких блюд (</w:t>
      </w:r>
      <w:hyperlink r:id="rId9" w:anchor="sub_1802" w:history="1">
        <w:r w:rsidRPr="001E6E81">
          <w:rPr>
            <w:rFonts w:ascii="Arial" w:eastAsia="Times New Roman" w:hAnsi="Arial" w:cs="Arial"/>
            <w:color w:val="474747"/>
            <w:sz w:val="20"/>
            <w:szCs w:val="20"/>
            <w:u w:val="single"/>
            <w:lang w:eastAsia="ru-RU"/>
          </w:rPr>
          <w:t>таблица 2</w:t>
        </w:r>
      </w:hyperlink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Приложения N 8), который хранится один год.</w:t>
      </w:r>
    </w:p>
    <w:p w:rsidR="001E6E81" w:rsidRPr="001E6E81" w:rsidRDefault="001E6E81" w:rsidP="001E6E81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 xml:space="preserve">14.22. </w:t>
      </w:r>
      <w:proofErr w:type="gramStart"/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 xml:space="preserve">Перед кормлением детей продукты детского питания (смеси) подогреваются в водяной бане (температура воды +50°С) в течение 5 минут или в электронагревателе для детского питания до температуры +37°С. Подготовка продуктов для питания детей первого года жизни (разведение сухих смесей, </w:t>
      </w:r>
      <w:proofErr w:type="spellStart"/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инстантных</w:t>
      </w:r>
      <w:proofErr w:type="spellEnd"/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 xml:space="preserve"> каш, разогревание продуктов прикорма) должно быть организовано в буфетной групповой ячейки.</w:t>
      </w:r>
      <w:proofErr w:type="gramEnd"/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 xml:space="preserve"> Буфетная должна быть оборудована холодильником и устройствами для подогрева детского питания.</w:t>
      </w:r>
    </w:p>
    <w:p w:rsidR="001E6E81" w:rsidRPr="001E6E81" w:rsidRDefault="001E6E81" w:rsidP="001E6E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 xml:space="preserve">14.23. Выдача готовой пищи разрешается только после проведения контроля </w:t>
      </w:r>
      <w:proofErr w:type="spellStart"/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бракеражной</w:t>
      </w:r>
      <w:proofErr w:type="spellEnd"/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 xml:space="preserve"> комиссией в составе не менее 3-х человек. Результаты контроля регистрируются в журнале бракеража готовой кулинарной продукции (</w:t>
      </w:r>
      <w:hyperlink r:id="rId10" w:anchor="sub_1801" w:history="1">
        <w:r w:rsidRPr="001E6E81">
          <w:rPr>
            <w:rFonts w:ascii="Arial" w:eastAsia="Times New Roman" w:hAnsi="Arial" w:cs="Arial"/>
            <w:color w:val="474747"/>
            <w:sz w:val="20"/>
            <w:szCs w:val="20"/>
            <w:u w:val="single"/>
            <w:lang w:eastAsia="ru-RU"/>
          </w:rPr>
          <w:t>таблица 1</w:t>
        </w:r>
      </w:hyperlink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Приложения N 8).</w:t>
      </w:r>
    </w:p>
    <w:p w:rsidR="001E6E81" w:rsidRPr="001E6E81" w:rsidRDefault="001E6E81" w:rsidP="001E6E81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lastRenderedPageBreak/>
        <w:t>Масса порционных блюд должна соответствовать выходу блюда, указанному в меню. При нарушении технологии приготовления пищи, а также в случае неготовности, блюдо допускают к выдаче только после устранения выявленных кулинарных недостатков.</w:t>
      </w:r>
    </w:p>
    <w:p w:rsidR="001E6E81" w:rsidRPr="001E6E81" w:rsidRDefault="001E6E81" w:rsidP="001E6E81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 xml:space="preserve">14.24. Непосредственно после приготовления пищи отбирается суточная проба готовой продукции (все готовые блюда). </w:t>
      </w:r>
      <w:proofErr w:type="gramStart"/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Суточная проба отбирается в объеме: порционные блюда - в полном объеме; холодные закуски, первые блюда, гарниры и напитки (третьи блюда) - в количестве не менее 100 г.; порционные вторые блюда, биточки, котлеты, колбаса, бутерброды и т.д. оставляют поштучно, целиком (в объеме одной порции).</w:t>
      </w:r>
      <w:proofErr w:type="gramEnd"/>
    </w:p>
    <w:p w:rsidR="001E6E81" w:rsidRPr="001E6E81" w:rsidRDefault="001E6E81" w:rsidP="001E6E81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 xml:space="preserve">Пробы отбираются стерильными или прокипяченными ложками в стерильную или прокипяченную посуду (банки, контейнеры) с плотно закрывающимися крышками, все блюда помещаются в отдельную посуду и сохраняются в течение не менее 48 часов при температуре +2 -+ 6°С. Посуда с пробами маркируется с указанием наименования приема пищи и датой отбора. </w:t>
      </w:r>
      <w:proofErr w:type="gramStart"/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Контроль за</w:t>
      </w:r>
      <w:proofErr w:type="gramEnd"/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 xml:space="preserve"> правильностью отбора и хранения суточной пробы осуществляется ответственным лицом.</w:t>
      </w:r>
    </w:p>
    <w:p w:rsidR="001E6E81" w:rsidRPr="001E6E81" w:rsidRDefault="001E6E81" w:rsidP="001E6E81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14.25. Для предотвращения возникновения и распространения инфекционных и массовых неинфекционных заболеваний (отравлений) не допускается:</w:t>
      </w:r>
    </w:p>
    <w:p w:rsidR="001E6E81" w:rsidRPr="001E6E81" w:rsidRDefault="001E6E81" w:rsidP="001E6E81">
      <w:pPr>
        <w:numPr>
          <w:ilvl w:val="0"/>
          <w:numId w:val="2"/>
        </w:numPr>
        <w:shd w:val="clear" w:color="auto" w:fill="FFFFFF"/>
        <w:spacing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использование пищевых продуктов, указанных в </w:t>
      </w:r>
      <w:hyperlink r:id="rId11" w:anchor="sub_1900" w:history="1">
        <w:r w:rsidRPr="001E6E81">
          <w:rPr>
            <w:rFonts w:ascii="Arial" w:eastAsia="Times New Roman" w:hAnsi="Arial" w:cs="Arial"/>
            <w:color w:val="474747"/>
            <w:sz w:val="20"/>
            <w:szCs w:val="20"/>
            <w:u w:val="single"/>
            <w:lang w:eastAsia="ru-RU"/>
          </w:rPr>
          <w:t>Приложении N 9</w:t>
        </w:r>
      </w:hyperlink>
      <w:r w:rsidRPr="001E6E81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;</w:t>
      </w:r>
    </w:p>
    <w:p w:rsidR="001E6E81" w:rsidRPr="001E6E81" w:rsidRDefault="001E6E81" w:rsidP="001E6E81">
      <w:pPr>
        <w:numPr>
          <w:ilvl w:val="0"/>
          <w:numId w:val="2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465559"/>
          <w:sz w:val="20"/>
          <w:szCs w:val="20"/>
          <w:lang w:eastAsia="ru-RU"/>
        </w:rPr>
        <w:t xml:space="preserve">изготовление на пищеблоке дошкольных образовательных организаций творога и других кисломолочных продуктов, а также блинчиков с мясом или с творогом, макарон по-флотски, макарон с </w:t>
      </w:r>
      <w:proofErr w:type="gramStart"/>
      <w:r w:rsidRPr="001E6E81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рубленным</w:t>
      </w:r>
      <w:proofErr w:type="gramEnd"/>
      <w:r w:rsidRPr="001E6E81">
        <w:rPr>
          <w:rFonts w:ascii="Arial" w:eastAsia="Times New Roman" w:hAnsi="Arial" w:cs="Arial"/>
          <w:color w:val="465559"/>
          <w:sz w:val="20"/>
          <w:szCs w:val="20"/>
          <w:lang w:eastAsia="ru-RU"/>
        </w:rPr>
        <w:t xml:space="preserve"> яйцом, зельцев, яичницы-глазуньи, холодных напитков и морсов из плодово-ягодного сырья (без термической обработки), форшмаков из сельди, студней, паштетов, заливных блюд (мясных и рыбных); окрошек и холодных супов;</w:t>
      </w:r>
    </w:p>
    <w:p w:rsidR="001E6E81" w:rsidRPr="001E6E81" w:rsidRDefault="001E6E81" w:rsidP="001E6E81">
      <w:pPr>
        <w:numPr>
          <w:ilvl w:val="0"/>
          <w:numId w:val="2"/>
        </w:numPr>
        <w:shd w:val="clear" w:color="auto" w:fill="FFFFFF"/>
        <w:spacing w:before="45" w:after="0" w:line="240" w:lineRule="auto"/>
        <w:ind w:left="255"/>
        <w:rPr>
          <w:rFonts w:ascii="Arial" w:eastAsia="Times New Roman" w:hAnsi="Arial" w:cs="Arial"/>
          <w:color w:val="465559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465559"/>
          <w:sz w:val="20"/>
          <w:szCs w:val="20"/>
          <w:lang w:eastAsia="ru-RU"/>
        </w:rPr>
        <w:t>использование остатков пищи от предыдущего приема и пищи, приготовленной накануне; пищевых продуктов с истекшими сроками годности и явными признаками недоброкачественности (порчи); овощей и фруктов с наличием плесени и признаками гнили.</w:t>
      </w:r>
    </w:p>
    <w:p w:rsidR="001E6E81" w:rsidRPr="001E6E81" w:rsidRDefault="001E6E81" w:rsidP="001E6E81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14.26. В дошкольных образовательных организациях должен быть организован правильный питьевой режим. Питьевая вода, в том числе расфасованная в емкости и бутилированная, по качеству и безопасности должна отвечать требованиям на питьевую воду.</w:t>
      </w:r>
    </w:p>
    <w:p w:rsidR="001E6E81" w:rsidRPr="001E6E81" w:rsidRDefault="001E6E81" w:rsidP="001E6E81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Допускается использование кипяченной питьевой воды, при условии ее хранения не более 3-х часов.</w:t>
      </w:r>
    </w:p>
    <w:p w:rsidR="001E6E81" w:rsidRPr="001E6E81" w:rsidRDefault="001E6E81" w:rsidP="001E6E81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При использовании установок с дозированным розливом питьевой воды, расфасованной в емкости, предусматривается замена емкости по мере необходимости, но не реже, чем это предусматривается установленным изготовителем сроком хранения вскрытой емкости с водой.</w:t>
      </w:r>
    </w:p>
    <w:p w:rsidR="001E6E81" w:rsidRPr="001E6E81" w:rsidRDefault="001E6E81" w:rsidP="001E6E81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Обработка дозирующих устрой</w:t>
      </w:r>
      <w:proofErr w:type="gramStart"/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ств пр</w:t>
      </w:r>
      <w:proofErr w:type="gramEnd"/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оводится в соответствии с эксплуатационной документацией (инструкцией) изготовителя.</w:t>
      </w:r>
    </w:p>
    <w:p w:rsidR="001E6E81" w:rsidRPr="001E6E81" w:rsidRDefault="001E6E81" w:rsidP="001E6E81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 xml:space="preserve">14.27. Для питья и разведения молочных смесей и </w:t>
      </w:r>
      <w:proofErr w:type="spellStart"/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инстантных</w:t>
      </w:r>
      <w:proofErr w:type="spellEnd"/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 xml:space="preserve"> (быстрорастворимых) каш для детей раннего возраста следует использовать бутилированную воду для детского питания или прокипяченную питьевую воду из водопроводной сети.</w:t>
      </w:r>
    </w:p>
    <w:p w:rsidR="001E6E81" w:rsidRPr="001E6E81" w:rsidRDefault="001E6E81" w:rsidP="001E6E81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  <w:proofErr w:type="gramStart"/>
      <w:r w:rsidR="00964890">
        <w:rPr>
          <w:rFonts w:ascii="Arial" w:hAnsi="Arial" w:cs="Arial"/>
          <w:color w:val="333333"/>
          <w:shd w:val="clear" w:color="auto" w:fill="FFFFFF"/>
        </w:rPr>
        <w:t>В санитарном нормативе определено примерное меню для воспитанников в детских садах: ежедневно должны использоваться такие продукты: мясо или рыба, молоко, хлеб, разнообразные крупы, картошка, кисломолочные разновидности продуктов, сахар, растительное либо сливочное масло, соль; с периодичностью в 2-3 раза в неделю используется птица, соки, яйца, творог, сыр.</w:t>
      </w:r>
      <w:r w:rsidR="00964890"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 w:rsidR="00964890">
        <w:rPr>
          <w:rFonts w:ascii="Arial" w:hAnsi="Arial" w:cs="Arial"/>
          <w:color w:val="333333"/>
        </w:rPr>
        <w:br/>
      </w:r>
      <w:r w:rsidR="00964890"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 xml:space="preserve"> </w:t>
      </w:r>
      <w:proofErr w:type="gramEnd"/>
    </w:p>
    <w:p w:rsidR="001E6E81" w:rsidRPr="001E6E81" w:rsidRDefault="001E6E81" w:rsidP="001E6E81">
      <w:pPr>
        <w:shd w:val="clear" w:color="auto" w:fill="FFFFFF"/>
        <w:spacing w:before="150"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0B3541"/>
          <w:sz w:val="24"/>
          <w:szCs w:val="24"/>
          <w:lang w:eastAsia="ru-RU"/>
        </w:rPr>
      </w:pPr>
      <w:r w:rsidRPr="001E6E81">
        <w:rPr>
          <w:rFonts w:ascii="Arial" w:eastAsia="Times New Roman" w:hAnsi="Arial" w:cs="Arial"/>
          <w:b/>
          <w:bCs/>
          <w:color w:val="0B3541"/>
          <w:sz w:val="24"/>
          <w:szCs w:val="24"/>
          <w:lang w:eastAsia="ru-RU"/>
        </w:rPr>
        <w:t>XV. Требования к составлению меню для организации питания детей разного возраста</w:t>
      </w:r>
    </w:p>
    <w:p w:rsidR="001E6E81" w:rsidRPr="001E6E81" w:rsidRDefault="001E6E81" w:rsidP="001E6E81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p w:rsidR="001E6E81" w:rsidRPr="001E6E81" w:rsidRDefault="001E6E81" w:rsidP="001E6E81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15.1. Питание должно удовлетворять физиологические потребности детей в основных пищевых веществах и энергии и быть не меньше значений, указанных в таблице 3.</w:t>
      </w:r>
    </w:p>
    <w:p w:rsidR="001E6E81" w:rsidRPr="001E6E81" w:rsidRDefault="001E6E81" w:rsidP="001E6E81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p w:rsidR="001E6E81" w:rsidRPr="001E6E81" w:rsidRDefault="001E6E81" w:rsidP="001E6E81">
      <w:pPr>
        <w:shd w:val="clear" w:color="auto" w:fill="FFFFFF"/>
        <w:spacing w:before="180" w:after="180" w:line="240" w:lineRule="auto"/>
        <w:jc w:val="right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b/>
          <w:bCs/>
          <w:color w:val="22292B"/>
          <w:sz w:val="20"/>
          <w:szCs w:val="20"/>
          <w:lang w:eastAsia="ru-RU"/>
        </w:rPr>
        <w:t>Таблица 3.</w:t>
      </w:r>
    </w:p>
    <w:p w:rsidR="001E6E81" w:rsidRPr="001E6E81" w:rsidRDefault="001E6E81" w:rsidP="001E6E81">
      <w:pPr>
        <w:shd w:val="clear" w:color="auto" w:fill="FFFFFF"/>
        <w:spacing w:before="150" w:after="0" w:line="240" w:lineRule="auto"/>
        <w:jc w:val="center"/>
        <w:outlineLvl w:val="4"/>
        <w:rPr>
          <w:rFonts w:ascii="Arial" w:eastAsia="Times New Roman" w:hAnsi="Arial" w:cs="Arial"/>
          <w:b/>
          <w:bCs/>
          <w:color w:val="0B3541"/>
          <w:sz w:val="21"/>
          <w:szCs w:val="21"/>
          <w:lang w:eastAsia="ru-RU"/>
        </w:rPr>
      </w:pPr>
      <w:r w:rsidRPr="001E6E81">
        <w:rPr>
          <w:rFonts w:ascii="Arial" w:eastAsia="Times New Roman" w:hAnsi="Arial" w:cs="Arial"/>
          <w:b/>
          <w:bCs/>
          <w:color w:val="0B3541"/>
          <w:sz w:val="21"/>
          <w:szCs w:val="21"/>
          <w:lang w:eastAsia="ru-RU"/>
        </w:rPr>
        <w:lastRenderedPageBreak/>
        <w:t>Нормы физиологических потребностей в энергии и пищевых веществах</w:t>
      </w:r>
    </w:p>
    <w:p w:rsidR="001E6E81" w:rsidRPr="001E6E81" w:rsidRDefault="001E6E81" w:rsidP="001E6E81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9"/>
        <w:gridCol w:w="1254"/>
        <w:gridCol w:w="1176"/>
        <w:gridCol w:w="1176"/>
        <w:gridCol w:w="1180"/>
        <w:gridCol w:w="1193"/>
        <w:gridCol w:w="1272"/>
      </w:tblGrid>
      <w:tr w:rsidR="001E6E81" w:rsidRPr="001E6E81" w:rsidTr="001E6E81">
        <w:tc>
          <w:tcPr>
            <w:tcW w:w="231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6E81" w:rsidRPr="001E6E81" w:rsidRDefault="001E6E81" w:rsidP="001E6E81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1E6E81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6E81" w:rsidRPr="001E6E81" w:rsidRDefault="001E6E81" w:rsidP="001E6E81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1E6E81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0-3 мес.</w:t>
            </w:r>
          </w:p>
        </w:tc>
        <w:tc>
          <w:tcPr>
            <w:tcW w:w="127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6E81" w:rsidRPr="001E6E81" w:rsidRDefault="001E6E81" w:rsidP="001E6E81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1E6E81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4-6 мес.</w:t>
            </w:r>
          </w:p>
        </w:tc>
        <w:tc>
          <w:tcPr>
            <w:tcW w:w="127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6E81" w:rsidRPr="001E6E81" w:rsidRDefault="001E6E81" w:rsidP="001E6E81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1E6E81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7-12 мес.</w:t>
            </w:r>
          </w:p>
        </w:tc>
        <w:tc>
          <w:tcPr>
            <w:tcW w:w="127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6E81" w:rsidRPr="001E6E81" w:rsidRDefault="001E6E81" w:rsidP="001E6E81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1E6E81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1-2 г.</w:t>
            </w:r>
          </w:p>
        </w:tc>
        <w:tc>
          <w:tcPr>
            <w:tcW w:w="12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6E81" w:rsidRPr="001E6E81" w:rsidRDefault="001E6E81" w:rsidP="001E6E81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1E6E81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2-3г.</w:t>
            </w:r>
          </w:p>
        </w:tc>
        <w:tc>
          <w:tcPr>
            <w:tcW w:w="13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6E81" w:rsidRPr="001E6E81" w:rsidRDefault="001E6E81" w:rsidP="001E6E81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1E6E81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3-7 лет</w:t>
            </w:r>
          </w:p>
        </w:tc>
      </w:tr>
      <w:tr w:rsidR="001E6E81" w:rsidRPr="001E6E81" w:rsidTr="001E6E81">
        <w:tc>
          <w:tcPr>
            <w:tcW w:w="231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6E81" w:rsidRPr="001E6E81" w:rsidRDefault="001E6E81" w:rsidP="001E6E81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1E6E81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Энергия (</w:t>
            </w:r>
            <w:proofErr w:type="gramStart"/>
            <w:r w:rsidRPr="001E6E81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ккал</w:t>
            </w:r>
            <w:proofErr w:type="gramEnd"/>
            <w:r w:rsidRPr="001E6E81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6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6E81" w:rsidRPr="001E6E81" w:rsidRDefault="001E6E81" w:rsidP="001E6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1E6E81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115</w:t>
            </w:r>
            <w:hyperlink r:id="rId12" w:anchor="sub_15111" w:history="1">
              <w:r w:rsidRPr="001E6E81">
                <w:rPr>
                  <w:rFonts w:ascii="Arial" w:eastAsia="Times New Roman" w:hAnsi="Arial" w:cs="Arial"/>
                  <w:color w:val="474747"/>
                  <w:sz w:val="20"/>
                  <w:szCs w:val="20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127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6E81" w:rsidRPr="001E6E81" w:rsidRDefault="001E6E81" w:rsidP="001E6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1E6E81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115</w:t>
            </w:r>
            <w:hyperlink r:id="rId13" w:anchor="sub_15111" w:history="1">
              <w:r w:rsidRPr="001E6E81">
                <w:rPr>
                  <w:rFonts w:ascii="Arial" w:eastAsia="Times New Roman" w:hAnsi="Arial" w:cs="Arial"/>
                  <w:color w:val="474747"/>
                  <w:sz w:val="20"/>
                  <w:szCs w:val="20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127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6E81" w:rsidRPr="001E6E81" w:rsidRDefault="001E6E81" w:rsidP="001E6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1E6E81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110</w:t>
            </w:r>
            <w:hyperlink r:id="rId14" w:anchor="sub_15111" w:history="1">
              <w:r w:rsidRPr="001E6E81">
                <w:rPr>
                  <w:rFonts w:ascii="Arial" w:eastAsia="Times New Roman" w:hAnsi="Arial" w:cs="Arial"/>
                  <w:color w:val="474747"/>
                  <w:sz w:val="20"/>
                  <w:szCs w:val="20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127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6E81" w:rsidRPr="001E6E81" w:rsidRDefault="001E6E81" w:rsidP="001E6E81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1E6E81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2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6E81" w:rsidRPr="001E6E81" w:rsidRDefault="001E6E81" w:rsidP="001E6E81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1E6E81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13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6E81" w:rsidRPr="001E6E81" w:rsidRDefault="001E6E81" w:rsidP="001E6E81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1E6E81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1800</w:t>
            </w:r>
          </w:p>
        </w:tc>
      </w:tr>
      <w:tr w:rsidR="001E6E81" w:rsidRPr="001E6E81" w:rsidTr="001E6E81">
        <w:tc>
          <w:tcPr>
            <w:tcW w:w="231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6E81" w:rsidRPr="001E6E81" w:rsidRDefault="001E6E81" w:rsidP="001E6E81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1E6E81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 xml:space="preserve">Белок, </w:t>
            </w:r>
            <w:proofErr w:type="gramStart"/>
            <w:r w:rsidRPr="001E6E81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136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6E81" w:rsidRPr="001E6E81" w:rsidRDefault="001E6E81" w:rsidP="001E6E81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1E6E81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6E81" w:rsidRPr="001E6E81" w:rsidRDefault="001E6E81" w:rsidP="001E6E81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1E6E81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6E81" w:rsidRPr="001E6E81" w:rsidRDefault="001E6E81" w:rsidP="001E6E81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1E6E81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6E81" w:rsidRPr="001E6E81" w:rsidRDefault="001E6E81" w:rsidP="001E6E81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1E6E81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6E81" w:rsidRPr="001E6E81" w:rsidRDefault="001E6E81" w:rsidP="001E6E81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1E6E81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3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6E81" w:rsidRPr="001E6E81" w:rsidRDefault="001E6E81" w:rsidP="001E6E81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1E6E81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54</w:t>
            </w:r>
          </w:p>
        </w:tc>
      </w:tr>
      <w:tr w:rsidR="001E6E81" w:rsidRPr="001E6E81" w:rsidTr="001E6E81">
        <w:tc>
          <w:tcPr>
            <w:tcW w:w="231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6E81" w:rsidRPr="001E6E81" w:rsidRDefault="00ED088B" w:rsidP="001E6E81">
            <w:pPr>
              <w:spacing w:after="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hyperlink r:id="rId15" w:anchor="sub_15111" w:history="1">
              <w:r w:rsidR="001E6E81" w:rsidRPr="001E6E81">
                <w:rPr>
                  <w:rFonts w:ascii="Arial" w:eastAsia="Times New Roman" w:hAnsi="Arial" w:cs="Arial"/>
                  <w:color w:val="474747"/>
                  <w:sz w:val="20"/>
                  <w:szCs w:val="20"/>
                  <w:u w:val="single"/>
                  <w:lang w:eastAsia="ru-RU"/>
                </w:rPr>
                <w:t>*</w:t>
              </w:r>
            </w:hyperlink>
            <w:r w:rsidR="001E6E81" w:rsidRPr="001E6E81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  <w:proofErr w:type="spellStart"/>
            <w:r w:rsidR="001E6E81" w:rsidRPr="001E6E81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в.т.ч</w:t>
            </w:r>
            <w:proofErr w:type="spellEnd"/>
            <w:r w:rsidR="001E6E81" w:rsidRPr="001E6E81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. животный</w:t>
            </w:r>
            <w:proofErr w:type="gramStart"/>
            <w:r w:rsidR="001E6E81" w:rsidRPr="001E6E81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 xml:space="preserve"> (%)</w:t>
            </w:r>
            <w:proofErr w:type="gramEnd"/>
          </w:p>
        </w:tc>
        <w:tc>
          <w:tcPr>
            <w:tcW w:w="136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6E81" w:rsidRPr="001E6E81" w:rsidRDefault="001E6E81" w:rsidP="001E6E81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1E6E81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6E81" w:rsidRPr="001E6E81" w:rsidRDefault="001E6E81" w:rsidP="001E6E81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1E6E81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6E81" w:rsidRPr="001E6E81" w:rsidRDefault="001E6E81" w:rsidP="001E6E81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1E6E81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6E81" w:rsidRPr="001E6E81" w:rsidRDefault="001E6E81" w:rsidP="001E6E81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1E6E81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2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6E81" w:rsidRPr="001E6E81" w:rsidRDefault="001E6E81" w:rsidP="001E6E81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1E6E81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3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6E81" w:rsidRPr="001E6E81" w:rsidRDefault="001E6E81" w:rsidP="001E6E81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1E6E81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60</w:t>
            </w:r>
          </w:p>
        </w:tc>
      </w:tr>
      <w:tr w:rsidR="001E6E81" w:rsidRPr="001E6E81" w:rsidTr="001E6E81">
        <w:tc>
          <w:tcPr>
            <w:tcW w:w="231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6E81" w:rsidRPr="001E6E81" w:rsidRDefault="00ED088B" w:rsidP="001E6E81">
            <w:pPr>
              <w:spacing w:after="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hyperlink r:id="rId16" w:anchor="sub_15222" w:history="1">
              <w:r w:rsidR="001E6E81" w:rsidRPr="001E6E81">
                <w:rPr>
                  <w:rFonts w:ascii="Arial" w:eastAsia="Times New Roman" w:hAnsi="Arial" w:cs="Arial"/>
                  <w:color w:val="474747"/>
                  <w:sz w:val="20"/>
                  <w:szCs w:val="20"/>
                  <w:u w:val="single"/>
                  <w:lang w:eastAsia="ru-RU"/>
                </w:rPr>
                <w:t>**</w:t>
              </w:r>
            </w:hyperlink>
            <w:r w:rsidR="001E6E81" w:rsidRPr="001E6E81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  <w:proofErr w:type="gramStart"/>
            <w:r w:rsidR="001E6E81" w:rsidRPr="001E6E81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г</w:t>
            </w:r>
            <w:proofErr w:type="gramEnd"/>
            <w:r w:rsidR="001E6E81" w:rsidRPr="001E6E81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/кг массы тела</w:t>
            </w:r>
          </w:p>
        </w:tc>
        <w:tc>
          <w:tcPr>
            <w:tcW w:w="136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6E81" w:rsidRPr="001E6E81" w:rsidRDefault="001E6E81" w:rsidP="001E6E81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1E6E81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27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6E81" w:rsidRPr="001E6E81" w:rsidRDefault="001E6E81" w:rsidP="001E6E81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1E6E81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27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6E81" w:rsidRPr="001E6E81" w:rsidRDefault="001E6E81" w:rsidP="001E6E81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1E6E81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127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6E81" w:rsidRPr="001E6E81" w:rsidRDefault="001E6E81" w:rsidP="001E6E81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1E6E81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6E81" w:rsidRPr="001E6E81" w:rsidRDefault="001E6E81" w:rsidP="001E6E81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1E6E81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6E81" w:rsidRPr="001E6E81" w:rsidRDefault="001E6E81" w:rsidP="001E6E81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1E6E81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-</w:t>
            </w:r>
          </w:p>
        </w:tc>
      </w:tr>
      <w:tr w:rsidR="001E6E81" w:rsidRPr="001E6E81" w:rsidTr="001E6E81">
        <w:tc>
          <w:tcPr>
            <w:tcW w:w="231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6E81" w:rsidRPr="001E6E81" w:rsidRDefault="001E6E81" w:rsidP="001E6E81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1E6E81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 xml:space="preserve">Жиры, </w:t>
            </w:r>
            <w:proofErr w:type="gramStart"/>
            <w:r w:rsidRPr="001E6E81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136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6E81" w:rsidRPr="001E6E81" w:rsidRDefault="001E6E81" w:rsidP="001E6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1E6E81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6,5</w:t>
            </w:r>
            <w:hyperlink r:id="rId17" w:anchor="sub_15111" w:history="1">
              <w:r w:rsidRPr="001E6E81">
                <w:rPr>
                  <w:rFonts w:ascii="Arial" w:eastAsia="Times New Roman" w:hAnsi="Arial" w:cs="Arial"/>
                  <w:color w:val="474747"/>
                  <w:sz w:val="20"/>
                  <w:szCs w:val="20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127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6E81" w:rsidRPr="001E6E81" w:rsidRDefault="001E6E81" w:rsidP="001E6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1E6E81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6</w:t>
            </w:r>
            <w:hyperlink r:id="rId18" w:anchor="sub_15111" w:history="1">
              <w:r w:rsidRPr="001E6E81">
                <w:rPr>
                  <w:rFonts w:ascii="Arial" w:eastAsia="Times New Roman" w:hAnsi="Arial" w:cs="Arial"/>
                  <w:color w:val="474747"/>
                  <w:sz w:val="20"/>
                  <w:szCs w:val="20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127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6E81" w:rsidRPr="001E6E81" w:rsidRDefault="001E6E81" w:rsidP="001E6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1E6E81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5,5</w:t>
            </w:r>
            <w:hyperlink r:id="rId19" w:anchor="sub_15111" w:history="1">
              <w:r w:rsidRPr="001E6E81">
                <w:rPr>
                  <w:rFonts w:ascii="Arial" w:eastAsia="Times New Roman" w:hAnsi="Arial" w:cs="Arial"/>
                  <w:color w:val="474747"/>
                  <w:sz w:val="20"/>
                  <w:szCs w:val="20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127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6E81" w:rsidRPr="001E6E81" w:rsidRDefault="001E6E81" w:rsidP="001E6E81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1E6E81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6E81" w:rsidRPr="001E6E81" w:rsidRDefault="001E6E81" w:rsidP="001E6E81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1E6E81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3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6E81" w:rsidRPr="001E6E81" w:rsidRDefault="001E6E81" w:rsidP="001E6E81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1E6E81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60</w:t>
            </w:r>
          </w:p>
        </w:tc>
      </w:tr>
      <w:tr w:rsidR="001E6E81" w:rsidRPr="001E6E81" w:rsidTr="001E6E81">
        <w:tc>
          <w:tcPr>
            <w:tcW w:w="231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6E81" w:rsidRPr="001E6E81" w:rsidRDefault="001E6E81" w:rsidP="001E6E81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1E6E81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 xml:space="preserve">Углеводы, </w:t>
            </w:r>
            <w:proofErr w:type="gramStart"/>
            <w:r w:rsidRPr="001E6E81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136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6E81" w:rsidRPr="001E6E81" w:rsidRDefault="001E6E81" w:rsidP="001E6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1E6E81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13</w:t>
            </w:r>
            <w:hyperlink r:id="rId20" w:anchor="sub_15111" w:history="1">
              <w:r w:rsidRPr="001E6E81">
                <w:rPr>
                  <w:rFonts w:ascii="Arial" w:eastAsia="Times New Roman" w:hAnsi="Arial" w:cs="Arial"/>
                  <w:color w:val="474747"/>
                  <w:sz w:val="20"/>
                  <w:szCs w:val="20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127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6E81" w:rsidRPr="001E6E81" w:rsidRDefault="001E6E81" w:rsidP="001E6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1E6E81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13</w:t>
            </w:r>
            <w:hyperlink r:id="rId21" w:anchor="sub_15111" w:history="1">
              <w:r w:rsidRPr="001E6E81">
                <w:rPr>
                  <w:rFonts w:ascii="Arial" w:eastAsia="Times New Roman" w:hAnsi="Arial" w:cs="Arial"/>
                  <w:color w:val="474747"/>
                  <w:sz w:val="20"/>
                  <w:szCs w:val="20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127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6E81" w:rsidRPr="001E6E81" w:rsidRDefault="001E6E81" w:rsidP="001E6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1E6E81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13</w:t>
            </w:r>
            <w:hyperlink r:id="rId22" w:anchor="sub_15111" w:history="1">
              <w:r w:rsidRPr="001E6E81">
                <w:rPr>
                  <w:rFonts w:ascii="Arial" w:eastAsia="Times New Roman" w:hAnsi="Arial" w:cs="Arial"/>
                  <w:color w:val="474747"/>
                  <w:sz w:val="20"/>
                  <w:szCs w:val="20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127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6E81" w:rsidRPr="001E6E81" w:rsidRDefault="001E6E81" w:rsidP="001E6E81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1E6E81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12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6E81" w:rsidRPr="001E6E81" w:rsidRDefault="001E6E81" w:rsidP="001E6E81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1E6E81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13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6E81" w:rsidRPr="001E6E81" w:rsidRDefault="001E6E81" w:rsidP="001E6E81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1E6E81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261</w:t>
            </w:r>
          </w:p>
        </w:tc>
      </w:tr>
    </w:tbl>
    <w:p w:rsidR="001E6E81" w:rsidRPr="001E6E81" w:rsidRDefault="001E6E81" w:rsidP="001E6E81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p w:rsidR="001E6E81" w:rsidRPr="001E6E81" w:rsidRDefault="001E6E81" w:rsidP="001E6E81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Примечание:</w:t>
      </w:r>
    </w:p>
    <w:p w:rsidR="001E6E81" w:rsidRPr="001E6E81" w:rsidRDefault="001E6E81" w:rsidP="001E6E81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 xml:space="preserve">* потребности для детей первого года жизни в энергии, жирах, углеводах даны в расчете </w:t>
      </w:r>
      <w:proofErr w:type="gramStart"/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г</w:t>
      </w:r>
      <w:proofErr w:type="gramEnd"/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/кг массы тела.</w:t>
      </w:r>
    </w:p>
    <w:p w:rsidR="001E6E81" w:rsidRPr="001E6E81" w:rsidRDefault="001E6E81" w:rsidP="001E6E81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** - потребности для детей первого года жизни, находящихся на искусственном вскармливании</w:t>
      </w:r>
    </w:p>
    <w:p w:rsidR="001E6E81" w:rsidRPr="001E6E81" w:rsidRDefault="001E6E81" w:rsidP="001E6E81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p w:rsidR="001E6E81" w:rsidRPr="001E6E81" w:rsidRDefault="001E6E81" w:rsidP="001E6E81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15.2. Ассортимент вырабатываемых на пищеблоке готовых блюд и кулинарных изделий определяется с учетом набора помещений, обеспечения технологическим, холодильным оборудованием.</w:t>
      </w:r>
    </w:p>
    <w:p w:rsidR="001E6E81" w:rsidRPr="001E6E81" w:rsidRDefault="001E6E81" w:rsidP="001E6E81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В дошкольных образовательных организациях допускается доставка готовых блюд с комбинатов питания, пищеблоков дошкольных образовательных организаций, общеобразовательных организаций и организаций общественного питания.</w:t>
      </w:r>
    </w:p>
    <w:p w:rsidR="001E6E81" w:rsidRPr="001E6E81" w:rsidRDefault="001E6E81" w:rsidP="001E6E81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proofErr w:type="spellStart"/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Перетаривание</w:t>
      </w:r>
      <w:proofErr w:type="spellEnd"/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 xml:space="preserve"> готовой кулинарной продукции и блюд не допускается.</w:t>
      </w:r>
    </w:p>
    <w:p w:rsidR="001E6E81" w:rsidRPr="001E6E81" w:rsidRDefault="001E6E81" w:rsidP="001E6E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15.3. Питание должно быть организовано в соответствии с примерным меню, утвержденным руководителем дошкольной образовательной организации, рассчитанным не менее чем на 2 недели,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дошкольных образовательных организациях (</w:t>
      </w:r>
      <w:hyperlink r:id="rId23" w:anchor="sub_10010" w:history="1">
        <w:r w:rsidRPr="001E6E81">
          <w:rPr>
            <w:rFonts w:ascii="Arial" w:eastAsia="Times New Roman" w:hAnsi="Arial" w:cs="Arial"/>
            <w:color w:val="474747"/>
            <w:sz w:val="20"/>
            <w:szCs w:val="20"/>
            <w:u w:val="single"/>
            <w:lang w:eastAsia="ru-RU"/>
          </w:rPr>
          <w:t>Приложение 10</w:t>
        </w:r>
      </w:hyperlink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).</w:t>
      </w:r>
    </w:p>
    <w:p w:rsidR="001E6E81" w:rsidRPr="001E6E81" w:rsidRDefault="001E6E81" w:rsidP="001E6E81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В примерном меню содержание белков должно обеспечивать 12-15% от калорийности рациона, жиров 30-32% и углеводов 55-58%.</w:t>
      </w:r>
    </w:p>
    <w:p w:rsidR="001E6E81" w:rsidRPr="001E6E81" w:rsidRDefault="001E6E81" w:rsidP="001E6E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При составлении меню учитываются национальные и территориальные особенности питания населения и состояние здоровья детей, а также в соответствии с рекомендуемым ассортиментом основных пищевых продуктов для использования в питании детей в дошкольных образовательных организациях (</w:t>
      </w:r>
      <w:hyperlink r:id="rId24" w:anchor="sub_10011" w:history="1">
        <w:r w:rsidRPr="001E6E81">
          <w:rPr>
            <w:rFonts w:ascii="Arial" w:eastAsia="Times New Roman" w:hAnsi="Arial" w:cs="Arial"/>
            <w:color w:val="474747"/>
            <w:sz w:val="20"/>
            <w:szCs w:val="20"/>
            <w:u w:val="single"/>
            <w:lang w:eastAsia="ru-RU"/>
          </w:rPr>
          <w:t>Приложение N 11</w:t>
        </w:r>
      </w:hyperlink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).</w:t>
      </w:r>
    </w:p>
    <w:p w:rsidR="001E6E81" w:rsidRPr="001E6E81" w:rsidRDefault="001E6E81" w:rsidP="001E6E81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15.4. При составлении примерного меню следует руководствоваться распределением энергетической ценности (калорийности) суточного рациона по отдельным приемам пищи с учетом таблицы 4.</w:t>
      </w:r>
    </w:p>
    <w:p w:rsidR="001E6E81" w:rsidRPr="001E6E81" w:rsidRDefault="001E6E81" w:rsidP="001E6E81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p w:rsidR="001E6E81" w:rsidRPr="001E6E81" w:rsidRDefault="001E6E81" w:rsidP="001E6E81">
      <w:pPr>
        <w:shd w:val="clear" w:color="auto" w:fill="FFFFFF"/>
        <w:spacing w:before="180" w:after="180" w:line="240" w:lineRule="auto"/>
        <w:jc w:val="right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b/>
          <w:bCs/>
          <w:color w:val="22292B"/>
          <w:sz w:val="20"/>
          <w:szCs w:val="20"/>
          <w:lang w:eastAsia="ru-RU"/>
        </w:rPr>
        <w:lastRenderedPageBreak/>
        <w:t>Таблица 4.</w:t>
      </w:r>
    </w:p>
    <w:p w:rsidR="001E6E81" w:rsidRPr="001E6E81" w:rsidRDefault="001E6E81" w:rsidP="001E6E81">
      <w:pPr>
        <w:shd w:val="clear" w:color="auto" w:fill="FFFFFF"/>
        <w:spacing w:before="150" w:after="0" w:line="240" w:lineRule="auto"/>
        <w:jc w:val="center"/>
        <w:outlineLvl w:val="4"/>
        <w:rPr>
          <w:rFonts w:ascii="Arial" w:eastAsia="Times New Roman" w:hAnsi="Arial" w:cs="Arial"/>
          <w:b/>
          <w:bCs/>
          <w:color w:val="0B3541"/>
          <w:sz w:val="21"/>
          <w:szCs w:val="21"/>
          <w:lang w:eastAsia="ru-RU"/>
        </w:rPr>
      </w:pPr>
      <w:r w:rsidRPr="001E6E81">
        <w:rPr>
          <w:rFonts w:ascii="Arial" w:eastAsia="Times New Roman" w:hAnsi="Arial" w:cs="Arial"/>
          <w:b/>
          <w:bCs/>
          <w:color w:val="0B3541"/>
          <w:sz w:val="21"/>
          <w:szCs w:val="21"/>
          <w:lang w:eastAsia="ru-RU"/>
        </w:rPr>
        <w:t xml:space="preserve">Рекомендуемое распределение калорийности между приемами пищи </w:t>
      </w:r>
      <w:proofErr w:type="gramStart"/>
      <w:r w:rsidRPr="001E6E81">
        <w:rPr>
          <w:rFonts w:ascii="Arial" w:eastAsia="Times New Roman" w:hAnsi="Arial" w:cs="Arial"/>
          <w:b/>
          <w:bCs/>
          <w:color w:val="0B3541"/>
          <w:sz w:val="21"/>
          <w:szCs w:val="21"/>
          <w:lang w:eastAsia="ru-RU"/>
        </w:rPr>
        <w:t>в</w:t>
      </w:r>
      <w:proofErr w:type="gramEnd"/>
      <w:r w:rsidRPr="001E6E81">
        <w:rPr>
          <w:rFonts w:ascii="Arial" w:eastAsia="Times New Roman" w:hAnsi="Arial" w:cs="Arial"/>
          <w:b/>
          <w:bCs/>
          <w:color w:val="0B3541"/>
          <w:sz w:val="21"/>
          <w:szCs w:val="21"/>
          <w:lang w:eastAsia="ru-RU"/>
        </w:rPr>
        <w:t xml:space="preserve"> %</w:t>
      </w:r>
    </w:p>
    <w:p w:rsidR="001E6E81" w:rsidRPr="001E6E81" w:rsidRDefault="001E6E81" w:rsidP="001E6E81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2"/>
        <w:gridCol w:w="3038"/>
        <w:gridCol w:w="3270"/>
      </w:tblGrid>
      <w:tr w:rsidR="001E6E81" w:rsidRPr="001E6E81" w:rsidTr="001E6E81">
        <w:tc>
          <w:tcPr>
            <w:tcW w:w="33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6E81" w:rsidRPr="001E6E81" w:rsidRDefault="001E6E81" w:rsidP="001E6E81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1E6E81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Для детей с круглосуточным пребыванием</w:t>
            </w:r>
          </w:p>
        </w:tc>
        <w:tc>
          <w:tcPr>
            <w:tcW w:w="331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6E81" w:rsidRPr="001E6E81" w:rsidRDefault="001E6E81" w:rsidP="001E6E81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1E6E81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Для детей с дневным пребыванием 8-10 час.</w:t>
            </w:r>
          </w:p>
        </w:tc>
        <w:tc>
          <w:tcPr>
            <w:tcW w:w="358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6E81" w:rsidRPr="001E6E81" w:rsidRDefault="001E6E81" w:rsidP="001E6E81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1E6E81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Для детей с дневным пребыванием 12 час.</w:t>
            </w:r>
          </w:p>
        </w:tc>
      </w:tr>
      <w:tr w:rsidR="001E6E81" w:rsidRPr="001E6E81" w:rsidTr="001E6E81">
        <w:tc>
          <w:tcPr>
            <w:tcW w:w="333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6E81" w:rsidRPr="001E6E81" w:rsidRDefault="001E6E81" w:rsidP="001E6E81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1E6E81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Завтрак (20-25%)</w:t>
            </w:r>
          </w:p>
          <w:p w:rsidR="001E6E81" w:rsidRPr="001E6E81" w:rsidRDefault="001E6E81" w:rsidP="001E6E81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1E6E81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2 завтрак (5%)</w:t>
            </w:r>
          </w:p>
          <w:p w:rsidR="001E6E81" w:rsidRPr="001E6E81" w:rsidRDefault="001E6E81" w:rsidP="001E6E81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1E6E81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Обед (30-35%)</w:t>
            </w:r>
          </w:p>
          <w:p w:rsidR="001E6E81" w:rsidRPr="001E6E81" w:rsidRDefault="001E6E81" w:rsidP="001E6E81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1E6E81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Полдник (10-15 %)</w:t>
            </w:r>
          </w:p>
          <w:p w:rsidR="001E6E81" w:rsidRPr="001E6E81" w:rsidRDefault="001E6E81" w:rsidP="001E6E81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1E6E81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Ужин (20-25 %)</w:t>
            </w:r>
          </w:p>
          <w:p w:rsidR="001E6E81" w:rsidRPr="001E6E81" w:rsidRDefault="001E6E81" w:rsidP="001E6E81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1E6E81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2 ужин - (до 5 %) -</w:t>
            </w:r>
          </w:p>
          <w:p w:rsidR="001E6E81" w:rsidRPr="001E6E81" w:rsidRDefault="001E6E81" w:rsidP="001E6E81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1E6E81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дополнительный прием пищи перед сном - кисломолочный напиток с булочным или мучным кулинарным изделием</w:t>
            </w:r>
          </w:p>
        </w:tc>
        <w:tc>
          <w:tcPr>
            <w:tcW w:w="331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6E81" w:rsidRPr="001E6E81" w:rsidRDefault="001E6E81" w:rsidP="001E6E81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1E6E81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завтрак (20-25 %)</w:t>
            </w:r>
          </w:p>
          <w:p w:rsidR="001E6E81" w:rsidRPr="001E6E81" w:rsidRDefault="001E6E81" w:rsidP="001E6E81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1E6E81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2 завтрак (5%)</w:t>
            </w:r>
          </w:p>
          <w:p w:rsidR="001E6E81" w:rsidRPr="001E6E81" w:rsidRDefault="001E6E81" w:rsidP="001E6E81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1E6E81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обед (30-35 %)</w:t>
            </w:r>
          </w:p>
          <w:p w:rsidR="001E6E81" w:rsidRPr="001E6E81" w:rsidRDefault="001E6E81" w:rsidP="001E6E81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1E6E81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полдник (10-15 %)</w:t>
            </w:r>
          </w:p>
        </w:tc>
        <w:tc>
          <w:tcPr>
            <w:tcW w:w="358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6E81" w:rsidRPr="001E6E81" w:rsidRDefault="001E6E81" w:rsidP="001E6E81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1E6E81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завтрак (20-25 %)</w:t>
            </w:r>
          </w:p>
          <w:p w:rsidR="001E6E81" w:rsidRPr="001E6E81" w:rsidRDefault="001E6E81" w:rsidP="001E6E81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1E6E81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2 завтрак (5%)</w:t>
            </w:r>
          </w:p>
          <w:p w:rsidR="001E6E81" w:rsidRPr="001E6E81" w:rsidRDefault="001E6E81" w:rsidP="001E6E81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1E6E81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обед (30-35%)</w:t>
            </w:r>
          </w:p>
          <w:p w:rsidR="001E6E81" w:rsidRPr="001E6E81" w:rsidRDefault="001E6E81" w:rsidP="001E6E81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1E6E81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Полдник (10-15%) */ или уплотненный полдник (30-35%)</w:t>
            </w:r>
          </w:p>
          <w:p w:rsidR="001E6E81" w:rsidRPr="001E6E81" w:rsidRDefault="001E6E81" w:rsidP="001E6E81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1E6E81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Ужин (20-25 %)*</w:t>
            </w:r>
          </w:p>
          <w:p w:rsidR="001E6E81" w:rsidRPr="001E6E81" w:rsidRDefault="001E6E81" w:rsidP="001E6E81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1E6E81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 </w:t>
            </w:r>
          </w:p>
          <w:p w:rsidR="001E6E81" w:rsidRPr="001E6E81" w:rsidRDefault="001E6E81" w:rsidP="001E6E81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1E6E81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* вместо полдника и ужина возможна организация уплотненного полдника (30-35%)</w:t>
            </w:r>
          </w:p>
        </w:tc>
      </w:tr>
    </w:tbl>
    <w:p w:rsidR="001E6E81" w:rsidRPr="001E6E81" w:rsidRDefault="001E6E81" w:rsidP="001E6E81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p w:rsidR="001E6E81" w:rsidRPr="001E6E81" w:rsidRDefault="001E6E81" w:rsidP="001E6E81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В промежутке между завтраком и обедом рекомендуется дополнительный прием пищи второй завтрак, включающий напиток или сок и (или) свежие фрукты.</w:t>
      </w:r>
    </w:p>
    <w:p w:rsidR="001E6E81" w:rsidRPr="001E6E81" w:rsidRDefault="001E6E81" w:rsidP="001E6E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15.5. Примерное меню должно содержать информацию в соответствии с </w:t>
      </w:r>
      <w:hyperlink r:id="rId25" w:anchor="sub_10012" w:history="1">
        <w:r w:rsidRPr="001E6E81">
          <w:rPr>
            <w:rFonts w:ascii="Arial" w:eastAsia="Times New Roman" w:hAnsi="Arial" w:cs="Arial"/>
            <w:color w:val="474747"/>
            <w:sz w:val="20"/>
            <w:szCs w:val="20"/>
            <w:u w:val="single"/>
            <w:lang w:eastAsia="ru-RU"/>
          </w:rPr>
          <w:t>Приложением N 12</w:t>
        </w:r>
      </w:hyperlink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. Обязательно приводятся ссылки на рецептуры используемых блюд и кулинарных изделий в соответствии со сборниками рецептур для детского питания. Наименования блюд и кулинарных изделий, указываемых в примерном меню, должны соответствовать их наименованиям, указанным в использованных сборниках рецептур. Повторение одних и тех же блюд или кулинарных изделий в один и тот же день или последующие два дня не допускается.</w:t>
      </w:r>
    </w:p>
    <w:p w:rsidR="001E6E81" w:rsidRPr="001E6E81" w:rsidRDefault="001E6E81" w:rsidP="001E6E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Производство готовых блюд осуществляется в соответствии с технологическими картами, в которых должна быть отражена рецептура и технология приготавливаемых блюд и кулинарных изделий. Технологические карты должны быть оформлены согласно </w:t>
      </w:r>
      <w:hyperlink r:id="rId26" w:anchor="sub_1700" w:history="1">
        <w:r w:rsidRPr="001E6E81">
          <w:rPr>
            <w:rFonts w:ascii="Arial" w:eastAsia="Times New Roman" w:hAnsi="Arial" w:cs="Arial"/>
            <w:color w:val="474747"/>
            <w:sz w:val="20"/>
            <w:szCs w:val="20"/>
            <w:u w:val="single"/>
            <w:lang w:eastAsia="ru-RU"/>
          </w:rPr>
          <w:t>Приложению N 7</w:t>
        </w:r>
      </w:hyperlink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.</w:t>
      </w:r>
    </w:p>
    <w:p w:rsidR="001E6E81" w:rsidRPr="001E6E81" w:rsidRDefault="001E6E81" w:rsidP="001E6E81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Фактический рацион питания должен соответствовать утвержденному примерному меню.</w:t>
      </w:r>
    </w:p>
    <w:p w:rsidR="001E6E81" w:rsidRPr="001E6E81" w:rsidRDefault="001E6E81" w:rsidP="001E6E81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15.6. Завтрак должен состоять из горячего блюда (каша, запеканка, творожные и яичные блюда и др.), бутерброда и горячего напитка. Обед должен включать закуску (салат или порционные овощи, сельдь с луком), первое блюдо (суп), второе (гарнир и блюдо из мяса, рыбы или птицы), напиток (компот или кисель). Полдник включает напиток (молоко, кисломолочные напитки, соки, чай) с булочными или кондитерскими изделиями без крема, допускается выдача творожных или крупяных запеканок и блюд. Ужин может включать рыбные, мясные, овощные и творожные блюда, салаты, винегреты и горячие напитки. На второй ужин рекомендуется выдавать кисломолочные напитки.</w:t>
      </w:r>
    </w:p>
    <w:p w:rsidR="001E6E81" w:rsidRPr="001E6E81" w:rsidRDefault="001E6E81" w:rsidP="001E6E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Суммарные объемы блюд по приемам пищи должны соответствовать </w:t>
      </w:r>
      <w:hyperlink r:id="rId27" w:anchor="sub_10013" w:history="1">
        <w:r w:rsidRPr="001E6E81">
          <w:rPr>
            <w:rFonts w:ascii="Arial" w:eastAsia="Times New Roman" w:hAnsi="Arial" w:cs="Arial"/>
            <w:color w:val="474747"/>
            <w:sz w:val="20"/>
            <w:szCs w:val="20"/>
            <w:u w:val="single"/>
            <w:lang w:eastAsia="ru-RU"/>
          </w:rPr>
          <w:t>Приложению N 13</w:t>
        </w:r>
      </w:hyperlink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.</w:t>
      </w:r>
    </w:p>
    <w:p w:rsidR="001E6E81" w:rsidRPr="001E6E81" w:rsidRDefault="001E6E81" w:rsidP="001E6E81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 xml:space="preserve">15.7. </w:t>
      </w:r>
      <w:proofErr w:type="gramStart"/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В дошкольной образовательной организации, функционирующей в режиме 8 и более часов, примерным меню должно быть предусмотрено ежедневное использование в питании детей: молока, кисломолочных напитков, мяса (или рыбы), картофеля, овощей, фруктов, хлеба, круп, сливочного и растительного масла, сахара, соли.</w:t>
      </w:r>
      <w:proofErr w:type="gramEnd"/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 xml:space="preserve"> </w:t>
      </w:r>
      <w:proofErr w:type="gramStart"/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Остальные продукты (творог, сметана, птица, сыр, яйцо, соки и другие) включаются 2-3 раза в неделю.</w:t>
      </w:r>
      <w:proofErr w:type="gramEnd"/>
    </w:p>
    <w:p w:rsidR="001E6E81" w:rsidRPr="001E6E81" w:rsidRDefault="001E6E81" w:rsidP="001E6E81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При организации питания детей в дошкольных образовательных организациях, функционирующих в режиме кратковременного пребывания, в примерное меню включаются блюда и продукты с учетом режима работы дошкольной образовательной организации и режима питания детей.</w:t>
      </w:r>
    </w:p>
    <w:p w:rsidR="001E6E81" w:rsidRPr="001E6E81" w:rsidRDefault="001E6E81" w:rsidP="001E6E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lastRenderedPageBreak/>
        <w:t xml:space="preserve">15.8. При отсутствии каких-либо продуктов в целях обеспечения полноценного сбалансированного питания разрешается проводить их замену </w:t>
      </w:r>
      <w:proofErr w:type="gramStart"/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на равноценные по составу продукты в соответствии с таблицей замены продуктов по белкам</w:t>
      </w:r>
      <w:proofErr w:type="gramEnd"/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 xml:space="preserve"> и углеводам (</w:t>
      </w:r>
      <w:hyperlink r:id="rId28" w:anchor="sub_10014" w:history="1">
        <w:r w:rsidRPr="001E6E81">
          <w:rPr>
            <w:rFonts w:ascii="Arial" w:eastAsia="Times New Roman" w:hAnsi="Arial" w:cs="Arial"/>
            <w:color w:val="474747"/>
            <w:sz w:val="20"/>
            <w:szCs w:val="20"/>
            <w:u w:val="single"/>
            <w:lang w:eastAsia="ru-RU"/>
          </w:rPr>
          <w:t>Приложение N 14</w:t>
        </w:r>
      </w:hyperlink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).</w:t>
      </w:r>
    </w:p>
    <w:p w:rsidR="001E6E81" w:rsidRPr="001E6E81" w:rsidRDefault="001E6E81" w:rsidP="001E6E81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При отсутствии свежих овощей и фруктов возможна их замена в меню на соки, быстрозамороженные овощи и фрукты.</w:t>
      </w:r>
    </w:p>
    <w:p w:rsidR="001E6E81" w:rsidRPr="001E6E81" w:rsidRDefault="001E6E81" w:rsidP="001E6E81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15.9. На основании утвержденного примерного меню ежедневно составляется меню-раскладка, с указанием выхода блюд для детей разного возраста. Допускается составление (представление) меню-раскладки в электронном виде. Рекомендуется для заказа продуктов с учетом принятой логистики организации питания дошкольной образовательной организации составлять меню-требование.</w:t>
      </w:r>
    </w:p>
    <w:p w:rsidR="001E6E81" w:rsidRPr="001E6E81" w:rsidRDefault="001E6E81" w:rsidP="001E6E81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15.10. В специализированных дошкольных образовательных организациях и группах для детей с хроническими заболеваниями (сахарный диабет, пищевая аллергия, часто болеющие дети) питание детей должно быть организовано в соответствии с принципами лечебного и профилактического питания детей с соответствующей патологией на основе соответствующих норм питания и меню.</w:t>
      </w:r>
    </w:p>
    <w:p w:rsidR="001E6E81" w:rsidRPr="001E6E81" w:rsidRDefault="001E6E81" w:rsidP="001E6E81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15.11. Кратность приема пищи определяется временем пребывания детей и режимом работы групп (завтрак или обед, или завтрак и обед, или полдник).</w:t>
      </w:r>
    </w:p>
    <w:p w:rsidR="001E6E81" w:rsidRPr="001E6E81" w:rsidRDefault="001E6E81" w:rsidP="001E6E81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Режим питания детей по отдельным приемам пищи, в зависимости от их времени пребывания в дошкольных образовательных организациях, представлен в таблице 5.</w:t>
      </w:r>
    </w:p>
    <w:p w:rsidR="001E6E81" w:rsidRPr="001E6E81" w:rsidRDefault="001E6E81" w:rsidP="001E6E81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p w:rsidR="001E6E81" w:rsidRPr="001E6E81" w:rsidRDefault="001E6E81" w:rsidP="001E6E81">
      <w:pPr>
        <w:shd w:val="clear" w:color="auto" w:fill="FFFFFF"/>
        <w:spacing w:before="180" w:after="180" w:line="240" w:lineRule="auto"/>
        <w:jc w:val="right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b/>
          <w:bCs/>
          <w:color w:val="22292B"/>
          <w:sz w:val="20"/>
          <w:szCs w:val="20"/>
          <w:lang w:eastAsia="ru-RU"/>
        </w:rPr>
        <w:t>Таблица 5.</w:t>
      </w:r>
    </w:p>
    <w:p w:rsidR="001E6E81" w:rsidRPr="001E6E81" w:rsidRDefault="001E6E81" w:rsidP="001E6E81">
      <w:pPr>
        <w:shd w:val="clear" w:color="auto" w:fill="FFFFFF"/>
        <w:spacing w:before="150" w:after="0" w:line="240" w:lineRule="auto"/>
        <w:jc w:val="center"/>
        <w:outlineLvl w:val="4"/>
        <w:rPr>
          <w:rFonts w:ascii="Arial" w:eastAsia="Times New Roman" w:hAnsi="Arial" w:cs="Arial"/>
          <w:b/>
          <w:bCs/>
          <w:color w:val="0B3541"/>
          <w:sz w:val="21"/>
          <w:szCs w:val="21"/>
          <w:lang w:eastAsia="ru-RU"/>
        </w:rPr>
      </w:pPr>
      <w:r w:rsidRPr="001E6E81">
        <w:rPr>
          <w:rFonts w:ascii="Arial" w:eastAsia="Times New Roman" w:hAnsi="Arial" w:cs="Arial"/>
          <w:b/>
          <w:bCs/>
          <w:color w:val="0B3541"/>
          <w:sz w:val="21"/>
          <w:szCs w:val="21"/>
          <w:lang w:eastAsia="ru-RU"/>
        </w:rPr>
        <w:t>Режим питания детей</w:t>
      </w:r>
    </w:p>
    <w:p w:rsidR="001E6E81" w:rsidRPr="001E6E81" w:rsidRDefault="001E6E81" w:rsidP="001E6E81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1"/>
        <w:gridCol w:w="2187"/>
        <w:gridCol w:w="2070"/>
        <w:gridCol w:w="2252"/>
      </w:tblGrid>
      <w:tr w:rsidR="001E6E81" w:rsidRPr="001E6E81" w:rsidTr="001E6E81">
        <w:tc>
          <w:tcPr>
            <w:tcW w:w="3090" w:type="dxa"/>
            <w:vMerge w:val="restar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6E81" w:rsidRPr="001E6E81" w:rsidRDefault="001E6E81" w:rsidP="001E6E81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1E6E81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Время приема пищи</w:t>
            </w:r>
          </w:p>
        </w:tc>
        <w:tc>
          <w:tcPr>
            <w:tcW w:w="717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6E81" w:rsidRPr="001E6E81" w:rsidRDefault="001E6E81" w:rsidP="001E6E81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1E6E81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Режим питания детей в дошкольных образовательных организациях (группах)</w:t>
            </w:r>
          </w:p>
        </w:tc>
      </w:tr>
      <w:tr w:rsidR="001E6E81" w:rsidRPr="001E6E81" w:rsidTr="001E6E81">
        <w:tc>
          <w:tcPr>
            <w:tcW w:w="0" w:type="auto"/>
            <w:vMerge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vAlign w:val="center"/>
            <w:hideMark/>
          </w:tcPr>
          <w:p w:rsidR="001E6E81" w:rsidRPr="001E6E81" w:rsidRDefault="001E6E81" w:rsidP="001E6E81">
            <w:pPr>
              <w:spacing w:after="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6E81" w:rsidRPr="001E6E81" w:rsidRDefault="001E6E81" w:rsidP="001E6E81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1E6E81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8-10 часов</w:t>
            </w:r>
          </w:p>
        </w:tc>
        <w:tc>
          <w:tcPr>
            <w:tcW w:w="226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6E81" w:rsidRPr="001E6E81" w:rsidRDefault="001E6E81" w:rsidP="001E6E81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1E6E81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11-12 часов</w:t>
            </w:r>
          </w:p>
        </w:tc>
        <w:tc>
          <w:tcPr>
            <w:tcW w:w="24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6E81" w:rsidRPr="001E6E81" w:rsidRDefault="001E6E81" w:rsidP="001E6E81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1E6E81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24 часа</w:t>
            </w:r>
          </w:p>
        </w:tc>
      </w:tr>
      <w:tr w:rsidR="001E6E81" w:rsidRPr="001E6E81" w:rsidTr="001E6E81">
        <w:tc>
          <w:tcPr>
            <w:tcW w:w="30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6E81" w:rsidRPr="001E6E81" w:rsidRDefault="001E6E81" w:rsidP="001E6E81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1E6E81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8.30 - 9.00</w:t>
            </w:r>
          </w:p>
        </w:tc>
        <w:tc>
          <w:tcPr>
            <w:tcW w:w="241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6E81" w:rsidRPr="001E6E81" w:rsidRDefault="001E6E81" w:rsidP="001E6E81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1E6E81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226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6E81" w:rsidRPr="001E6E81" w:rsidRDefault="001E6E81" w:rsidP="001E6E81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1E6E81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24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6E81" w:rsidRPr="001E6E81" w:rsidRDefault="001E6E81" w:rsidP="001E6E81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1E6E81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завтрак</w:t>
            </w:r>
          </w:p>
        </w:tc>
      </w:tr>
      <w:tr w:rsidR="001E6E81" w:rsidRPr="001E6E81" w:rsidTr="001E6E81">
        <w:tc>
          <w:tcPr>
            <w:tcW w:w="30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6E81" w:rsidRPr="001E6E81" w:rsidRDefault="001E6E81" w:rsidP="001E6E81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1E6E81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10.30-11.00</w:t>
            </w:r>
          </w:p>
          <w:p w:rsidR="001E6E81" w:rsidRPr="001E6E81" w:rsidRDefault="001E6E81" w:rsidP="001E6E81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1E6E81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(рекомендуемый)</w:t>
            </w:r>
          </w:p>
        </w:tc>
        <w:tc>
          <w:tcPr>
            <w:tcW w:w="241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6E81" w:rsidRPr="001E6E81" w:rsidRDefault="001E6E81" w:rsidP="001E6E81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1E6E81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второй завтрак</w:t>
            </w:r>
          </w:p>
        </w:tc>
        <w:tc>
          <w:tcPr>
            <w:tcW w:w="226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6E81" w:rsidRPr="001E6E81" w:rsidRDefault="001E6E81" w:rsidP="001E6E81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1E6E81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второй завтрак</w:t>
            </w:r>
          </w:p>
        </w:tc>
        <w:tc>
          <w:tcPr>
            <w:tcW w:w="24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6E81" w:rsidRPr="001E6E81" w:rsidRDefault="001E6E81" w:rsidP="001E6E81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1E6E81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второй завтрак</w:t>
            </w:r>
          </w:p>
        </w:tc>
      </w:tr>
      <w:tr w:rsidR="001E6E81" w:rsidRPr="001E6E81" w:rsidTr="001E6E81">
        <w:tc>
          <w:tcPr>
            <w:tcW w:w="30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6E81" w:rsidRPr="001E6E81" w:rsidRDefault="001E6E81" w:rsidP="001E6E81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1E6E81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12.00-13.00</w:t>
            </w:r>
          </w:p>
        </w:tc>
        <w:tc>
          <w:tcPr>
            <w:tcW w:w="241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6E81" w:rsidRPr="001E6E81" w:rsidRDefault="001E6E81" w:rsidP="001E6E81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1E6E81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26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6E81" w:rsidRPr="001E6E81" w:rsidRDefault="001E6E81" w:rsidP="001E6E81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1E6E81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4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6E81" w:rsidRPr="001E6E81" w:rsidRDefault="001E6E81" w:rsidP="001E6E81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1E6E81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обед</w:t>
            </w:r>
          </w:p>
        </w:tc>
      </w:tr>
      <w:tr w:rsidR="001E6E81" w:rsidRPr="001E6E81" w:rsidTr="001E6E81">
        <w:tc>
          <w:tcPr>
            <w:tcW w:w="30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6E81" w:rsidRPr="001E6E81" w:rsidRDefault="001E6E81" w:rsidP="001E6E81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1E6E81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15.30 - 16.00</w:t>
            </w:r>
          </w:p>
        </w:tc>
        <w:tc>
          <w:tcPr>
            <w:tcW w:w="241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6E81" w:rsidRPr="001E6E81" w:rsidRDefault="001E6E81" w:rsidP="001E6E81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1E6E81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226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6E81" w:rsidRPr="001E6E81" w:rsidRDefault="001E6E81" w:rsidP="001E6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1E6E81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полдник</w:t>
            </w:r>
            <w:hyperlink r:id="rId29" w:anchor="sub_15333" w:history="1">
              <w:r w:rsidRPr="001E6E81">
                <w:rPr>
                  <w:rFonts w:ascii="Arial" w:eastAsia="Times New Roman" w:hAnsi="Arial" w:cs="Arial"/>
                  <w:color w:val="474747"/>
                  <w:sz w:val="20"/>
                  <w:szCs w:val="20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24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6E81" w:rsidRPr="001E6E81" w:rsidRDefault="001E6E81" w:rsidP="001E6E81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1E6E81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полдник</w:t>
            </w:r>
          </w:p>
        </w:tc>
      </w:tr>
      <w:tr w:rsidR="001E6E81" w:rsidRPr="001E6E81" w:rsidTr="001E6E81">
        <w:tc>
          <w:tcPr>
            <w:tcW w:w="30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6E81" w:rsidRPr="001E6E81" w:rsidRDefault="001E6E81" w:rsidP="001E6E81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1E6E81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18.30-19.00</w:t>
            </w:r>
          </w:p>
        </w:tc>
        <w:tc>
          <w:tcPr>
            <w:tcW w:w="241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6E81" w:rsidRPr="001E6E81" w:rsidRDefault="001E6E81" w:rsidP="001E6E81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1E6E81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6E81" w:rsidRPr="001E6E81" w:rsidRDefault="001E6E81" w:rsidP="001E6E81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1E6E81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ужин</w:t>
            </w:r>
          </w:p>
        </w:tc>
        <w:tc>
          <w:tcPr>
            <w:tcW w:w="24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6E81" w:rsidRPr="001E6E81" w:rsidRDefault="001E6E81" w:rsidP="001E6E81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1E6E81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ужин</w:t>
            </w:r>
          </w:p>
        </w:tc>
      </w:tr>
      <w:tr w:rsidR="001E6E81" w:rsidRPr="001E6E81" w:rsidTr="001E6E81">
        <w:tc>
          <w:tcPr>
            <w:tcW w:w="30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6E81" w:rsidRPr="001E6E81" w:rsidRDefault="001E6E81" w:rsidP="001E6E81">
            <w:pPr>
              <w:spacing w:before="180" w:after="180" w:line="240" w:lineRule="auto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1E6E81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21.00</w:t>
            </w:r>
          </w:p>
        </w:tc>
        <w:tc>
          <w:tcPr>
            <w:tcW w:w="241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6E81" w:rsidRPr="001E6E81" w:rsidRDefault="001E6E81" w:rsidP="001E6E81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1E6E81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6E81" w:rsidRPr="001E6E81" w:rsidRDefault="001E6E81" w:rsidP="001E6E81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1E6E81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6E81" w:rsidRPr="001E6E81" w:rsidRDefault="001E6E81" w:rsidP="001E6E81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</w:pPr>
            <w:r w:rsidRPr="001E6E81">
              <w:rPr>
                <w:rFonts w:ascii="Arial" w:eastAsia="Times New Roman" w:hAnsi="Arial" w:cs="Arial"/>
                <w:color w:val="22292B"/>
                <w:sz w:val="20"/>
                <w:szCs w:val="20"/>
                <w:lang w:eastAsia="ru-RU"/>
              </w:rPr>
              <w:t>2 ужин</w:t>
            </w:r>
          </w:p>
        </w:tc>
      </w:tr>
    </w:tbl>
    <w:p w:rsidR="001E6E81" w:rsidRPr="001E6E81" w:rsidRDefault="001E6E81" w:rsidP="001E6E81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 </w:t>
      </w:r>
    </w:p>
    <w:p w:rsidR="001E6E81" w:rsidRPr="001E6E81" w:rsidRDefault="001E6E81" w:rsidP="001E6E81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2292B"/>
          <w:sz w:val="20"/>
          <w:szCs w:val="20"/>
          <w:lang w:eastAsia="ru-RU"/>
        </w:rPr>
      </w:pPr>
      <w:r w:rsidRPr="001E6E81">
        <w:rPr>
          <w:rFonts w:ascii="Arial" w:eastAsia="Times New Roman" w:hAnsi="Arial" w:cs="Arial"/>
          <w:color w:val="22292B"/>
          <w:sz w:val="20"/>
          <w:szCs w:val="20"/>
          <w:lang w:eastAsia="ru-RU"/>
        </w:rPr>
        <w:t>______________________________</w:t>
      </w:r>
    </w:p>
    <w:p w:rsidR="002E1003" w:rsidRDefault="002E1003"/>
    <w:sectPr w:rsidR="002E1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40AE"/>
    <w:multiLevelType w:val="multilevel"/>
    <w:tmpl w:val="238AE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563498"/>
    <w:multiLevelType w:val="multilevel"/>
    <w:tmpl w:val="AF980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E81"/>
    <w:rsid w:val="001E6E81"/>
    <w:rsid w:val="002E1003"/>
    <w:rsid w:val="00964890"/>
    <w:rsid w:val="00ED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8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64890"/>
  </w:style>
  <w:style w:type="character" w:styleId="a3">
    <w:name w:val="Hyperlink"/>
    <w:basedOn w:val="a0"/>
    <w:uiPriority w:val="99"/>
    <w:semiHidden/>
    <w:unhideWhenUsed/>
    <w:rsid w:val="0096489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D08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8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64890"/>
  </w:style>
  <w:style w:type="character" w:styleId="a3">
    <w:name w:val="Hyperlink"/>
    <w:basedOn w:val="a0"/>
    <w:uiPriority w:val="99"/>
    <w:semiHidden/>
    <w:unhideWhenUsed/>
    <w:rsid w:val="0096489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D08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Relationship Id="rId13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Relationship Id="rId18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Relationship Id="rId26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Relationship Id="rId7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Relationship Id="rId12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Relationship Id="rId17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Relationship Id="rId25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Relationship Id="rId2" Type="http://schemas.openxmlformats.org/officeDocument/2006/relationships/styles" Target="styles.xml"/><Relationship Id="rId16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Relationship Id="rId20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Relationship Id="rId29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Relationship Id="rId11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Relationship Id="rId24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Relationship Id="rId23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Relationship Id="rId28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Relationship Id="rId10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Relationship Id="rId19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Relationship Id="rId14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Relationship Id="rId22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Relationship Id="rId27" Type="http://schemas.openxmlformats.org/officeDocument/2006/relationships/hyperlink" Target="http://baby72.ru/%D1%81%D1%82%D0%B0%D1%82%D1%8C%D0%B8/%D0%BB%D0%B0%D1%80%D1%87%D0%B8%D0%BA/%D0%B4%D0%B5%D1%82%D1%81%D0%BA%D0%B8%D0%B9-%D1%81%D0%B0%D0%B4/260-%D0%BD%D0%BE%D0%B2%D1%8B%D0%B9-%D1%81%D0%B0%D0%BD%D0%BF%D0%B8%D0%BD-%D0%B4%D0%BB%D1%8F-%D0%B4%D0%B5%D1%82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4607</Words>
  <Characters>26263</Characters>
  <Application>Microsoft Office Word</Application>
  <DocSecurity>0</DocSecurity>
  <Lines>218</Lines>
  <Paragraphs>61</Paragraphs>
  <ScaleCrop>false</ScaleCrop>
  <Company/>
  <LinksUpToDate>false</LinksUpToDate>
  <CharactersWithSpaces>30809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ДС548</dc:creator>
  <cp:lastModifiedBy>ДС548</cp:lastModifiedBy>
  <cp:revision>6</cp:revision>
  <dcterms:created xsi:type="dcterms:W3CDTF">2016-10-19T05:45:00Z</dcterms:created>
  <dcterms:modified xsi:type="dcterms:W3CDTF">2016-10-19T06:00:00Z</dcterms:modified>
</cp:coreProperties>
</file>