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661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E45D2" w:rsidRPr="00E632ED" w:rsidTr="002E45D2">
        <w:trPr>
          <w:trHeight w:val="183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E45D2" w:rsidRPr="00E632ED" w:rsidRDefault="002E45D2" w:rsidP="009B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45D2" w:rsidRPr="00E632ED" w:rsidRDefault="002E45D2" w:rsidP="009B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45D2" w:rsidRPr="009B07CD" w:rsidRDefault="002E45D2" w:rsidP="009B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07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УТВЕРЖДАЮ: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Заведующий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МБДОУ детским садом</w:t>
            </w:r>
            <w:r w:rsidRPr="009B07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B07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508</w:t>
            </w:r>
          </w:p>
          <w:p w:rsidR="002E45D2" w:rsidRPr="009B07CD" w:rsidRDefault="002E45D2" w:rsidP="009B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07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_________________ </w:t>
            </w:r>
            <w:proofErr w:type="spellStart"/>
            <w:r w:rsidRPr="009B07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В.Н.Семенова</w:t>
            </w:r>
            <w:proofErr w:type="spellEnd"/>
          </w:p>
          <w:p w:rsidR="002E45D2" w:rsidRPr="00E632ED" w:rsidRDefault="002E45D2" w:rsidP="009B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№ 8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 от</w:t>
            </w:r>
            <w:r w:rsidRPr="009B07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«02» декабря 2015 года</w:t>
            </w:r>
          </w:p>
        </w:tc>
      </w:tr>
    </w:tbl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CE1" w:rsidRPr="009B07CD" w:rsidRDefault="002D0CE1" w:rsidP="00A11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sz w:val="36"/>
          <w:szCs w:val="36"/>
        </w:rPr>
      </w:pPr>
      <w:r w:rsidRPr="009B07CD">
        <w:rPr>
          <w:rFonts w:ascii="Times New Roman" w:eastAsia="Calibri" w:hAnsi="Times New Roman" w:cs="Times New Roman"/>
          <w:b/>
          <w:spacing w:val="-7"/>
          <w:sz w:val="36"/>
          <w:szCs w:val="36"/>
        </w:rPr>
        <w:t>ПОЛОЖЕНИЕ</w:t>
      </w:r>
    </w:p>
    <w:p w:rsidR="002D0CE1" w:rsidRPr="009B07CD" w:rsidRDefault="000A20BC" w:rsidP="00A117C5">
      <w:pPr>
        <w:pStyle w:val="Default"/>
        <w:jc w:val="center"/>
        <w:rPr>
          <w:sz w:val="36"/>
          <w:szCs w:val="36"/>
        </w:rPr>
      </w:pPr>
      <w:r w:rsidRPr="009B07CD">
        <w:rPr>
          <w:b/>
          <w:bCs/>
          <w:sz w:val="36"/>
          <w:szCs w:val="36"/>
        </w:rPr>
        <w:t>О ЗАЩИТЕ ПЕРСОНАЛЬНЫХ ДАННЫХ РАБОТНИКОВ</w:t>
      </w:r>
    </w:p>
    <w:p w:rsidR="002D0CE1" w:rsidRPr="009B07CD" w:rsidRDefault="002D0CE1" w:rsidP="00A117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D0CE1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Pr="00E632ED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9B07CD" w:rsidRDefault="002D0CE1" w:rsidP="009B07CD">
      <w:pPr>
        <w:keepNext/>
        <w:tabs>
          <w:tab w:val="left" w:pos="5103"/>
        </w:tabs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2D0CE1" w:rsidRPr="009B07CD" w:rsidRDefault="002D0CE1" w:rsidP="009B07CD">
      <w:pPr>
        <w:keepNext/>
        <w:tabs>
          <w:tab w:val="left" w:pos="4395"/>
        </w:tabs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заседании Педагогического совета</w:t>
      </w:r>
    </w:p>
    <w:p w:rsidR="002D0CE1" w:rsidRPr="009B07CD" w:rsidRDefault="002D0CE1" w:rsidP="009B07CD">
      <w:pPr>
        <w:keepNext/>
        <w:tabs>
          <w:tab w:val="left" w:pos="4395"/>
          <w:tab w:val="left" w:pos="5103"/>
          <w:tab w:val="left" w:pos="5670"/>
        </w:tabs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2 от 30.11.2015 г.</w:t>
      </w: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C" w:rsidRPr="00E632ED" w:rsidRDefault="000A20BC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E632E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E1" w:rsidRPr="009B07CD" w:rsidRDefault="002D0CE1" w:rsidP="00A117C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CE1" w:rsidRPr="009B07CD" w:rsidRDefault="002D0CE1" w:rsidP="00A117C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CE1" w:rsidRPr="009B07CD" w:rsidRDefault="002D0CE1" w:rsidP="00A117C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2D0CE1" w:rsidRPr="009B07CD" w:rsidRDefault="002D0CE1" w:rsidP="00A117C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C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92179C" w:rsidRPr="00E632ED" w:rsidRDefault="0092179C" w:rsidP="00A117C5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83" w:rsidRPr="009B07CD" w:rsidRDefault="00C82B83" w:rsidP="009B07CD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9B07CD">
        <w:rPr>
          <w:sz w:val="28"/>
          <w:szCs w:val="28"/>
        </w:rPr>
        <w:lastRenderedPageBreak/>
        <w:t>Общие положения</w:t>
      </w:r>
    </w:p>
    <w:p w:rsidR="002D0CE1" w:rsidRPr="009B07CD" w:rsidRDefault="002D0CE1" w:rsidP="009B07CD">
      <w:pPr>
        <w:pStyle w:val="Default"/>
        <w:ind w:left="720"/>
        <w:jc w:val="both"/>
        <w:rPr>
          <w:sz w:val="28"/>
          <w:szCs w:val="28"/>
        </w:rPr>
      </w:pPr>
    </w:p>
    <w:p w:rsidR="00C82B83" w:rsidRPr="009B07CD" w:rsidRDefault="00C82B83" w:rsidP="009B07CD">
      <w:pPr>
        <w:pStyle w:val="Default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1.1. Настоящее положение о защите персональных данных (далее - Положение) разработано в целях защиты персональных данных работников муниципального бюджетного дошкольного образовательного учреждения </w:t>
      </w:r>
      <w:r w:rsidR="002D0CE1" w:rsidRPr="009B07CD">
        <w:rPr>
          <w:sz w:val="28"/>
          <w:szCs w:val="28"/>
        </w:rPr>
        <w:t xml:space="preserve">детский сад №508 </w:t>
      </w:r>
      <w:r w:rsidRPr="009B07CD">
        <w:rPr>
          <w:sz w:val="28"/>
          <w:szCs w:val="28"/>
        </w:rPr>
        <w:t xml:space="preserve"> (далее – </w:t>
      </w:r>
      <w:r w:rsidR="002D0CE1" w:rsidRPr="009B07CD">
        <w:rPr>
          <w:sz w:val="28"/>
          <w:szCs w:val="28"/>
        </w:rPr>
        <w:t>МБДОУ</w:t>
      </w:r>
      <w:r w:rsidRPr="009B07CD">
        <w:rPr>
          <w:sz w:val="28"/>
          <w:szCs w:val="28"/>
        </w:rPr>
        <w:t xml:space="preserve">) и определяет порядок сбора, хранения, комбинирования, передачи и любого другого использования персональных данных в соответствии с законодательством Российской Федерации. </w:t>
      </w:r>
    </w:p>
    <w:p w:rsidR="00C82B83" w:rsidRPr="009B07CD" w:rsidRDefault="00C82B83" w:rsidP="009B07CD">
      <w:pPr>
        <w:pStyle w:val="Default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1.2. </w:t>
      </w:r>
      <w:proofErr w:type="gramStart"/>
      <w:r w:rsidRPr="009B07CD">
        <w:rPr>
          <w:sz w:val="28"/>
          <w:szCs w:val="28"/>
        </w:rPr>
        <w:t xml:space="preserve">Положение разработано в соответствии с Конституцией Российской Федерации, Федеральным законом от 27.07.2006 №149-ФЗ "Об информации, информационных технологиях и о защите информации", </w:t>
      </w:r>
      <w:r w:rsidR="002D0CE1" w:rsidRPr="009B07CD">
        <w:rPr>
          <w:sz w:val="28"/>
          <w:szCs w:val="28"/>
        </w:rPr>
        <w:t xml:space="preserve">Федеральным законом от   7.07.2006 N 152-ФЗ (ред. от 21.07.2014) "О персональных данных" (с изм. и доп., вступ. в силу с 01.09.2015), Уставом ДОУ, </w:t>
      </w:r>
      <w:r w:rsidRPr="009B07CD">
        <w:rPr>
          <w:sz w:val="28"/>
          <w:szCs w:val="28"/>
        </w:rPr>
        <w:t xml:space="preserve">иными нормативными актами, действующими на территории Российской Федерации. </w:t>
      </w:r>
      <w:proofErr w:type="gramEnd"/>
    </w:p>
    <w:p w:rsidR="00C82B83" w:rsidRPr="009B07CD" w:rsidRDefault="00C82B83" w:rsidP="009B07CD">
      <w:pPr>
        <w:pStyle w:val="Default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1.3. Персональные данные относятся к категории конфиденциальной информации, статус их конфиденциальности снимается в случаях обезличивания или по истечении 75 лет срока хранения, если иное не определено законом. </w:t>
      </w:r>
    </w:p>
    <w:p w:rsidR="00C82B83" w:rsidRPr="009B07CD" w:rsidRDefault="00C82B83" w:rsidP="009B07CD">
      <w:pPr>
        <w:pStyle w:val="Default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1.4. Настоящее Положение утверждается и вводится в действие приказом заведующего </w:t>
      </w:r>
      <w:r w:rsidR="002D0CE1" w:rsidRPr="009B07CD">
        <w:rPr>
          <w:sz w:val="28"/>
          <w:szCs w:val="28"/>
        </w:rPr>
        <w:t>МБДОУ</w:t>
      </w:r>
      <w:r w:rsidRPr="009B07CD">
        <w:rPr>
          <w:sz w:val="28"/>
          <w:szCs w:val="28"/>
        </w:rPr>
        <w:t xml:space="preserve"> и является обязательным для исполнения всеми работниками имеющими доступ к персональным данным сотрудников. </w:t>
      </w:r>
    </w:p>
    <w:p w:rsidR="00E624D4" w:rsidRPr="009B07CD" w:rsidRDefault="00E624D4" w:rsidP="009B07CD">
      <w:pPr>
        <w:pStyle w:val="Default"/>
        <w:ind w:firstLine="709"/>
        <w:jc w:val="both"/>
        <w:rPr>
          <w:sz w:val="28"/>
          <w:szCs w:val="28"/>
        </w:rPr>
      </w:pPr>
    </w:p>
    <w:p w:rsidR="00C82B83" w:rsidRPr="009B07CD" w:rsidRDefault="00C82B83" w:rsidP="009B07CD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Понятие и состав персональных данных</w:t>
      </w:r>
    </w:p>
    <w:p w:rsidR="00E624D4" w:rsidRPr="009B07CD" w:rsidRDefault="00E624D4" w:rsidP="009B07CD">
      <w:pPr>
        <w:pStyle w:val="Default"/>
        <w:ind w:left="720"/>
        <w:jc w:val="both"/>
        <w:rPr>
          <w:sz w:val="28"/>
          <w:szCs w:val="28"/>
        </w:rPr>
      </w:pPr>
    </w:p>
    <w:p w:rsidR="00E624D4" w:rsidRPr="009B07CD" w:rsidRDefault="00C82B83" w:rsidP="009B07CD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7CD">
        <w:rPr>
          <w:rFonts w:ascii="Times New Roman" w:hAnsi="Times New Roman" w:cs="Times New Roman"/>
          <w:sz w:val="28"/>
          <w:szCs w:val="28"/>
        </w:rPr>
        <w:t xml:space="preserve">2.1. </w:t>
      </w:r>
      <w:r w:rsidR="00E624D4" w:rsidRPr="009B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используются </w:t>
      </w:r>
      <w:r w:rsidR="00E624D4" w:rsidRPr="009B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основные понятия</w:t>
      </w:r>
      <w:r w:rsidR="00E624D4" w:rsidRPr="009B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24D4" w:rsidRPr="009B07CD" w:rsidRDefault="00E624D4" w:rsidP="009B0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E624D4" w:rsidRPr="009B07CD" w:rsidRDefault="00E624D4" w:rsidP="009B0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2) оператор -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624D4" w:rsidRPr="009B07CD" w:rsidRDefault="00E624D4" w:rsidP="009B0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7CD">
        <w:rPr>
          <w:rFonts w:ascii="Times New Roman" w:hAnsi="Times New Roman" w:cs="Times New Roman"/>
          <w:sz w:val="28"/>
          <w:szCs w:val="28"/>
        </w:rP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E624D4" w:rsidRPr="009B07CD" w:rsidRDefault="00E624D4" w:rsidP="009B0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4)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E624D4" w:rsidRPr="009B07CD" w:rsidRDefault="00E624D4" w:rsidP="009B0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5) распространение персональных данных - действия, направленные на раскрытие персональных данных неопределенному кругу лиц</w:t>
      </w:r>
      <w:r w:rsidR="00E632ED" w:rsidRPr="009B07CD">
        <w:rPr>
          <w:rFonts w:ascii="Times New Roman" w:hAnsi="Times New Roman" w:cs="Times New Roman"/>
          <w:sz w:val="28"/>
          <w:szCs w:val="28"/>
        </w:rPr>
        <w:t>.</w:t>
      </w:r>
    </w:p>
    <w:p w:rsidR="00E624D4" w:rsidRPr="009B07CD" w:rsidRDefault="00E624D4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lastRenderedPageBreak/>
        <w:t xml:space="preserve">2.2. К персональным данным относятся: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сведения, содержащиеся в документах, удостоверяющих личность;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информация, содержащаяся в трудовой книжке; </w:t>
      </w:r>
    </w:p>
    <w:p w:rsidR="00C82B83" w:rsidRPr="009B07CD" w:rsidRDefault="00E632ED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>-</w:t>
      </w:r>
      <w:r w:rsidR="00C82B83" w:rsidRPr="009B07CD">
        <w:rPr>
          <w:sz w:val="28"/>
          <w:szCs w:val="28"/>
        </w:rPr>
        <w:t xml:space="preserve">информация, содержащаяся в страховом свидетельстве государственного пенсионного страхования;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сведения, содержащиеся в документах воинского учета;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сведения об образовании, квалификации или наличии специальных знаний или подготовки;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информация о состоянии здоровья в случаях, предусмотренных законодательством;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сведения, содержащиеся в свидетельстве о постановке на учет физического лица в налоговом органе на территории Российской Федерации; </w:t>
      </w:r>
    </w:p>
    <w:p w:rsidR="00C82B83" w:rsidRPr="009B07CD" w:rsidRDefault="00C82B83" w:rsidP="009B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- сведения о семейном положении;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информация о заработной плате;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другая персональная информация.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2.3. К документам, содержащим информацию персонального характера, относятся: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документы, удостоверяющие личность или содержащие информацию персонального характера;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учетные документы по личному составу, а также вспомогательные регистрационно-учетные формы, содержащие сведения персонального характера;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трудовые договоры с работниками, изменения к трудовым договорам, договоры о материальной ответственности с работниками;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распорядительные документы по личному составу (подлинники и копии);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документы по оценке деловых и профессиональных качеств работников при приеме на работу;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документы о результатах служебных расследований;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подлинники и копии отчетных, аналитических и справочных материалов, передаваемых руководству </w:t>
      </w:r>
      <w:r w:rsidR="002D0CE1" w:rsidRPr="009B07CD">
        <w:rPr>
          <w:sz w:val="28"/>
          <w:szCs w:val="28"/>
        </w:rPr>
        <w:t>МБДОУ</w:t>
      </w:r>
      <w:r w:rsidRPr="009B07CD">
        <w:rPr>
          <w:sz w:val="28"/>
          <w:szCs w:val="28"/>
        </w:rPr>
        <w:t xml:space="preserve">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копии отчетов, направляемых в государственные органы статистки, налоговые инспекции, вышестоящие органы управления и другие учреждения;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документы бухгалтерского учета, содержащие информацию о расчетах с персоналом;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медицинские документы, справки; </w:t>
      </w:r>
    </w:p>
    <w:p w:rsidR="00C82B83" w:rsidRDefault="00C82B83" w:rsidP="009B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- другие документы, содержащие сведения персонального характера.</w:t>
      </w:r>
    </w:p>
    <w:p w:rsidR="0026272A" w:rsidRPr="009B07CD" w:rsidRDefault="0026272A" w:rsidP="009B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83" w:rsidRDefault="00C82B83" w:rsidP="0026272A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Получение персональных данных</w:t>
      </w:r>
    </w:p>
    <w:p w:rsidR="0026272A" w:rsidRPr="009B07CD" w:rsidRDefault="0026272A" w:rsidP="0026272A">
      <w:pPr>
        <w:pStyle w:val="Default"/>
        <w:ind w:left="720"/>
        <w:jc w:val="center"/>
        <w:rPr>
          <w:sz w:val="28"/>
          <w:szCs w:val="28"/>
        </w:rPr>
      </w:pPr>
    </w:p>
    <w:p w:rsidR="00C82B83" w:rsidRPr="009B07CD" w:rsidRDefault="00C82B83" w:rsidP="0026272A">
      <w:pPr>
        <w:pStyle w:val="Default"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>3.1.</w:t>
      </w:r>
      <w:r w:rsidR="0026272A">
        <w:rPr>
          <w:sz w:val="28"/>
          <w:szCs w:val="28"/>
        </w:rPr>
        <w:t xml:space="preserve"> </w:t>
      </w:r>
      <w:r w:rsidRPr="009B07CD">
        <w:rPr>
          <w:sz w:val="28"/>
          <w:szCs w:val="28"/>
        </w:rPr>
        <w:t xml:space="preserve">Персональные данные работника предоставляются самим работником. Если персональные данные работника можно получить только у третьей стороны, то работник должен быть уведомлен об этом заранее и от него запрашивается письменное согласие. </w:t>
      </w:r>
    </w:p>
    <w:p w:rsidR="00C82B83" w:rsidRPr="009B07CD" w:rsidRDefault="00C82B83" w:rsidP="0026272A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3.2. Работник обязан предоставлять работодателю достоверную персональную информацию. При изменении персональных данных работник </w:t>
      </w:r>
      <w:r w:rsidRPr="009B07CD">
        <w:rPr>
          <w:sz w:val="28"/>
          <w:szCs w:val="28"/>
        </w:rPr>
        <w:lastRenderedPageBreak/>
        <w:t>должен письменно уведомить об этом работодателя в течение 14</w:t>
      </w:r>
      <w:r w:rsidR="008A77B8">
        <w:rPr>
          <w:sz w:val="28"/>
          <w:szCs w:val="28"/>
        </w:rPr>
        <w:t xml:space="preserve"> </w:t>
      </w:r>
      <w:r w:rsidRPr="009B07CD">
        <w:rPr>
          <w:sz w:val="28"/>
          <w:szCs w:val="28"/>
        </w:rPr>
        <w:t xml:space="preserve">дней. Работодатель имеет право запрашивать у работника дополнительные сведения и документы, подтверждающие их достоверность. </w:t>
      </w:r>
    </w:p>
    <w:p w:rsidR="00C82B83" w:rsidRPr="009B07CD" w:rsidRDefault="00C82B83" w:rsidP="0026272A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3.3.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 </w:t>
      </w:r>
    </w:p>
    <w:p w:rsidR="00C82B83" w:rsidRDefault="00C82B83" w:rsidP="0026272A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3.4.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законами. </w:t>
      </w:r>
    </w:p>
    <w:p w:rsidR="0026272A" w:rsidRPr="009B07CD" w:rsidRDefault="0026272A" w:rsidP="0026272A">
      <w:pPr>
        <w:pStyle w:val="Default"/>
        <w:ind w:firstLine="709"/>
        <w:jc w:val="both"/>
        <w:rPr>
          <w:sz w:val="28"/>
          <w:szCs w:val="28"/>
        </w:rPr>
      </w:pPr>
    </w:p>
    <w:p w:rsidR="00C82B83" w:rsidRDefault="00C82B83" w:rsidP="0026272A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Обработка и передача персональных данных</w:t>
      </w:r>
    </w:p>
    <w:p w:rsidR="0026272A" w:rsidRPr="009B07CD" w:rsidRDefault="0026272A" w:rsidP="0026272A">
      <w:pPr>
        <w:pStyle w:val="Default"/>
        <w:ind w:left="720"/>
        <w:jc w:val="center"/>
        <w:rPr>
          <w:sz w:val="28"/>
          <w:szCs w:val="28"/>
        </w:rPr>
      </w:pPr>
    </w:p>
    <w:p w:rsidR="00C82B83" w:rsidRPr="009B07CD" w:rsidRDefault="00C82B83" w:rsidP="0026272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>4.1.</w:t>
      </w:r>
      <w:r w:rsidR="0026272A">
        <w:rPr>
          <w:sz w:val="28"/>
          <w:szCs w:val="28"/>
        </w:rPr>
        <w:t xml:space="preserve"> </w:t>
      </w:r>
      <w:r w:rsidRPr="009B07CD">
        <w:rPr>
          <w:sz w:val="28"/>
          <w:szCs w:val="28"/>
        </w:rPr>
        <w:t xml:space="preserve">Обработка персональных данных работника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 </w:t>
      </w:r>
    </w:p>
    <w:p w:rsidR="00C82B83" w:rsidRPr="009B07CD" w:rsidRDefault="00C82B83" w:rsidP="0026272A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4.2. Допуск к персональным данным работника разрешен должностным лицам, которым персональные данные необходимы для выполнения конкретных трудовых функций. Список лиц, имеющих право доступа к персональным данным работников, содержится в Приложении №1 к настоящему Положению. </w:t>
      </w:r>
    </w:p>
    <w:p w:rsidR="00C82B83" w:rsidRPr="009B07CD" w:rsidRDefault="00C82B83" w:rsidP="009B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4.3. Внешний допуск к персональным данным работников имеют сотрудники контролирующих органов при наличии документов, являющихся обоснованием к работе с персональными данными.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4.4. При обработке персональных данных, не связанных с исполнением трудового договора, работодатель обязан получить согласие работника на обработку его персональных данных в письменном виде по форме согласно Приложению № 2 к настоящему Положению.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4.5. Требования к передаче персональных данных: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законодательством Российской Федерации;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не сообщать персональные данные работника в коммерческих целях без его письменного согласия;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предупредить лиц, получающих персональные данные работника, о том, что эти данные могут быть использованы лишь в целях, для которых они </w:t>
      </w:r>
      <w:r w:rsidRPr="009B07CD">
        <w:rPr>
          <w:sz w:val="28"/>
          <w:szCs w:val="28"/>
        </w:rPr>
        <w:lastRenderedPageBreak/>
        <w:t xml:space="preserve">сообщены, и требовать от этих лиц подтверждения того, что это правило соблюдено;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передавать персональные данные работника представителям работников в порядке, установленном законодательством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4.6. Работники </w:t>
      </w:r>
      <w:r w:rsidR="002D0CE1" w:rsidRPr="009B07CD">
        <w:rPr>
          <w:sz w:val="28"/>
          <w:szCs w:val="28"/>
        </w:rPr>
        <w:t>МБДОУ</w:t>
      </w:r>
      <w:r w:rsidRPr="009B07CD">
        <w:rPr>
          <w:sz w:val="28"/>
          <w:szCs w:val="28"/>
        </w:rPr>
        <w:t xml:space="preserve">, в обязанности которых входит работа с персональными данными, обеспечивают защиту персональных данных от несанкционированного доступа и копирования. </w:t>
      </w:r>
    </w:p>
    <w:p w:rsidR="00C82B83" w:rsidRPr="009B07CD" w:rsidRDefault="00C82B83" w:rsidP="009B07CD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4.7. Защита персональных данных работников от их неправомерного использования или утраты обеспечивается работодателем за счет своих средств, в порядке, установленном законодательством Российской Федерации. </w:t>
      </w:r>
    </w:p>
    <w:p w:rsidR="000A20BC" w:rsidRPr="009B07CD" w:rsidRDefault="000A20BC" w:rsidP="009B07CD">
      <w:pPr>
        <w:pStyle w:val="Default"/>
        <w:jc w:val="both"/>
        <w:rPr>
          <w:sz w:val="28"/>
          <w:szCs w:val="28"/>
        </w:rPr>
      </w:pPr>
    </w:p>
    <w:p w:rsidR="00C82B83" w:rsidRDefault="00C82B83" w:rsidP="000C5FCB">
      <w:pPr>
        <w:pStyle w:val="Default"/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5. Хранение персональных данных</w:t>
      </w:r>
    </w:p>
    <w:p w:rsidR="000C5FCB" w:rsidRPr="009B07CD" w:rsidRDefault="000C5FCB" w:rsidP="000C5FCB">
      <w:pPr>
        <w:pStyle w:val="Default"/>
        <w:jc w:val="center"/>
        <w:rPr>
          <w:sz w:val="28"/>
          <w:szCs w:val="28"/>
        </w:rPr>
      </w:pP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5.1. Работники </w:t>
      </w:r>
      <w:r w:rsidR="002D0CE1" w:rsidRPr="009B07CD">
        <w:rPr>
          <w:sz w:val="28"/>
          <w:szCs w:val="28"/>
        </w:rPr>
        <w:t>МБДОУ</w:t>
      </w:r>
      <w:r w:rsidRPr="009B07CD">
        <w:rPr>
          <w:sz w:val="28"/>
          <w:szCs w:val="28"/>
        </w:rPr>
        <w:t xml:space="preserve">, в обязанности которых входит работа с персональными данными, организуют хранение и использование персональных данных работников в соответствии с законодательством Российской Федерации, настоящим Положением и другими локальными нормативными актами учреждения, регламентирующими порядок работы с персональными данными работников.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5.2. Хранение персональных данных работников осуществляется на электронных носителях, а также в бумажном варианте.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5.3. Доступ к программному обеспечению, а также к персональной информации, хранящейся на электронных носителях, производится в соответствии с требованиями действующего законодательства и осуществляется при введении личного пароля пользователя.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5.4. Документы персонального характера в запирающихся шкафах, обеспечивающих защиту от несанкционированного доступа. </w:t>
      </w:r>
    </w:p>
    <w:p w:rsidR="000A20BC" w:rsidRPr="009B07CD" w:rsidRDefault="000A20BC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0C5FCB">
      <w:pPr>
        <w:pStyle w:val="Default"/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6. Уничтожение персональных данных</w:t>
      </w:r>
    </w:p>
    <w:p w:rsidR="000A20BC" w:rsidRPr="009B07CD" w:rsidRDefault="000A20BC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6.1. Документы, содержащие персональные данные, подлежат хранению и уничтожению в порядке, предусмотренном правилами по делопроизводству и архивным законодательством Российской Федерации. </w:t>
      </w:r>
    </w:p>
    <w:p w:rsidR="00C82B83" w:rsidRPr="009B07CD" w:rsidRDefault="00C82B83" w:rsidP="000C5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lastRenderedPageBreak/>
        <w:t>6.2. Персональные данные работников подлежат уничтожению по минованию целей обработки или в случае утраты необходимости в достижении этих целей.</w:t>
      </w:r>
    </w:p>
    <w:p w:rsidR="00C82B83" w:rsidRPr="009B07CD" w:rsidRDefault="00C82B83" w:rsidP="000C5FCB">
      <w:pPr>
        <w:pStyle w:val="Default"/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7. Права работника по обеспечению защиты своих персональных данных</w:t>
      </w:r>
    </w:p>
    <w:p w:rsidR="000A20BC" w:rsidRPr="009B07CD" w:rsidRDefault="000A20BC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7.1. Работники имеют право </w:t>
      </w:r>
      <w:proofErr w:type="gramStart"/>
      <w:r w:rsidRPr="009B07CD">
        <w:rPr>
          <w:sz w:val="28"/>
          <w:szCs w:val="28"/>
        </w:rPr>
        <w:t>на</w:t>
      </w:r>
      <w:proofErr w:type="gramEnd"/>
      <w:r w:rsidRPr="009B07CD">
        <w:rPr>
          <w:sz w:val="28"/>
          <w:szCs w:val="28"/>
        </w:rPr>
        <w:t xml:space="preserve">: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полную информацию о своих персональных данных и обработке этих данных;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определение своих представителей для защиты своих персональных данных;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законодательства Российской Федерации;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</w:r>
    </w:p>
    <w:p w:rsidR="00C82B83" w:rsidRPr="009B07CD" w:rsidRDefault="00C82B83" w:rsidP="000C5FCB">
      <w:pPr>
        <w:pStyle w:val="Default"/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- обжалование в суд любых неправомерных действий или бездействия работодателя при обработке и защите его персональных данных. </w:t>
      </w:r>
    </w:p>
    <w:p w:rsidR="000A20BC" w:rsidRPr="009B07CD" w:rsidRDefault="000A20BC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0C5FCB">
      <w:pPr>
        <w:pStyle w:val="Default"/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8. Ответственность работодателя и других работников за нарушение норм, регулирующих защиту персональных данных</w:t>
      </w:r>
    </w:p>
    <w:p w:rsidR="000A20BC" w:rsidRPr="009B07CD" w:rsidRDefault="000A20BC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0C5FC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8.1. Лица, виновные в нарушении норм, регулирующих получение, обработку и защиту персональных данных работника, несут ответственность в соответствии со статьей 90 Трудового Кодекса Российской Федерации. </w:t>
      </w:r>
    </w:p>
    <w:p w:rsidR="00C82B83" w:rsidRPr="009B07CD" w:rsidRDefault="00C82B83" w:rsidP="000C5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>8.2. Защита прав работника,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работника и возмещения причиненного ущерба, в том числе морального вреда.</w:t>
      </w:r>
    </w:p>
    <w:p w:rsidR="00C82B83" w:rsidRPr="009B07CD" w:rsidRDefault="00C82B83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83" w:rsidRPr="009B07CD" w:rsidRDefault="00C82B83" w:rsidP="0026272A">
      <w:pPr>
        <w:pStyle w:val="Default"/>
        <w:jc w:val="right"/>
        <w:rPr>
          <w:sz w:val="28"/>
          <w:szCs w:val="28"/>
        </w:rPr>
      </w:pPr>
      <w:r w:rsidRPr="009B07CD">
        <w:rPr>
          <w:sz w:val="28"/>
          <w:szCs w:val="28"/>
        </w:rPr>
        <w:lastRenderedPageBreak/>
        <w:t xml:space="preserve">Приложение №1 </w:t>
      </w:r>
    </w:p>
    <w:p w:rsidR="00C82B83" w:rsidRPr="009B07CD" w:rsidRDefault="00C82B83" w:rsidP="0026272A">
      <w:pPr>
        <w:pStyle w:val="Default"/>
        <w:jc w:val="right"/>
        <w:rPr>
          <w:sz w:val="28"/>
          <w:szCs w:val="28"/>
        </w:rPr>
      </w:pPr>
      <w:r w:rsidRPr="009B07CD">
        <w:rPr>
          <w:sz w:val="28"/>
          <w:szCs w:val="28"/>
        </w:rPr>
        <w:t xml:space="preserve">к Положению о защите </w:t>
      </w:r>
    </w:p>
    <w:p w:rsidR="00A117C5" w:rsidRPr="009B07CD" w:rsidRDefault="00C82B83" w:rsidP="0026272A">
      <w:pPr>
        <w:pStyle w:val="Default"/>
        <w:jc w:val="right"/>
        <w:rPr>
          <w:sz w:val="28"/>
          <w:szCs w:val="28"/>
        </w:rPr>
      </w:pPr>
      <w:r w:rsidRPr="009B07CD">
        <w:rPr>
          <w:sz w:val="28"/>
          <w:szCs w:val="28"/>
        </w:rPr>
        <w:t xml:space="preserve">персональных данных </w:t>
      </w:r>
    </w:p>
    <w:p w:rsidR="00A117C5" w:rsidRPr="009B07CD" w:rsidRDefault="00A117C5" w:rsidP="009B07CD">
      <w:pPr>
        <w:pStyle w:val="Default"/>
        <w:jc w:val="both"/>
        <w:rPr>
          <w:sz w:val="28"/>
          <w:szCs w:val="28"/>
        </w:rPr>
      </w:pPr>
    </w:p>
    <w:p w:rsidR="00A117C5" w:rsidRPr="009B07CD" w:rsidRDefault="00A117C5" w:rsidP="009B07CD">
      <w:pPr>
        <w:pStyle w:val="Default"/>
        <w:jc w:val="both"/>
        <w:rPr>
          <w:sz w:val="28"/>
          <w:szCs w:val="28"/>
        </w:rPr>
      </w:pPr>
    </w:p>
    <w:p w:rsidR="000A20BC" w:rsidRPr="009B07CD" w:rsidRDefault="00A117C5" w:rsidP="0026272A">
      <w:pPr>
        <w:pStyle w:val="Default"/>
        <w:jc w:val="center"/>
        <w:rPr>
          <w:b/>
          <w:bCs/>
          <w:sz w:val="28"/>
          <w:szCs w:val="28"/>
        </w:rPr>
      </w:pPr>
      <w:r w:rsidRPr="009B07CD">
        <w:rPr>
          <w:b/>
          <w:bCs/>
          <w:sz w:val="28"/>
          <w:szCs w:val="28"/>
        </w:rPr>
        <w:t>Список лиц,</w:t>
      </w:r>
    </w:p>
    <w:p w:rsidR="00A117C5" w:rsidRPr="009B07CD" w:rsidRDefault="00A117C5" w:rsidP="0026272A">
      <w:pPr>
        <w:pStyle w:val="Default"/>
        <w:jc w:val="center"/>
        <w:rPr>
          <w:b/>
          <w:bCs/>
          <w:sz w:val="28"/>
          <w:szCs w:val="28"/>
        </w:rPr>
      </w:pPr>
      <w:r w:rsidRPr="009B07CD">
        <w:rPr>
          <w:b/>
          <w:bCs/>
          <w:sz w:val="28"/>
          <w:szCs w:val="28"/>
        </w:rPr>
        <w:t>имеющих право доступа к персональным данным работников</w:t>
      </w:r>
    </w:p>
    <w:p w:rsidR="00C82B83" w:rsidRPr="009B07CD" w:rsidRDefault="00A117C5" w:rsidP="0026272A">
      <w:pPr>
        <w:pStyle w:val="Default"/>
        <w:tabs>
          <w:tab w:val="left" w:pos="5790"/>
        </w:tabs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(по состоянию на «_02_»_декабря_2015 г.)</w:t>
      </w:r>
    </w:p>
    <w:p w:rsidR="00A117C5" w:rsidRPr="009B07CD" w:rsidRDefault="00A117C5" w:rsidP="009B07CD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3526"/>
        <w:gridCol w:w="2393"/>
      </w:tblGrid>
      <w:tr w:rsidR="00A117C5" w:rsidRPr="009B07CD" w:rsidTr="0026272A">
        <w:trPr>
          <w:jc w:val="center"/>
        </w:trPr>
        <w:tc>
          <w:tcPr>
            <w:tcW w:w="959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 xml:space="preserve">№ </w:t>
            </w:r>
            <w:proofErr w:type="gramStart"/>
            <w:r w:rsidRPr="009B07CD">
              <w:rPr>
                <w:sz w:val="28"/>
                <w:szCs w:val="28"/>
              </w:rPr>
              <w:t>п</w:t>
            </w:r>
            <w:proofErr w:type="gramEnd"/>
            <w:r w:rsidRPr="009B07CD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Ф.И.О. сотрудника</w:t>
            </w:r>
          </w:p>
        </w:tc>
        <w:tc>
          <w:tcPr>
            <w:tcW w:w="3526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Примечание</w:t>
            </w:r>
          </w:p>
        </w:tc>
      </w:tr>
      <w:tr w:rsidR="00A117C5" w:rsidRPr="009B07CD" w:rsidTr="0026272A">
        <w:trPr>
          <w:jc w:val="center"/>
        </w:trPr>
        <w:tc>
          <w:tcPr>
            <w:tcW w:w="959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Семенова В.Н.</w:t>
            </w:r>
          </w:p>
        </w:tc>
        <w:tc>
          <w:tcPr>
            <w:tcW w:w="3526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117C5" w:rsidRPr="009B07CD" w:rsidTr="0026272A">
        <w:trPr>
          <w:jc w:val="center"/>
        </w:trPr>
        <w:tc>
          <w:tcPr>
            <w:tcW w:w="959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Сербина Ю.</w:t>
            </w:r>
          </w:p>
        </w:tc>
        <w:tc>
          <w:tcPr>
            <w:tcW w:w="3526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117C5" w:rsidRPr="009B07CD" w:rsidTr="0026272A">
        <w:trPr>
          <w:jc w:val="center"/>
        </w:trPr>
        <w:tc>
          <w:tcPr>
            <w:tcW w:w="959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9B07CD">
              <w:rPr>
                <w:sz w:val="28"/>
                <w:szCs w:val="28"/>
              </w:rPr>
              <w:t>Троеглазова</w:t>
            </w:r>
            <w:proofErr w:type="spellEnd"/>
            <w:r w:rsidRPr="009B07CD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526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117C5" w:rsidRPr="009B07CD" w:rsidTr="0026272A">
        <w:trPr>
          <w:jc w:val="center"/>
        </w:trPr>
        <w:tc>
          <w:tcPr>
            <w:tcW w:w="959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Сенько М.В.</w:t>
            </w:r>
          </w:p>
        </w:tc>
        <w:tc>
          <w:tcPr>
            <w:tcW w:w="3526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  <w:r w:rsidRPr="009B07CD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93" w:type="dxa"/>
            <w:vAlign w:val="center"/>
          </w:tcPr>
          <w:p w:rsidR="00A117C5" w:rsidRPr="009B07CD" w:rsidRDefault="00A117C5" w:rsidP="002627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A117C5" w:rsidRPr="009B07CD" w:rsidRDefault="00A117C5" w:rsidP="009B07CD">
      <w:pPr>
        <w:pStyle w:val="Default"/>
        <w:jc w:val="both"/>
        <w:rPr>
          <w:sz w:val="28"/>
          <w:szCs w:val="28"/>
        </w:rPr>
      </w:pPr>
    </w:p>
    <w:p w:rsidR="00A117C5" w:rsidRPr="009B07CD" w:rsidRDefault="00A117C5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83" w:rsidRPr="009B07CD" w:rsidRDefault="00C82B83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F8" w:rsidRPr="009B07CD" w:rsidRDefault="00D662F8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F8" w:rsidRPr="009B07CD" w:rsidRDefault="00D662F8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BC" w:rsidRPr="009B07CD" w:rsidRDefault="000A20B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83" w:rsidRPr="009B07CD" w:rsidRDefault="00C82B83" w:rsidP="0026272A">
      <w:pPr>
        <w:pStyle w:val="Default"/>
        <w:jc w:val="right"/>
        <w:rPr>
          <w:sz w:val="28"/>
          <w:szCs w:val="28"/>
        </w:rPr>
      </w:pPr>
      <w:r w:rsidRPr="009B07CD">
        <w:rPr>
          <w:sz w:val="28"/>
          <w:szCs w:val="28"/>
        </w:rPr>
        <w:lastRenderedPageBreak/>
        <w:t>Приложение №</w:t>
      </w:r>
      <w:r w:rsidR="0092179C" w:rsidRPr="009B07CD">
        <w:rPr>
          <w:sz w:val="28"/>
          <w:szCs w:val="28"/>
        </w:rPr>
        <w:t xml:space="preserve"> </w:t>
      </w:r>
      <w:r w:rsidRPr="009B07CD">
        <w:rPr>
          <w:sz w:val="28"/>
          <w:szCs w:val="28"/>
        </w:rPr>
        <w:t xml:space="preserve">2 </w:t>
      </w:r>
    </w:p>
    <w:p w:rsidR="00A117C5" w:rsidRPr="009B07CD" w:rsidRDefault="00A117C5" w:rsidP="0026272A">
      <w:pPr>
        <w:pStyle w:val="Default"/>
        <w:jc w:val="right"/>
        <w:rPr>
          <w:sz w:val="28"/>
          <w:szCs w:val="28"/>
        </w:rPr>
      </w:pPr>
      <w:r w:rsidRPr="009B07CD">
        <w:rPr>
          <w:sz w:val="28"/>
          <w:szCs w:val="28"/>
        </w:rPr>
        <w:t xml:space="preserve">к Положению о защите </w:t>
      </w:r>
    </w:p>
    <w:p w:rsidR="00A117C5" w:rsidRPr="009B07CD" w:rsidRDefault="00A117C5" w:rsidP="0026272A">
      <w:pPr>
        <w:pStyle w:val="Default"/>
        <w:jc w:val="right"/>
        <w:rPr>
          <w:sz w:val="28"/>
          <w:szCs w:val="28"/>
        </w:rPr>
      </w:pPr>
      <w:r w:rsidRPr="009B07CD">
        <w:rPr>
          <w:sz w:val="28"/>
          <w:szCs w:val="28"/>
        </w:rPr>
        <w:t xml:space="preserve">персональных данных </w:t>
      </w:r>
    </w:p>
    <w:p w:rsidR="0092179C" w:rsidRPr="009B07CD" w:rsidRDefault="0092179C" w:rsidP="009B07CD">
      <w:pPr>
        <w:pStyle w:val="Default"/>
        <w:jc w:val="both"/>
        <w:rPr>
          <w:b/>
          <w:sz w:val="28"/>
          <w:szCs w:val="28"/>
        </w:rPr>
      </w:pPr>
    </w:p>
    <w:p w:rsidR="00C82B83" w:rsidRPr="009B07CD" w:rsidRDefault="00C82B83" w:rsidP="0026272A">
      <w:pPr>
        <w:pStyle w:val="Default"/>
        <w:jc w:val="center"/>
        <w:rPr>
          <w:b/>
          <w:sz w:val="28"/>
          <w:szCs w:val="28"/>
        </w:rPr>
      </w:pPr>
      <w:r w:rsidRPr="009B07CD">
        <w:rPr>
          <w:b/>
          <w:sz w:val="28"/>
          <w:szCs w:val="28"/>
        </w:rPr>
        <w:t>СОГЛАСИЕ</w:t>
      </w:r>
    </w:p>
    <w:p w:rsidR="00C82B83" w:rsidRPr="009B07CD" w:rsidRDefault="00C82B83" w:rsidP="0026272A">
      <w:pPr>
        <w:pStyle w:val="Default"/>
        <w:jc w:val="center"/>
        <w:rPr>
          <w:sz w:val="28"/>
          <w:szCs w:val="28"/>
        </w:rPr>
      </w:pPr>
      <w:r w:rsidRPr="009B07CD">
        <w:rPr>
          <w:sz w:val="28"/>
          <w:szCs w:val="28"/>
        </w:rPr>
        <w:t>на обработку персональных данных работника</w:t>
      </w:r>
    </w:p>
    <w:p w:rsidR="0092179C" w:rsidRPr="009B07CD" w:rsidRDefault="0092179C" w:rsidP="009B07CD">
      <w:pPr>
        <w:pStyle w:val="Default"/>
        <w:jc w:val="both"/>
        <w:rPr>
          <w:sz w:val="28"/>
          <w:szCs w:val="28"/>
        </w:rPr>
      </w:pPr>
    </w:p>
    <w:p w:rsidR="00C82B83" w:rsidRPr="009B07CD" w:rsidRDefault="00C82B83" w:rsidP="0026272A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>Я, нижеподписавшийся ____________</w:t>
      </w:r>
      <w:r w:rsidR="00D662F8" w:rsidRPr="009B07CD">
        <w:rPr>
          <w:sz w:val="28"/>
          <w:szCs w:val="28"/>
        </w:rPr>
        <w:t>______________________________</w:t>
      </w:r>
      <w:r w:rsidRPr="009B07CD">
        <w:rPr>
          <w:sz w:val="28"/>
          <w:szCs w:val="28"/>
        </w:rPr>
        <w:t xml:space="preserve">__, </w:t>
      </w:r>
    </w:p>
    <w:p w:rsidR="00C82B83" w:rsidRPr="009B07CD" w:rsidRDefault="0026272A" w:rsidP="009B07CD">
      <w:pPr>
        <w:pStyle w:val="Defaul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</w:t>
      </w:r>
      <w:r w:rsidR="00C82B83" w:rsidRPr="009B07CD">
        <w:rPr>
          <w:sz w:val="28"/>
          <w:szCs w:val="28"/>
          <w:vertAlign w:val="superscript"/>
        </w:rPr>
        <w:t>фамилия, имя, отчество</w:t>
      </w:r>
      <w:r>
        <w:rPr>
          <w:sz w:val="28"/>
          <w:szCs w:val="28"/>
          <w:vertAlign w:val="superscript"/>
        </w:rPr>
        <w:t>)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proofErr w:type="gramStart"/>
      <w:r w:rsidRPr="009B07CD">
        <w:rPr>
          <w:sz w:val="28"/>
          <w:szCs w:val="28"/>
        </w:rPr>
        <w:t>проживающий</w:t>
      </w:r>
      <w:proofErr w:type="gramEnd"/>
      <w:r w:rsidRPr="009B07CD">
        <w:rPr>
          <w:sz w:val="28"/>
          <w:szCs w:val="28"/>
        </w:rPr>
        <w:t xml:space="preserve"> по адресу ____________________________________________, </w:t>
      </w:r>
    </w:p>
    <w:p w:rsidR="00C82B83" w:rsidRPr="009B07CD" w:rsidRDefault="00D662F8" w:rsidP="009B07CD">
      <w:pPr>
        <w:pStyle w:val="Default"/>
        <w:jc w:val="both"/>
        <w:rPr>
          <w:sz w:val="28"/>
          <w:szCs w:val="28"/>
          <w:vertAlign w:val="superscript"/>
        </w:rPr>
      </w:pPr>
      <w:r w:rsidRPr="009B07CD">
        <w:rPr>
          <w:sz w:val="28"/>
          <w:szCs w:val="28"/>
          <w:vertAlign w:val="superscript"/>
        </w:rPr>
        <w:t xml:space="preserve">                          </w:t>
      </w:r>
      <w:r w:rsidR="0026272A">
        <w:rPr>
          <w:sz w:val="28"/>
          <w:szCs w:val="28"/>
          <w:vertAlign w:val="superscript"/>
        </w:rPr>
        <w:t xml:space="preserve">                                                                         (</w:t>
      </w:r>
      <w:r w:rsidR="00C82B83" w:rsidRPr="009B07CD">
        <w:rPr>
          <w:sz w:val="28"/>
          <w:szCs w:val="28"/>
          <w:vertAlign w:val="superscript"/>
        </w:rPr>
        <w:t xml:space="preserve">индекс, </w:t>
      </w:r>
      <w:r w:rsidRPr="009B07CD">
        <w:rPr>
          <w:sz w:val="28"/>
          <w:szCs w:val="28"/>
          <w:vertAlign w:val="superscript"/>
        </w:rPr>
        <w:t xml:space="preserve">город, </w:t>
      </w:r>
      <w:r w:rsidR="00C82B83" w:rsidRPr="009B07CD">
        <w:rPr>
          <w:sz w:val="28"/>
          <w:szCs w:val="28"/>
          <w:vertAlign w:val="superscript"/>
        </w:rPr>
        <w:t xml:space="preserve"> улица, дом, корпус</w:t>
      </w:r>
      <w:r w:rsidR="0026272A">
        <w:rPr>
          <w:sz w:val="28"/>
          <w:szCs w:val="28"/>
          <w:vertAlign w:val="superscript"/>
        </w:rPr>
        <w:t>)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>документ, удостоверяющий личность__________________________________________</w:t>
      </w:r>
      <w:r w:rsidR="0026272A">
        <w:rPr>
          <w:sz w:val="28"/>
          <w:szCs w:val="28"/>
        </w:rPr>
        <w:t>____________</w:t>
      </w:r>
      <w:r w:rsidRPr="009B07CD">
        <w:rPr>
          <w:sz w:val="28"/>
          <w:szCs w:val="28"/>
        </w:rPr>
        <w:t xml:space="preserve">_ </w:t>
      </w:r>
    </w:p>
    <w:p w:rsidR="00C82B83" w:rsidRPr="009B07CD" w:rsidRDefault="0026272A" w:rsidP="0026272A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C82B83" w:rsidRPr="009B07CD">
        <w:rPr>
          <w:sz w:val="28"/>
          <w:szCs w:val="28"/>
          <w:vertAlign w:val="superscript"/>
        </w:rPr>
        <w:t>название, серия, номер</w:t>
      </w:r>
      <w:r>
        <w:rPr>
          <w:sz w:val="28"/>
          <w:szCs w:val="28"/>
          <w:vertAlign w:val="superscript"/>
        </w:rPr>
        <w:t>)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>___________________________________________</w:t>
      </w:r>
      <w:r w:rsidR="0026272A">
        <w:rPr>
          <w:sz w:val="28"/>
          <w:szCs w:val="28"/>
        </w:rPr>
        <w:t>_______________________</w:t>
      </w:r>
      <w:r w:rsidRPr="009B07CD">
        <w:rPr>
          <w:sz w:val="28"/>
          <w:szCs w:val="28"/>
        </w:rPr>
        <w:t xml:space="preserve"> </w:t>
      </w:r>
    </w:p>
    <w:p w:rsidR="00C82B83" w:rsidRPr="009B07CD" w:rsidRDefault="0026272A" w:rsidP="0026272A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C82B83" w:rsidRPr="009B07CD">
        <w:rPr>
          <w:sz w:val="28"/>
          <w:szCs w:val="28"/>
          <w:vertAlign w:val="superscript"/>
        </w:rPr>
        <w:t xml:space="preserve">кем и когда </w:t>
      </w:r>
      <w:proofErr w:type="gramStart"/>
      <w:r w:rsidR="00C82B83" w:rsidRPr="009B07CD">
        <w:rPr>
          <w:sz w:val="28"/>
          <w:szCs w:val="28"/>
          <w:vertAlign w:val="superscript"/>
        </w:rPr>
        <w:t>выдан</w:t>
      </w:r>
      <w:proofErr w:type="gramEnd"/>
      <w:r>
        <w:rPr>
          <w:sz w:val="28"/>
          <w:szCs w:val="28"/>
          <w:vertAlign w:val="superscript"/>
        </w:rPr>
        <w:t>)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в соответствии с требованиями статьи 9 Федерального закона «О персональных данных» от 27.07.2006 № 152-ФЗ, подтверждаю свое согласие на обработку МБДОУ </w:t>
      </w:r>
      <w:r w:rsidR="00A117C5" w:rsidRPr="009B07CD">
        <w:rPr>
          <w:sz w:val="28"/>
          <w:szCs w:val="28"/>
        </w:rPr>
        <w:t>детский сад №</w:t>
      </w:r>
      <w:r w:rsidR="0026272A">
        <w:rPr>
          <w:sz w:val="28"/>
          <w:szCs w:val="28"/>
        </w:rPr>
        <w:t xml:space="preserve"> </w:t>
      </w:r>
      <w:r w:rsidR="00A117C5" w:rsidRPr="009B07CD">
        <w:rPr>
          <w:sz w:val="28"/>
          <w:szCs w:val="28"/>
        </w:rPr>
        <w:t xml:space="preserve">508 </w:t>
      </w:r>
      <w:r w:rsidRPr="009B07CD">
        <w:rPr>
          <w:sz w:val="28"/>
          <w:szCs w:val="28"/>
        </w:rPr>
        <w:t xml:space="preserve">(далее - Оператор) моих персональных данных, включающих: </w:t>
      </w:r>
    </w:p>
    <w:p w:rsidR="00C82B83" w:rsidRPr="009B07CD" w:rsidRDefault="0026272A" w:rsidP="009B07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2B83" w:rsidRPr="009B07CD">
        <w:rPr>
          <w:sz w:val="28"/>
          <w:szCs w:val="28"/>
        </w:rPr>
        <w:t>– фамилия, имя, отчество;  сведения о перемене фамилии, имени, отчестве;  дата рождения;  место рождения;  гражданство;  образование;  профессия;  стаж работы;  состояние в браке;  состав семьи;  сведения о наличии детей;  данные паспорта;  сведения о воинском учёте;  номер страхового свидетельства государственного пенсионного страхования;  индивидуальный номер налогоплательщика (ИНН) при его наличии;  место фактического жительства и домашний телефон;</w:t>
      </w:r>
      <w:proofErr w:type="gramEnd"/>
      <w:r w:rsidR="00C82B83" w:rsidRPr="009B07CD">
        <w:rPr>
          <w:sz w:val="28"/>
          <w:szCs w:val="28"/>
        </w:rPr>
        <w:t xml:space="preserve">  сведения о знании иностранного языка; </w:t>
      </w:r>
    </w:p>
    <w:p w:rsidR="00C82B83" w:rsidRPr="009B07CD" w:rsidRDefault="0026272A" w:rsidP="009B07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272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2B83" w:rsidRPr="009B07CD">
        <w:rPr>
          <w:sz w:val="28"/>
          <w:szCs w:val="28"/>
        </w:rPr>
        <w:t xml:space="preserve">сведения о наградах, поощрениях;  сведения о трудовой деятельности;  сведения о доходах в целях предоставления стандартных налоговых вычетов;  наличие льгот; </w:t>
      </w:r>
    </w:p>
    <w:p w:rsidR="00C82B83" w:rsidRPr="009B07CD" w:rsidRDefault="00C82B83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 сведения о состоянии здоровья. </w:t>
      </w:r>
    </w:p>
    <w:p w:rsidR="00D662F8" w:rsidRPr="009B07CD" w:rsidRDefault="0092179C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ab/>
      </w:r>
      <w:r w:rsidR="00C82B83" w:rsidRPr="009B07CD">
        <w:rPr>
          <w:sz w:val="28"/>
          <w:szCs w:val="28"/>
        </w:rPr>
        <w:t>Я не возражаю / против включения в общедоступные источники следующих моих персональных данных:  фамилия, имя, отчество;  дата рождения;  место рождения;  сведения о наградах, поощрениях;  сведения о трудовой деятельности;  образование, специальность</w:t>
      </w:r>
      <w:r w:rsidR="00D662F8" w:rsidRPr="009B07CD">
        <w:rPr>
          <w:sz w:val="28"/>
          <w:szCs w:val="28"/>
        </w:rPr>
        <w:t>.</w:t>
      </w:r>
    </w:p>
    <w:p w:rsidR="000A20BC" w:rsidRPr="009B07CD" w:rsidRDefault="000A20BC" w:rsidP="009B07CD">
      <w:pPr>
        <w:pStyle w:val="Default"/>
        <w:jc w:val="both"/>
        <w:rPr>
          <w:sz w:val="28"/>
          <w:szCs w:val="28"/>
        </w:rPr>
      </w:pPr>
      <w:r w:rsidRPr="009B07CD">
        <w:rPr>
          <w:sz w:val="28"/>
          <w:szCs w:val="28"/>
        </w:rPr>
        <w:t xml:space="preserve">Даю согласие МБДОУ на размещение на официальном сайте МБДОУ на стендах, презентациях, собраниях, педагогических советах, следующие персональные данные: фотографии и видеосъёмки, в целях: осуществления уставной деятельности  МБДОУ, обеспечения соблюдения требований законов и иных нормативно-правовых актов законодательства Российской Федерации.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sz w:val="28"/>
          <w:szCs w:val="28"/>
        </w:rPr>
        <w:tab/>
      </w:r>
      <w:proofErr w:type="gramStart"/>
      <w:r w:rsidR="00C82B83" w:rsidRPr="009B07CD">
        <w:rPr>
          <w:sz w:val="28"/>
          <w:szCs w:val="28"/>
        </w:rPr>
        <w:t xml:space="preserve">В период действия соглашения я предоставляю Оператору право осуществлять любое действие (операцию)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</w:t>
      </w:r>
      <w:r w:rsidR="00C82B83" w:rsidRPr="009B07CD">
        <w:rPr>
          <w:sz w:val="28"/>
          <w:szCs w:val="28"/>
        </w:rPr>
        <w:lastRenderedPageBreak/>
        <w:t xml:space="preserve">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C82B83" w:rsidRPr="009B07CD">
        <w:rPr>
          <w:color w:val="auto"/>
          <w:sz w:val="28"/>
          <w:szCs w:val="28"/>
        </w:rPr>
        <w:t>обезличивание, блокирование, удаление, уничтожение персональных данных, которому эти данные необходимы для выполнения обязанностей в целях исполнения условий</w:t>
      </w:r>
      <w:proofErr w:type="gramEnd"/>
      <w:r w:rsidR="00C82B83" w:rsidRPr="009B07CD">
        <w:rPr>
          <w:color w:val="auto"/>
          <w:sz w:val="28"/>
          <w:szCs w:val="28"/>
        </w:rPr>
        <w:t xml:space="preserve"> по трудовому соглашения (контракту). Оператор вправе обрабатывать мои персональные данные посредством внесения их в электронную базу данных, включения в списки (реестры) и отчетные формы.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color w:val="auto"/>
          <w:sz w:val="28"/>
          <w:szCs w:val="28"/>
        </w:rPr>
        <w:tab/>
      </w:r>
      <w:r w:rsidR="00C82B83" w:rsidRPr="009B07CD">
        <w:rPr>
          <w:color w:val="auto"/>
          <w:sz w:val="28"/>
          <w:szCs w:val="28"/>
        </w:rPr>
        <w:t xml:space="preserve">Оператор имеет право во исполнение своих обязательств на обмен (прием и передачу) моими персональными данными в МБДОУ с использованием машинных носителей или по каналам связи, с соблюдением мер, обеспечивающих их защиту от несанкционированного доступа.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color w:val="auto"/>
          <w:sz w:val="28"/>
          <w:szCs w:val="28"/>
        </w:rPr>
        <w:tab/>
      </w:r>
      <w:r w:rsidR="00C82B83" w:rsidRPr="009B07CD">
        <w:rPr>
          <w:color w:val="auto"/>
          <w:sz w:val="28"/>
          <w:szCs w:val="28"/>
        </w:rPr>
        <w:t xml:space="preserve">Срок хранения моих персональных данных соответствует сроку действия трудового соглашения (контракта).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color w:val="auto"/>
          <w:sz w:val="28"/>
          <w:szCs w:val="28"/>
        </w:rPr>
        <w:tab/>
      </w:r>
      <w:r w:rsidR="00C82B83" w:rsidRPr="009B07CD">
        <w:rPr>
          <w:color w:val="auto"/>
          <w:sz w:val="28"/>
          <w:szCs w:val="28"/>
        </w:rPr>
        <w:t xml:space="preserve">Передача моих персональных данных иным лицам или иное их разглашение может осуществляться только с моего согласия, если иное не предусмотрено Федеральными Законами РФ.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color w:val="auto"/>
          <w:sz w:val="28"/>
          <w:szCs w:val="28"/>
        </w:rPr>
        <w:tab/>
      </w:r>
      <w:r w:rsidR="00C82B83" w:rsidRPr="009B07CD">
        <w:rPr>
          <w:color w:val="auto"/>
          <w:sz w:val="28"/>
          <w:szCs w:val="28"/>
        </w:rPr>
        <w:t xml:space="preserve">Я оставляю за собой право отозвать свое согласие посредством составления соответственного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подписку представителю Оператора.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color w:val="auto"/>
          <w:sz w:val="28"/>
          <w:szCs w:val="28"/>
        </w:rPr>
        <w:tab/>
      </w:r>
      <w:r w:rsidR="00C82B83" w:rsidRPr="009B07CD">
        <w:rPr>
          <w:color w:val="auto"/>
          <w:sz w:val="28"/>
          <w:szCs w:val="28"/>
        </w:rPr>
        <w:t xml:space="preserve">Я осознаю,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настоящего Федерального закона «О персональных данных» от 27.07.2006 № 152-ФЗ.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color w:val="auto"/>
          <w:sz w:val="28"/>
          <w:szCs w:val="28"/>
        </w:rPr>
        <w:tab/>
      </w:r>
      <w:r w:rsidR="00C82B83" w:rsidRPr="009B07CD">
        <w:rPr>
          <w:color w:val="auto"/>
          <w:sz w:val="28"/>
          <w:szCs w:val="28"/>
        </w:rPr>
        <w:t xml:space="preserve">Настоящим заявлением я подтверждаю достоверность всех сведений, передаваемых Оператору. </w:t>
      </w:r>
    </w:p>
    <w:p w:rsidR="00C82B83" w:rsidRPr="009B07CD" w:rsidRDefault="0092179C" w:rsidP="009B07CD">
      <w:pPr>
        <w:pStyle w:val="Default"/>
        <w:jc w:val="both"/>
        <w:rPr>
          <w:color w:val="auto"/>
          <w:sz w:val="28"/>
          <w:szCs w:val="28"/>
        </w:rPr>
      </w:pPr>
      <w:r w:rsidRPr="009B07CD">
        <w:rPr>
          <w:color w:val="auto"/>
          <w:sz w:val="28"/>
          <w:szCs w:val="28"/>
        </w:rPr>
        <w:tab/>
      </w:r>
      <w:r w:rsidR="00C82B83" w:rsidRPr="009B07CD">
        <w:rPr>
          <w:color w:val="auto"/>
          <w:sz w:val="28"/>
          <w:szCs w:val="28"/>
        </w:rPr>
        <w:t xml:space="preserve">Настоящее согласие дано мной «__»______________20__ г. </w:t>
      </w:r>
    </w:p>
    <w:p w:rsidR="00C82B83" w:rsidRPr="009B07CD" w:rsidRDefault="0092179C" w:rsidP="009B07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D">
        <w:rPr>
          <w:rFonts w:ascii="Times New Roman" w:hAnsi="Times New Roman" w:cs="Times New Roman"/>
          <w:sz w:val="28"/>
          <w:szCs w:val="28"/>
        </w:rPr>
        <w:tab/>
      </w:r>
      <w:r w:rsidR="00C82B83" w:rsidRPr="009B07CD">
        <w:rPr>
          <w:rFonts w:ascii="Times New Roman" w:hAnsi="Times New Roman" w:cs="Times New Roman"/>
          <w:sz w:val="28"/>
          <w:szCs w:val="28"/>
        </w:rPr>
        <w:t>Подпись субъекта персональных данных ___________________</w:t>
      </w:r>
    </w:p>
    <w:sectPr w:rsidR="00C82B83" w:rsidRPr="009B07CD" w:rsidSect="008A77B8">
      <w:footerReference w:type="default" r:id="rId8"/>
      <w:pgSz w:w="11906" w:h="16838"/>
      <w:pgMar w:top="851" w:right="850" w:bottom="567" w:left="1701" w:header="708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B8" w:rsidRDefault="003B76B8" w:rsidP="0092179C">
      <w:pPr>
        <w:spacing w:after="0" w:line="240" w:lineRule="auto"/>
      </w:pPr>
      <w:r>
        <w:separator/>
      </w:r>
    </w:p>
  </w:endnote>
  <w:endnote w:type="continuationSeparator" w:id="0">
    <w:p w:rsidR="003B76B8" w:rsidRDefault="003B76B8" w:rsidP="0092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C" w:rsidRDefault="0092179C" w:rsidP="0092179C">
    <w:pPr>
      <w:pStyle w:val="a7"/>
      <w:tabs>
        <w:tab w:val="left" w:pos="5145"/>
      </w:tabs>
    </w:pPr>
    <w:r>
      <w:tab/>
    </w:r>
    <w:sdt>
      <w:sdtPr>
        <w:id w:val="164731973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r w:rsidRPr="009217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2179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217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E45D2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92179C">
          <w:rPr>
            <w:rFonts w:ascii="Times New Roman" w:hAnsi="Times New Roman" w:cs="Times New Roman"/>
            <w:sz w:val="26"/>
            <w:szCs w:val="26"/>
          </w:rPr>
          <w:fldChar w:fldCharType="end"/>
        </w:r>
      </w:sdtContent>
    </w:sdt>
    <w:r w:rsidRPr="0092179C">
      <w:rPr>
        <w:rFonts w:ascii="Times New Roman" w:hAnsi="Times New Roman" w:cs="Times New Roman"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B8" w:rsidRDefault="003B76B8" w:rsidP="0092179C">
      <w:pPr>
        <w:spacing w:after="0" w:line="240" w:lineRule="auto"/>
      </w:pPr>
      <w:r>
        <w:separator/>
      </w:r>
    </w:p>
  </w:footnote>
  <w:footnote w:type="continuationSeparator" w:id="0">
    <w:p w:rsidR="003B76B8" w:rsidRDefault="003B76B8" w:rsidP="0092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E4C"/>
    <w:multiLevelType w:val="hybridMultilevel"/>
    <w:tmpl w:val="19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4E1A"/>
    <w:multiLevelType w:val="hybridMultilevel"/>
    <w:tmpl w:val="258A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97"/>
    <w:rsid w:val="0008309C"/>
    <w:rsid w:val="000A20BC"/>
    <w:rsid w:val="000C5FCB"/>
    <w:rsid w:val="00121B0A"/>
    <w:rsid w:val="0026272A"/>
    <w:rsid w:val="002D0CE1"/>
    <w:rsid w:val="002E45D2"/>
    <w:rsid w:val="00341582"/>
    <w:rsid w:val="003B76B8"/>
    <w:rsid w:val="004466DE"/>
    <w:rsid w:val="00782797"/>
    <w:rsid w:val="007C7CD8"/>
    <w:rsid w:val="00860DA1"/>
    <w:rsid w:val="008A77B8"/>
    <w:rsid w:val="0092179C"/>
    <w:rsid w:val="009B07CD"/>
    <w:rsid w:val="00A117C5"/>
    <w:rsid w:val="00AF39AA"/>
    <w:rsid w:val="00C82B83"/>
    <w:rsid w:val="00D662F8"/>
    <w:rsid w:val="00E624D4"/>
    <w:rsid w:val="00E632ED"/>
    <w:rsid w:val="00F70B4E"/>
    <w:rsid w:val="00F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83"/>
    <w:pPr>
      <w:ind w:left="720"/>
      <w:contextualSpacing/>
    </w:pPr>
  </w:style>
  <w:style w:type="paragraph" w:customStyle="1" w:styleId="Default">
    <w:name w:val="Default"/>
    <w:rsid w:val="00C82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1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2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2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79C"/>
  </w:style>
  <w:style w:type="paragraph" w:styleId="a7">
    <w:name w:val="footer"/>
    <w:basedOn w:val="a"/>
    <w:link w:val="a8"/>
    <w:uiPriority w:val="99"/>
    <w:unhideWhenUsed/>
    <w:rsid w:val="0092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79C"/>
  </w:style>
  <w:style w:type="paragraph" w:styleId="a9">
    <w:name w:val="Balloon Text"/>
    <w:basedOn w:val="a"/>
    <w:link w:val="aa"/>
    <w:uiPriority w:val="99"/>
    <w:semiHidden/>
    <w:unhideWhenUsed/>
    <w:rsid w:val="008A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83"/>
    <w:pPr>
      <w:ind w:left="720"/>
      <w:contextualSpacing/>
    </w:pPr>
  </w:style>
  <w:style w:type="paragraph" w:customStyle="1" w:styleId="Default">
    <w:name w:val="Default"/>
    <w:rsid w:val="00C82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1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2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2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79C"/>
  </w:style>
  <w:style w:type="paragraph" w:styleId="a7">
    <w:name w:val="footer"/>
    <w:basedOn w:val="a"/>
    <w:link w:val="a8"/>
    <w:uiPriority w:val="99"/>
    <w:unhideWhenUsed/>
    <w:rsid w:val="0092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79C"/>
  </w:style>
  <w:style w:type="paragraph" w:styleId="a9">
    <w:name w:val="Balloon Text"/>
    <w:basedOn w:val="a"/>
    <w:link w:val="aa"/>
    <w:uiPriority w:val="99"/>
    <w:semiHidden/>
    <w:unhideWhenUsed/>
    <w:rsid w:val="008A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508</dc:creator>
  <cp:keywords/>
  <dc:description/>
  <cp:lastModifiedBy>stalker</cp:lastModifiedBy>
  <cp:revision>10</cp:revision>
  <cp:lastPrinted>2015-12-22T06:53:00Z</cp:lastPrinted>
  <dcterms:created xsi:type="dcterms:W3CDTF">2015-12-14T06:57:00Z</dcterms:created>
  <dcterms:modified xsi:type="dcterms:W3CDTF">2015-12-22T06:58:00Z</dcterms:modified>
</cp:coreProperties>
</file>