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8CC" w:rsidRPr="00D27531" w:rsidRDefault="00F048CC" w:rsidP="00D2753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D5454C"/>
          <w:kern w:val="36"/>
          <w:sz w:val="40"/>
          <w:szCs w:val="40"/>
          <w:lang w:eastAsia="ru-RU"/>
        </w:rPr>
      </w:pPr>
      <w:proofErr w:type="spellStart"/>
      <w:r w:rsidRPr="00D27531">
        <w:rPr>
          <w:rFonts w:ascii="Times New Roman" w:eastAsia="Times New Roman" w:hAnsi="Times New Roman" w:cs="Times New Roman"/>
          <w:b/>
          <w:color w:val="D5454C"/>
          <w:kern w:val="36"/>
          <w:sz w:val="40"/>
          <w:szCs w:val="40"/>
          <w:lang w:eastAsia="ru-RU"/>
        </w:rPr>
        <w:t>Смехотерапия</w:t>
      </w:r>
      <w:proofErr w:type="spellEnd"/>
      <w:r w:rsidRPr="00D27531">
        <w:rPr>
          <w:rFonts w:ascii="Times New Roman" w:eastAsia="Times New Roman" w:hAnsi="Times New Roman" w:cs="Times New Roman"/>
          <w:b/>
          <w:color w:val="D5454C"/>
          <w:kern w:val="36"/>
          <w:sz w:val="40"/>
          <w:szCs w:val="40"/>
          <w:lang w:eastAsia="ru-RU"/>
        </w:rPr>
        <w:t xml:space="preserve"> для здоровья</w:t>
      </w:r>
    </w:p>
    <w:p w:rsidR="00F048CC" w:rsidRPr="00D27531" w:rsidRDefault="00F251B9" w:rsidP="00D27531">
      <w:pPr>
        <w:tabs>
          <w:tab w:val="left" w:pos="0"/>
        </w:tabs>
        <w:spacing w:before="300" w:after="300" w:line="240" w:lineRule="auto"/>
        <w:ind w:right="300"/>
        <w:jc w:val="both"/>
        <w:rPr>
          <w:rFonts w:ascii="Times New Roman" w:eastAsia="Times New Roman" w:hAnsi="Times New Roman" w:cs="Times New Roman"/>
          <w:color w:val="A829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8292C"/>
          <w:sz w:val="28"/>
          <w:szCs w:val="28"/>
          <w:lang w:eastAsia="ru-RU"/>
        </w:rPr>
        <w:t xml:space="preserve">  </w:t>
      </w:r>
      <w:r w:rsidR="00D27531">
        <w:rPr>
          <w:rFonts w:ascii="Times New Roman" w:eastAsia="Times New Roman" w:hAnsi="Times New Roman" w:cs="Times New Roman"/>
          <w:noProof/>
          <w:color w:val="A8292C"/>
          <w:sz w:val="28"/>
          <w:szCs w:val="28"/>
          <w:lang w:eastAsia="ru-RU"/>
        </w:rPr>
        <w:drawing>
          <wp:inline distT="0" distB="0" distL="0" distR="0">
            <wp:extent cx="2600325" cy="2456815"/>
            <wp:effectExtent l="19050" t="0" r="9525" b="0"/>
            <wp:docPr id="1" name="Рисунок 1" descr="C:\Users\stalker\Desktop\ФЕСТИВАЛЬ ЗДОРОВЬЯ\iStock_000003706484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lker\Desktop\ФЕСТИВАЛЬ ЗДОРОВЬЯ\iStock_000003706484Smal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665" cy="246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7531">
        <w:rPr>
          <w:rFonts w:ascii="Times New Roman" w:eastAsia="Times New Roman" w:hAnsi="Times New Roman" w:cs="Times New Roman"/>
          <w:color w:val="A8292C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A8292C"/>
          <w:sz w:val="28"/>
          <w:szCs w:val="28"/>
          <w:lang w:eastAsia="ru-RU"/>
        </w:rPr>
        <w:t xml:space="preserve">       </w:t>
      </w:r>
      <w:r w:rsidR="00A06B37">
        <w:rPr>
          <w:rFonts w:ascii="Times New Roman" w:eastAsia="Times New Roman" w:hAnsi="Times New Roman" w:cs="Times New Roman"/>
          <w:noProof/>
          <w:color w:val="A8292C"/>
          <w:sz w:val="28"/>
          <w:szCs w:val="28"/>
          <w:lang w:eastAsia="ru-RU"/>
        </w:rPr>
        <w:drawing>
          <wp:inline distT="0" distB="0" distL="0" distR="0">
            <wp:extent cx="2638425" cy="2457450"/>
            <wp:effectExtent l="19050" t="0" r="9525" b="0"/>
            <wp:docPr id="2" name="Рисунок 2" descr="C:\Users\stalker\Desktop\ФЕСТИВАЛЬ ЗДОРОВЬЯ\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lker\Desktop\ФЕСТИВАЛЬ ЗДОРОВЬЯ\800x8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8CC" w:rsidRPr="00D27531" w:rsidRDefault="00D27531" w:rsidP="00A06B37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48CC" w:rsidRPr="00D27531">
        <w:rPr>
          <w:rFonts w:ascii="Times New Roman" w:eastAsia="Times New Roman" w:hAnsi="Times New Roman" w:cs="Times New Roman"/>
          <w:sz w:val="28"/>
          <w:szCs w:val="28"/>
          <w:lang w:eastAsia="ru-RU"/>
        </w:rPr>
        <w:t>С незапамятных времен люди верят, что радостное настроение, веселье помогают справиться с любыми недугами и продлит жизнь. </w:t>
      </w:r>
      <w:proofErr w:type="spellStart"/>
      <w:r w:rsidR="00F048CC" w:rsidRPr="00D275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Смехотерапия</w:t>
      </w:r>
      <w:proofErr w:type="spellEnd"/>
      <w:r w:rsidR="00F048CC" w:rsidRPr="00D2753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надежнее лекарств поможет справиться с недугами.</w:t>
      </w:r>
    </w:p>
    <w:p w:rsidR="00F048CC" w:rsidRPr="00D27531" w:rsidRDefault="00D27531" w:rsidP="00A06B37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48CC" w:rsidRPr="00D2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Наверное, не случайно в былые времена сильные мира сего держали при себе шутов и терпели их выходки, </w:t>
      </w:r>
      <w:proofErr w:type="gramStart"/>
      <w:r w:rsidR="00F048CC" w:rsidRPr="00D275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наха</w:t>
      </w:r>
      <w:bookmarkStart w:id="0" w:name="_GoBack"/>
      <w:bookmarkEnd w:id="0"/>
      <w:r w:rsidR="00F048CC" w:rsidRPr="00D27531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льство</w:t>
      </w:r>
      <w:proofErr w:type="gramEnd"/>
      <w:r w:rsidR="00F048CC" w:rsidRPr="00D2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дерзости. У нас в руках сильнейшее средство от болезней и страданий. Все о нем знает и так редко им пользуются. Что само по себе очень странно. </w:t>
      </w:r>
      <w:hyperlink r:id="rId6" w:tooltip="как быть здоровым" w:history="1">
        <w:r w:rsidR="00F048CC" w:rsidRPr="00D2753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Как быть здоровым</w:t>
        </w:r>
      </w:hyperlink>
      <w:r w:rsidR="00F048CC" w:rsidRPr="00D2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А надо бы регулярнее пользоваться </w:t>
      </w:r>
      <w:proofErr w:type="spellStart"/>
      <w:r w:rsidR="00F048CC" w:rsidRPr="00D2753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смехотерапией</w:t>
      </w:r>
      <w:proofErr w:type="spellEnd"/>
      <w:r w:rsidR="00F048CC" w:rsidRPr="00D275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48CC" w:rsidRPr="00D27531" w:rsidRDefault="00D27531" w:rsidP="00A06B37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48CC" w:rsidRPr="00D2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Никто не сомневается в том, что смех улучшает (иногда на довольно продолжительное время) </w:t>
      </w:r>
      <w:proofErr w:type="spellStart"/>
      <w:r w:rsidR="00F048CC" w:rsidRPr="00D2753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хорошое</w:t>
      </w:r>
      <w:proofErr w:type="spellEnd"/>
      <w:r w:rsidR="00F048CC" w:rsidRPr="00D2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расположение духа и придает уверенность в себе, однако можно ли ввести его во врачебную практику и прописывать в качестве лекарства? Можно ли освободиться от мучительной головной боли или излечиться от гриппа, посмотрев выступление любимого комика или выслушав пару забавных анекдотов? Поможет ли </w:t>
      </w:r>
      <w:proofErr w:type="spellStart"/>
      <w:r w:rsidR="00F048CC" w:rsidRPr="00D275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смехотерапия</w:t>
      </w:r>
      <w:proofErr w:type="spellEnd"/>
      <w:r w:rsidR="00F048CC" w:rsidRPr="00D275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048CC" w:rsidRPr="00D27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поправить здоровье?</w:t>
      </w:r>
    </w:p>
    <w:p w:rsidR="00A06B37" w:rsidRDefault="00A06B37" w:rsidP="00A06B3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D5454C"/>
          <w:sz w:val="32"/>
          <w:szCs w:val="32"/>
          <w:u w:val="single"/>
          <w:lang w:eastAsia="ru-RU"/>
        </w:rPr>
      </w:pPr>
    </w:p>
    <w:p w:rsidR="00F048CC" w:rsidRPr="00D27531" w:rsidRDefault="00F048CC" w:rsidP="00A06B3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D5454C"/>
          <w:sz w:val="32"/>
          <w:szCs w:val="32"/>
          <w:u w:val="single"/>
          <w:lang w:eastAsia="ru-RU"/>
        </w:rPr>
      </w:pPr>
      <w:proofErr w:type="spellStart"/>
      <w:r w:rsidRPr="00D27531">
        <w:rPr>
          <w:rFonts w:ascii="Times New Roman" w:eastAsia="Times New Roman" w:hAnsi="Times New Roman" w:cs="Times New Roman"/>
          <w:b/>
          <w:i/>
          <w:color w:val="D5454C"/>
          <w:sz w:val="32"/>
          <w:szCs w:val="32"/>
          <w:u w:val="single"/>
          <w:lang w:eastAsia="ru-RU"/>
        </w:rPr>
        <w:t>Смехотерапия</w:t>
      </w:r>
      <w:proofErr w:type="spellEnd"/>
      <w:r w:rsidRPr="00D27531">
        <w:rPr>
          <w:rFonts w:ascii="Times New Roman" w:eastAsia="Times New Roman" w:hAnsi="Times New Roman" w:cs="Times New Roman"/>
          <w:b/>
          <w:i/>
          <w:color w:val="D5454C"/>
          <w:sz w:val="32"/>
          <w:szCs w:val="32"/>
          <w:u w:val="single"/>
          <w:lang w:eastAsia="ru-RU"/>
        </w:rPr>
        <w:t xml:space="preserve"> для тела</w:t>
      </w:r>
    </w:p>
    <w:p w:rsidR="00F048CC" w:rsidRPr="00D27531" w:rsidRDefault="00D27531" w:rsidP="00A06B37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48CC" w:rsidRPr="00D2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ту минуту, когда вы от души смеетесь из зоны "смеха" (предположительно она расположена в больших полушариях мозга рядом с центром речи) в гипофиз и </w:t>
      </w:r>
      <w:proofErr w:type="spellStart"/>
      <w:r w:rsidR="00F048CC" w:rsidRPr="00D2753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гипокамп</w:t>
      </w:r>
      <w:proofErr w:type="spellEnd"/>
      <w:r w:rsidR="00F048CC" w:rsidRPr="00D2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48CC" w:rsidRPr="00D275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поступаютнервные</w:t>
      </w:r>
      <w:proofErr w:type="spellEnd"/>
      <w:r w:rsidR="00F048CC" w:rsidRPr="00D2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импульсы. Эти сигналы заставляют мозг вырабатывать вещества удовольствия - </w:t>
      </w:r>
      <w:proofErr w:type="spellStart"/>
      <w:r w:rsidR="00F048CC" w:rsidRPr="00D2753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эндорфины</w:t>
      </w:r>
      <w:proofErr w:type="spellEnd"/>
      <w:r w:rsidR="00F048CC" w:rsidRPr="00D2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F048CC" w:rsidRPr="00D2753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эндоопиаты</w:t>
      </w:r>
      <w:proofErr w:type="spellEnd"/>
      <w:r w:rsidR="00F048CC" w:rsidRPr="00D2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Эти гормоны мало того, что обладают обезболивающим эффектом, так являются еще рецептом вашей молодости - они стабилизируют эндокринные процессы и омолаживают организм. Так что </w:t>
      </w:r>
      <w:proofErr w:type="spellStart"/>
      <w:r w:rsidR="00F048CC" w:rsidRPr="00D2753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смехотерапия</w:t>
      </w:r>
      <w:proofErr w:type="spellEnd"/>
      <w:r w:rsidR="00F048CC" w:rsidRPr="00D2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и источник молодости.</w:t>
      </w:r>
    </w:p>
    <w:p w:rsidR="00F048CC" w:rsidRPr="00D27531" w:rsidRDefault="00D27531" w:rsidP="00A06B37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48CC" w:rsidRPr="00D2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Истории известен случай, произошедший с американцем </w:t>
      </w:r>
      <w:proofErr w:type="spellStart"/>
      <w:r w:rsidR="00F048CC" w:rsidRPr="00D2753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Норманом</w:t>
      </w:r>
      <w:proofErr w:type="spellEnd"/>
      <w:r w:rsidR="00F048CC" w:rsidRPr="00D2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48CC" w:rsidRPr="00D275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Казинсом</w:t>
      </w:r>
      <w:proofErr w:type="spellEnd"/>
      <w:r w:rsidR="00F048CC" w:rsidRPr="00D2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вылечившимся с помощью </w:t>
      </w:r>
      <w:proofErr w:type="spellStart"/>
      <w:r w:rsidR="00F048CC" w:rsidRPr="00D2753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смехотерапии</w:t>
      </w:r>
      <w:proofErr w:type="spellEnd"/>
      <w:r w:rsidR="00F048CC" w:rsidRPr="00D2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неизлечимого, с медицинской точки зрения, заболевани</w:t>
      </w:r>
      <w:proofErr w:type="gramStart"/>
      <w:r w:rsidR="00F048CC" w:rsidRPr="00D27531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="00F048CC" w:rsidRPr="00D2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коллагеноза.</w:t>
      </w:r>
    </w:p>
    <w:p w:rsidR="00A06B37" w:rsidRDefault="00D27531" w:rsidP="00A06B37">
      <w:pPr>
        <w:spacing w:after="300" w:line="24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48CC" w:rsidRPr="00D2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Последние дни своей жизни </w:t>
      </w:r>
      <w:proofErr w:type="spellStart"/>
      <w:r w:rsidR="00F048CC" w:rsidRPr="00D2753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Норман</w:t>
      </w:r>
      <w:proofErr w:type="spellEnd"/>
      <w:r w:rsidR="00F048CC" w:rsidRPr="00D2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 провести весело. </w:t>
      </w:r>
      <w:proofErr w:type="gramStart"/>
      <w:r w:rsidR="00F048CC" w:rsidRPr="00D2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Выписавшись из больницы </w:t>
      </w:r>
      <w:proofErr w:type="spellStart"/>
      <w:r w:rsidR="00F048CC" w:rsidRPr="00D2753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онпостоянно</w:t>
      </w:r>
      <w:proofErr w:type="spellEnd"/>
      <w:r w:rsidR="00F048CC" w:rsidRPr="00D2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читал</w:t>
      </w:r>
      <w:proofErr w:type="gramEnd"/>
      <w:r w:rsidR="00F048CC" w:rsidRPr="00D2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юмористические книжки и смотрел комедии. Многочасовой смех действовал как </w:t>
      </w:r>
      <w:proofErr w:type="spellStart"/>
      <w:r w:rsidR="00F048CC" w:rsidRPr="00D2753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анастезия</w:t>
      </w:r>
      <w:proofErr w:type="spellEnd"/>
      <w:r w:rsidR="00F048CC" w:rsidRPr="00D27531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 отличи</w:t>
      </w:r>
      <w:proofErr w:type="gramStart"/>
      <w:r w:rsidR="00F048CC" w:rsidRPr="00D2753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F048CC" w:rsidRPr="00D2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своих товарищей </w:t>
      </w:r>
      <w:r w:rsidR="00A06B37" w:rsidRPr="00D2753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19050" distB="19050" distL="66675" distR="66675" simplePos="0" relativeHeight="251660288" behindDoc="0" locked="0" layoutInCell="1" allowOverlap="0">
            <wp:simplePos x="0" y="0"/>
            <wp:positionH relativeFrom="column">
              <wp:posOffset>57150</wp:posOffset>
            </wp:positionH>
            <wp:positionV relativeFrom="line">
              <wp:posOffset>-183515</wp:posOffset>
            </wp:positionV>
            <wp:extent cx="1619250" cy="1619250"/>
            <wp:effectExtent l="0" t="0" r="0" b="0"/>
            <wp:wrapSquare wrapText="bothSides"/>
            <wp:docPr id="4" name="Рисунок 4" descr="смехотера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мехотерап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F048CC" w:rsidRPr="00D275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по-несчастью</w:t>
      </w:r>
      <w:proofErr w:type="spellEnd"/>
      <w:r w:rsidR="00F048CC" w:rsidRPr="00D2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практически не чувствовал боли. Постепенно улучшилось общее состояние. А через несколько месяцев "веселой" жизни больной выздоровел и вернулся к нормальной жизни. В 1979 году он написал книгу "Анатомия болезни", ставшую бестселлером. Вот так-то.</w:t>
      </w:r>
    </w:p>
    <w:p w:rsidR="00F048CC" w:rsidRPr="00A06B37" w:rsidRDefault="00F048CC" w:rsidP="00A06B37">
      <w:pPr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7531">
        <w:rPr>
          <w:rFonts w:ascii="Times New Roman" w:eastAsia="Times New Roman" w:hAnsi="Times New Roman" w:cs="Times New Roman"/>
          <w:b/>
          <w:i/>
          <w:color w:val="D5454C"/>
          <w:sz w:val="32"/>
          <w:szCs w:val="32"/>
          <w:u w:val="single"/>
          <w:lang w:eastAsia="ru-RU"/>
        </w:rPr>
        <w:t>Смехотерапия</w:t>
      </w:r>
      <w:proofErr w:type="spellEnd"/>
      <w:r w:rsidRPr="00D27531">
        <w:rPr>
          <w:rFonts w:ascii="Times New Roman" w:eastAsia="Times New Roman" w:hAnsi="Times New Roman" w:cs="Times New Roman"/>
          <w:b/>
          <w:i/>
          <w:color w:val="D5454C"/>
          <w:sz w:val="32"/>
          <w:szCs w:val="32"/>
          <w:u w:val="single"/>
          <w:lang w:eastAsia="ru-RU"/>
        </w:rPr>
        <w:t xml:space="preserve"> для ума</w:t>
      </w:r>
    </w:p>
    <w:p w:rsidR="00F048CC" w:rsidRPr="00D27531" w:rsidRDefault="00D27531" w:rsidP="00A06B37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48CC" w:rsidRPr="00D275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человек смеется, у него сокращаются лицевые мышцы. Американские ученые установили прямую связь между этим процессом и кровоснабжением мозга. Оказалось, это стимулирует наши мыслительные процессы! Мы лучше соображаем, как в экстремальных ситуациях, так и в обычной жизни. Кроме того, умение посмеяться над ситуацией, исполненный чувства юмора взгляд на мир улучшает способности к адаптации.</w:t>
      </w:r>
    </w:p>
    <w:p w:rsidR="00F048CC" w:rsidRPr="00D27531" w:rsidRDefault="00D27531" w:rsidP="00A06B37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F048CC" w:rsidRPr="00D2753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Смехотерапия</w:t>
      </w:r>
      <w:proofErr w:type="spellEnd"/>
      <w:r w:rsidR="00F048CC" w:rsidRPr="00D2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отличное лекарство против стресса. Любое напряжение нуждается в разрядке, а смех - разрядка, причем самая отличная. Психологи советуют давать выход своей агрессии и усталости, избивая подушку или плача, и это правильно. Но, согласитесь, снять груз с души с помощью </w:t>
      </w:r>
      <w:proofErr w:type="spellStart"/>
      <w:r w:rsidR="00F048CC" w:rsidRPr="00D275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смехотерапии</w:t>
      </w:r>
      <w:proofErr w:type="spellEnd"/>
      <w:r w:rsidR="00F048CC" w:rsidRPr="00D2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куда милее человеческому сердцу! Не мудрено, что перед смехом отступают многие явления </w:t>
      </w:r>
      <w:proofErr w:type="spellStart"/>
      <w:r w:rsidR="00F048CC" w:rsidRPr="00D2753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психосоматики</w:t>
      </w:r>
      <w:proofErr w:type="spellEnd"/>
      <w:r w:rsidR="00F048CC" w:rsidRPr="00D27531">
        <w:rPr>
          <w:rFonts w:ascii="Times New Roman" w:eastAsia="Times New Roman" w:hAnsi="Times New Roman" w:cs="Times New Roman"/>
          <w:sz w:val="28"/>
          <w:szCs w:val="28"/>
          <w:lang w:eastAsia="ru-RU"/>
        </w:rPr>
        <w:t>: язва, астма, колит.</w:t>
      </w:r>
    </w:p>
    <w:p w:rsidR="00F048CC" w:rsidRPr="00D27531" w:rsidRDefault="00F048CC" w:rsidP="00A06B37">
      <w:pPr>
        <w:spacing w:before="240" w:after="0" w:line="240" w:lineRule="auto"/>
        <w:ind w:right="450"/>
        <w:jc w:val="center"/>
        <w:rPr>
          <w:rFonts w:ascii="Times New Roman" w:eastAsia="Times New Roman" w:hAnsi="Times New Roman" w:cs="Times New Roman"/>
          <w:b/>
          <w:bCs/>
          <w:i/>
          <w:color w:val="990000"/>
          <w:sz w:val="32"/>
          <w:szCs w:val="32"/>
          <w:u w:val="single"/>
          <w:lang w:eastAsia="ru-RU"/>
        </w:rPr>
      </w:pPr>
      <w:r w:rsidRPr="00D27531">
        <w:rPr>
          <w:rFonts w:ascii="Times New Roman" w:eastAsia="Times New Roman" w:hAnsi="Times New Roman" w:cs="Times New Roman"/>
          <w:b/>
          <w:bCs/>
          <w:i/>
          <w:color w:val="990000"/>
          <w:sz w:val="32"/>
          <w:szCs w:val="32"/>
          <w:u w:val="single"/>
          <w:lang w:eastAsia="ru-RU"/>
        </w:rPr>
        <w:t>Смех смеху рознь</w:t>
      </w:r>
    </w:p>
    <w:p w:rsidR="00F048CC" w:rsidRPr="00D27531" w:rsidRDefault="00D27531" w:rsidP="00A06B37">
      <w:pPr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048CC" w:rsidRPr="00D275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 со смехом нужно осторожно, поскольку у него есть свои противопоказания и даже побочные эффекты.</w:t>
      </w:r>
    </w:p>
    <w:p w:rsidR="00F048CC" w:rsidRPr="00D27531" w:rsidRDefault="00D27531" w:rsidP="00A06B37">
      <w:pPr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5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48CC" w:rsidRPr="00D2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Противопоказания: смех не всегда соседствует с положительными эмоциями. Он может выражать агрессивное отношение к людям и вражебность к окружающему миру. У слов "смех" и "насмешка" один </w:t>
      </w:r>
      <w:proofErr w:type="gramStart"/>
      <w:r w:rsidR="00F048CC" w:rsidRPr="00D275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корень</w:t>
      </w:r>
      <w:proofErr w:type="gramEnd"/>
      <w:r w:rsidR="00F048CC" w:rsidRPr="00D2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разные значения. Очень важно чувствовать </w:t>
      </w:r>
      <w:proofErr w:type="gramStart"/>
      <w:r w:rsidR="00F048CC" w:rsidRPr="00D275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proofErr w:type="gramEnd"/>
      <w:r w:rsidR="00F048CC" w:rsidRPr="00D2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можно смеяться, а над чем нельзя.</w:t>
      </w:r>
    </w:p>
    <w:p w:rsidR="00F048CC" w:rsidRPr="00D27531" w:rsidRDefault="00D27531" w:rsidP="00A06B37">
      <w:pPr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5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48CC" w:rsidRPr="00D2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Побочные эффекты смехотерапии: рассмеявшись, вы снимаете напряжение. Но все должно быть дозировано. В противном случае освобожденные эмоции могут вас захлестнуть. И вместо того, чтобы </w:t>
      </w:r>
      <w:proofErr w:type="spellStart"/>
      <w:r w:rsidR="00F048CC" w:rsidRPr="00D275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обрестьи</w:t>
      </w:r>
      <w:proofErr w:type="spellEnd"/>
      <w:r w:rsidR="00F048CC" w:rsidRPr="00D2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душевный покой, вы его утратите. Недаром же говорят: "Кто много смеется, то много плачет". Так что относитесь к смеху как к лекарству.</w:t>
      </w:r>
    </w:p>
    <w:p w:rsidR="00F048CC" w:rsidRPr="00D27531" w:rsidRDefault="00D27531" w:rsidP="00A06B37">
      <w:pPr>
        <w:spacing w:after="300" w:line="24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5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48CC" w:rsidRPr="00D2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</w:t>
      </w:r>
      <w:proofErr w:type="gramStart"/>
      <w:r w:rsidR="00F048CC" w:rsidRPr="00D2753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хороша</w:t>
      </w:r>
      <w:proofErr w:type="gramEnd"/>
      <w:r w:rsidR="00F048CC" w:rsidRPr="00D2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48CC" w:rsidRPr="00D2753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смехотерапия</w:t>
      </w:r>
      <w:proofErr w:type="spellEnd"/>
      <w:r w:rsidR="00F048CC" w:rsidRPr="00D2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 только не все умеют ею пользоваться. Если не умеете или не можете посмеяться от души - просто улыбайтесь. Положительный эффект от улыбок точно такой же, как и от смеха (главное, чтобы была хотя бы минимальная мимика!). А если вы стесняетесь своей явно не голливудской улыбки - смейтесь в одиночестве! Поставьте комедию и хохочите </w:t>
      </w:r>
      <w:proofErr w:type="gramStart"/>
      <w:r w:rsidR="00F048CC" w:rsidRPr="00D275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F048CC" w:rsidRPr="00D2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упаду.</w:t>
      </w:r>
    </w:p>
    <w:p w:rsidR="00F048CC" w:rsidRPr="00D27531" w:rsidRDefault="00F048CC" w:rsidP="00A06B37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53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47625" distB="47625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657350"/>
            <wp:effectExtent l="0" t="0" r="0" b="0"/>
            <wp:wrapSquare wrapText="bothSides"/>
            <wp:docPr id="3" name="Рисунок 3" descr="смехотера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мехотерап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2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Ученые утверждают, что быть здоровым с помощью смеха возможно. Смех исцеляет депрессию, бронхиальные, легочные и </w:t>
      </w:r>
      <w:proofErr w:type="spellStart"/>
      <w:proofErr w:type="gramStart"/>
      <w:r w:rsidRPr="00D2753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сердечно-сосудистые</w:t>
      </w:r>
      <w:proofErr w:type="spellEnd"/>
      <w:proofErr w:type="gramEnd"/>
      <w:r w:rsidRPr="00D2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заболевания, </w:t>
      </w:r>
      <w:proofErr w:type="spellStart"/>
      <w:r w:rsidRPr="00D27531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туберклез</w:t>
      </w:r>
      <w:proofErr w:type="spellEnd"/>
      <w:r w:rsidRPr="00D2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нервные заболевания. </w:t>
      </w:r>
      <w:proofErr w:type="spellStart"/>
      <w:r w:rsidRPr="00D27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Смехотерапия</w:t>
      </w:r>
      <w:proofErr w:type="spellEnd"/>
      <w:r w:rsidRPr="00D27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призвана помочь людям сохранять </w:t>
      </w:r>
      <w:r w:rsidRPr="00D275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бодрость, принимать верные решения и выживать в самых сложных ситуациях.</w:t>
      </w:r>
    </w:p>
    <w:p w:rsidR="00F048CC" w:rsidRPr="00D27531" w:rsidRDefault="00D27531" w:rsidP="00A06B37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48CC" w:rsidRPr="00D2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 напоследок вспомним слова выдающегося английского врача </w:t>
      </w:r>
      <w:proofErr w:type="gramStart"/>
      <w:r w:rsidR="00F048CC" w:rsidRPr="00D2753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="00F048CC" w:rsidRPr="00D27531">
        <w:rPr>
          <w:rFonts w:ascii="Times New Roman" w:eastAsia="Times New Roman" w:hAnsi="Times New Roman" w:cs="Times New Roman"/>
          <w:sz w:val="28"/>
          <w:szCs w:val="28"/>
          <w:lang w:eastAsia="ru-RU"/>
        </w:rPr>
        <w:t>II века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48CC" w:rsidRPr="00D2753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Сиденгема</w:t>
      </w:r>
      <w:proofErr w:type="spellEnd"/>
      <w:r w:rsidR="00F048CC" w:rsidRPr="00D27531">
        <w:rPr>
          <w:rFonts w:ascii="Times New Roman" w:eastAsia="Times New Roman" w:hAnsi="Times New Roman" w:cs="Times New Roman"/>
          <w:sz w:val="28"/>
          <w:szCs w:val="28"/>
          <w:lang w:eastAsia="ru-RU"/>
        </w:rPr>
        <w:t>: "Из всех душевных движений, потрясающих тело и душу вместе, смех есть самое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8CC" w:rsidRPr="00D27531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здоровое...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8CC" w:rsidRPr="00D275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Прибытие паяца в город значит для </w:t>
      </w:r>
      <w:hyperlink r:id="rId9" w:tgtFrame="_blank" w:tooltip="Здоровье человека" w:history="1">
        <w:r w:rsidR="00F048CC" w:rsidRPr="00D275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здоровья</w:t>
        </w:r>
      </w:hyperlink>
      <w:r w:rsidR="00F048CC" w:rsidRPr="00D27531">
        <w:rPr>
          <w:rFonts w:ascii="Times New Roman" w:eastAsia="Times New Roman" w:hAnsi="Times New Roman" w:cs="Times New Roman"/>
          <w:sz w:val="28"/>
          <w:szCs w:val="28"/>
          <w:lang w:eastAsia="ru-RU"/>
        </w:rPr>
        <w:t> жителей гораздо больше, чем десятки мулов, нагруженных лекарствами".</w:t>
      </w:r>
    </w:p>
    <w:p w:rsidR="00F048CC" w:rsidRPr="00D27531" w:rsidRDefault="00D27531" w:rsidP="00A06B37">
      <w:pPr>
        <w:spacing w:after="300" w:line="24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48CC" w:rsidRPr="00D2753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 </w:t>
      </w:r>
      <w:hyperlink r:id="rId10" w:tooltip="смехотерапия" w:history="1">
        <w:r w:rsidR="00F048CC" w:rsidRPr="00D2753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смехотерапия</w:t>
        </w:r>
      </w:hyperlink>
      <w:r w:rsidR="00F048CC" w:rsidRPr="00D27531">
        <w:rPr>
          <w:rFonts w:ascii="Times New Roman" w:eastAsia="Times New Roman" w:hAnsi="Times New Roman" w:cs="Times New Roman"/>
          <w:sz w:val="28"/>
          <w:szCs w:val="28"/>
          <w:lang w:eastAsia="ru-RU"/>
        </w:rPr>
        <w:t> очень мощное оружие в борьбе за крепкое здоровье.</w:t>
      </w:r>
    </w:p>
    <w:p w:rsidR="00831AA8" w:rsidRPr="00D27531" w:rsidRDefault="00831AA8" w:rsidP="00A06B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31AA8" w:rsidRPr="00D27531" w:rsidSect="00D27531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66E"/>
    <w:rsid w:val="00831AA8"/>
    <w:rsid w:val="008F266E"/>
    <w:rsid w:val="00A06B37"/>
    <w:rsid w:val="00D27531"/>
    <w:rsid w:val="00D31717"/>
    <w:rsid w:val="00F048CC"/>
    <w:rsid w:val="00F25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17"/>
  </w:style>
  <w:style w:type="paragraph" w:styleId="1">
    <w:name w:val="heading 1"/>
    <w:basedOn w:val="a"/>
    <w:link w:val="10"/>
    <w:uiPriority w:val="9"/>
    <w:qFormat/>
    <w:rsid w:val="00F048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048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048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8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48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48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048C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04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b1">
    <w:name w:val="pb1"/>
    <w:basedOn w:val="a0"/>
    <w:rsid w:val="00F048CC"/>
  </w:style>
  <w:style w:type="character" w:customStyle="1" w:styleId="apple-converted-space">
    <w:name w:val="apple-converted-space"/>
    <w:basedOn w:val="a0"/>
    <w:rsid w:val="00F048CC"/>
  </w:style>
  <w:style w:type="character" w:styleId="a5">
    <w:name w:val="Strong"/>
    <w:basedOn w:val="a0"/>
    <w:uiPriority w:val="22"/>
    <w:qFormat/>
    <w:rsid w:val="00F048CC"/>
    <w:rPr>
      <w:b/>
      <w:bCs/>
    </w:rPr>
  </w:style>
  <w:style w:type="character" w:styleId="a6">
    <w:name w:val="Emphasis"/>
    <w:basedOn w:val="a0"/>
    <w:uiPriority w:val="20"/>
    <w:qFormat/>
    <w:rsid w:val="00F048CC"/>
    <w:rPr>
      <w:i/>
      <w:iCs/>
    </w:rPr>
  </w:style>
  <w:style w:type="paragraph" w:customStyle="1" w:styleId="pb12">
    <w:name w:val="pb12"/>
    <w:basedOn w:val="a"/>
    <w:rsid w:val="00F04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111">
    <w:name w:val="p111"/>
    <w:basedOn w:val="a0"/>
    <w:rsid w:val="00F048CC"/>
  </w:style>
  <w:style w:type="paragraph" w:styleId="a7">
    <w:name w:val="Balloon Text"/>
    <w:basedOn w:val="a"/>
    <w:link w:val="a8"/>
    <w:uiPriority w:val="99"/>
    <w:semiHidden/>
    <w:unhideWhenUsed/>
    <w:rsid w:val="00F04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48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48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048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048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8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48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48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048C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04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b1">
    <w:name w:val="pb1"/>
    <w:basedOn w:val="a0"/>
    <w:rsid w:val="00F048CC"/>
  </w:style>
  <w:style w:type="character" w:customStyle="1" w:styleId="apple-converted-space">
    <w:name w:val="apple-converted-space"/>
    <w:basedOn w:val="a0"/>
    <w:rsid w:val="00F048CC"/>
  </w:style>
  <w:style w:type="character" w:styleId="a5">
    <w:name w:val="Strong"/>
    <w:basedOn w:val="a0"/>
    <w:uiPriority w:val="22"/>
    <w:qFormat/>
    <w:rsid w:val="00F048CC"/>
    <w:rPr>
      <w:b/>
      <w:bCs/>
    </w:rPr>
  </w:style>
  <w:style w:type="character" w:styleId="a6">
    <w:name w:val="Emphasis"/>
    <w:basedOn w:val="a0"/>
    <w:uiPriority w:val="20"/>
    <w:qFormat/>
    <w:rsid w:val="00F048CC"/>
    <w:rPr>
      <w:i/>
      <w:iCs/>
    </w:rPr>
  </w:style>
  <w:style w:type="paragraph" w:customStyle="1" w:styleId="pb12">
    <w:name w:val="pb12"/>
    <w:basedOn w:val="a"/>
    <w:rsid w:val="00F04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111">
    <w:name w:val="p111"/>
    <w:basedOn w:val="a0"/>
    <w:rsid w:val="00F048CC"/>
  </w:style>
  <w:style w:type="paragraph" w:styleId="a7">
    <w:name w:val="Balloon Text"/>
    <w:basedOn w:val="a"/>
    <w:link w:val="a8"/>
    <w:uiPriority w:val="99"/>
    <w:semiHidden/>
    <w:unhideWhenUsed/>
    <w:rsid w:val="00F04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48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601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901150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9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531830">
          <w:marLeft w:val="150"/>
          <w:marRight w:val="150"/>
          <w:marTop w:val="150"/>
          <w:marBottom w:val="150"/>
          <w:divBdr>
            <w:top w:val="single" w:sz="12" w:space="4" w:color="D8E5D1"/>
            <w:left w:val="single" w:sz="12" w:space="4" w:color="D8E5D1"/>
            <w:bottom w:val="single" w:sz="12" w:space="4" w:color="D8E5D1"/>
            <w:right w:val="single" w:sz="12" w:space="4" w:color="D8E5D1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ila-priroda.ru/kak_byt_zdorovym.php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sila-priroda.ru/smehoterapiya.php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sila-priroda.ru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stalker</dc:creator>
  <cp:keywords/>
  <dc:description/>
  <cp:lastModifiedBy>Елена</cp:lastModifiedBy>
  <cp:revision>5</cp:revision>
  <dcterms:created xsi:type="dcterms:W3CDTF">2016-02-15T09:57:00Z</dcterms:created>
  <dcterms:modified xsi:type="dcterms:W3CDTF">2016-02-23T13:50:00Z</dcterms:modified>
</cp:coreProperties>
</file>